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463"/>
      </w:tblGrid>
      <w:tr w:rsidR="00603E68" w:rsidRPr="006E7C73" w14:paraId="49D7B7CA" w14:textId="77777777" w:rsidTr="001A21B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7F209B" w14:textId="77777777" w:rsidR="00603E68" w:rsidRPr="00CA1D89" w:rsidRDefault="00603E68" w:rsidP="001A21BD">
            <w:pPr>
              <w:shd w:val="clear" w:color="auto" w:fill="FFFFFF"/>
              <w:spacing w:after="150"/>
              <w:jc w:val="center"/>
              <w:rPr>
                <w:bCs/>
                <w:color w:val="000000"/>
                <w:sz w:val="20"/>
                <w:szCs w:val="20"/>
              </w:rPr>
            </w:pPr>
            <w:r w:rsidRPr="00CA1D89">
              <w:rPr>
                <w:bCs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</w:p>
          <w:p w14:paraId="60128A09" w14:textId="77777777" w:rsidR="00603E68" w:rsidRPr="00CA1D89" w:rsidRDefault="00603E68" w:rsidP="001A21BD">
            <w:pPr>
              <w:shd w:val="clear" w:color="auto" w:fill="FFFFFF"/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1D89">
              <w:rPr>
                <w:bCs/>
                <w:color w:val="000000"/>
                <w:sz w:val="20"/>
                <w:szCs w:val="20"/>
                <w:lang w:eastAsia="ru-RU"/>
              </w:rPr>
              <w:t>ХУТХУЛЬСКАЯ СРЕДНЯЯ ОБЩЕОБРАЗОВАТЕЛЬНАЯ ШКОЛА</w:t>
            </w:r>
          </w:p>
          <w:p w14:paraId="42467028" w14:textId="77777777" w:rsidR="00603E68" w:rsidRPr="00CA1D89" w:rsidRDefault="00603E68" w:rsidP="001A21BD">
            <w:pPr>
              <w:pStyle w:val="a8"/>
              <w:jc w:val="center"/>
              <w:rPr>
                <w:rFonts w:asciiTheme="minorHAnsi" w:hAnsiTheme="minorHAnsi"/>
                <w:color w:val="000000"/>
              </w:rPr>
            </w:pPr>
          </w:p>
          <w:p w14:paraId="23499629" w14:textId="77777777" w:rsidR="00603E68" w:rsidRPr="00CA1D89" w:rsidRDefault="00603E68" w:rsidP="001A21BD">
            <w:pPr>
              <w:pStyle w:val="a9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14:paraId="59125E63" w14:textId="77777777" w:rsidR="00603E68" w:rsidRPr="00CA1D89" w:rsidRDefault="00603E68" w:rsidP="001A21BD">
            <w:pPr>
              <w:pStyle w:val="a8"/>
              <w:jc w:val="right"/>
              <w:rPr>
                <w:rFonts w:asciiTheme="minorHAnsi" w:hAnsiTheme="minorHAnsi"/>
                <w:color w:val="000000"/>
              </w:rPr>
            </w:pPr>
            <w:r w:rsidRPr="00CA1D89">
              <w:rPr>
                <w:rFonts w:asciiTheme="minorHAnsi" w:hAnsiTheme="minorHAnsi"/>
                <w:color w:val="000000"/>
              </w:rPr>
              <w:t>Утверждаю</w:t>
            </w:r>
          </w:p>
          <w:p w14:paraId="30BBDE59" w14:textId="77777777" w:rsidR="00603E68" w:rsidRPr="00CA1D89" w:rsidRDefault="00603E68" w:rsidP="001A21BD">
            <w:pPr>
              <w:pStyle w:val="a8"/>
              <w:jc w:val="right"/>
              <w:rPr>
                <w:rFonts w:asciiTheme="minorHAnsi" w:hAnsiTheme="minorHAnsi"/>
                <w:color w:val="000000"/>
              </w:rPr>
            </w:pPr>
            <w:r w:rsidRPr="00CA1D89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и.о. директора школы</w:t>
            </w:r>
          </w:p>
          <w:p w14:paraId="324DC2C4" w14:textId="77777777" w:rsidR="00603E68" w:rsidRPr="00CA1D89" w:rsidRDefault="00603E68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</w:rPr>
            </w:pPr>
            <w:r w:rsidRPr="00CA1D89">
              <w:rPr>
                <w:color w:val="000000"/>
                <w:sz w:val="28"/>
                <w:szCs w:val="28"/>
                <w:lang w:eastAsia="ru-RU"/>
              </w:rPr>
              <w:t>Шабанова И.К.</w:t>
            </w:r>
          </w:p>
          <w:p w14:paraId="6C35A926" w14:textId="77777777" w:rsidR="00603E68" w:rsidRPr="00CA1D89" w:rsidRDefault="00603E68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</w:rPr>
            </w:pPr>
            <w:r w:rsidRPr="00CA1D89">
              <w:rPr>
                <w:color w:val="000000"/>
                <w:sz w:val="28"/>
                <w:szCs w:val="28"/>
                <w:lang w:eastAsia="ru-RU"/>
              </w:rPr>
              <w:t>_________________</w:t>
            </w:r>
          </w:p>
          <w:p w14:paraId="61A70FBD" w14:textId="77777777" w:rsidR="00603E68" w:rsidRPr="00CA1D89" w:rsidRDefault="00603E68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A1D89">
              <w:rPr>
                <w:color w:val="000000"/>
                <w:sz w:val="28"/>
                <w:szCs w:val="28"/>
              </w:rPr>
              <w:t xml:space="preserve"> </w:t>
            </w:r>
            <w:r w:rsidRPr="00CA1D89">
              <w:rPr>
                <w:color w:val="000000"/>
                <w:sz w:val="28"/>
                <w:szCs w:val="28"/>
                <w:lang w:eastAsia="ru-RU"/>
              </w:rPr>
              <w:t>от « 10» октября 2022 года</w:t>
            </w:r>
          </w:p>
          <w:p w14:paraId="6113A617" w14:textId="77777777" w:rsidR="00603E68" w:rsidRPr="00CA1D89" w:rsidRDefault="00603E68" w:rsidP="001A21BD">
            <w:pPr>
              <w:pStyle w:val="a8"/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14:paraId="6E948D5E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5400526C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6C84CB4D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  <w:bookmarkStart w:id="0" w:name="_GoBack"/>
      <w:bookmarkEnd w:id="0"/>
    </w:p>
    <w:p w14:paraId="3D783A7D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4868AE71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5543BC86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22A455A5" w14:textId="77777777" w:rsidR="00867462" w:rsidRDefault="00867462">
      <w:pPr>
        <w:pStyle w:val="a3"/>
        <w:ind w:left="0"/>
        <w:jc w:val="left"/>
        <w:rPr>
          <w:rFonts w:ascii="Microsoft Sans Serif"/>
          <w:sz w:val="20"/>
        </w:rPr>
      </w:pPr>
    </w:p>
    <w:p w14:paraId="1576632D" w14:textId="77777777" w:rsidR="00867462" w:rsidRDefault="00082C30" w:rsidP="008A063D">
      <w:pPr>
        <w:pStyle w:val="a4"/>
        <w:jc w:val="center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79C76CB7" w14:textId="77777777" w:rsidR="00867462" w:rsidRDefault="00867462" w:rsidP="008A063D">
      <w:pPr>
        <w:pStyle w:val="a3"/>
        <w:ind w:left="0"/>
        <w:jc w:val="center"/>
        <w:rPr>
          <w:b/>
          <w:sz w:val="34"/>
        </w:rPr>
      </w:pPr>
    </w:p>
    <w:p w14:paraId="66842401" w14:textId="273319EF" w:rsidR="00867462" w:rsidRDefault="00E40778" w:rsidP="008A063D">
      <w:pPr>
        <w:ind w:left="852"/>
        <w:jc w:val="center"/>
        <w:rPr>
          <w:sz w:val="32"/>
        </w:rPr>
      </w:pPr>
      <w:r>
        <w:rPr>
          <w:sz w:val="32"/>
        </w:rPr>
        <w:t>м</w:t>
      </w:r>
      <w:r w:rsidR="00082C30">
        <w:rPr>
          <w:sz w:val="32"/>
        </w:rPr>
        <w:t>униципального</w:t>
      </w:r>
      <w:r w:rsidR="00082C30">
        <w:rPr>
          <w:spacing w:val="-8"/>
          <w:sz w:val="32"/>
        </w:rPr>
        <w:t xml:space="preserve"> </w:t>
      </w:r>
      <w:r w:rsidR="006760BD">
        <w:rPr>
          <w:sz w:val="32"/>
        </w:rPr>
        <w:t xml:space="preserve">казенного </w:t>
      </w:r>
      <w:r w:rsidR="00082C30">
        <w:rPr>
          <w:sz w:val="32"/>
        </w:rPr>
        <w:t>общеобразовательного</w:t>
      </w:r>
      <w:r w:rsidR="00082C30">
        <w:rPr>
          <w:spacing w:val="-9"/>
          <w:sz w:val="32"/>
        </w:rPr>
        <w:t xml:space="preserve"> </w:t>
      </w:r>
      <w:r w:rsidR="00082C30">
        <w:rPr>
          <w:sz w:val="32"/>
        </w:rPr>
        <w:t>учреждения</w:t>
      </w:r>
    </w:p>
    <w:p w14:paraId="59FCB643" w14:textId="3C2CBAF6" w:rsidR="008A063D" w:rsidRDefault="00082C30" w:rsidP="008A063D">
      <w:pPr>
        <w:spacing w:before="1"/>
        <w:ind w:left="2288" w:hanging="816"/>
        <w:jc w:val="center"/>
        <w:rPr>
          <w:spacing w:val="-77"/>
          <w:sz w:val="32"/>
        </w:rPr>
      </w:pPr>
      <w:r>
        <w:rPr>
          <w:sz w:val="32"/>
        </w:rPr>
        <w:t>«</w:t>
      </w:r>
      <w:r w:rsidR="008A063D">
        <w:rPr>
          <w:sz w:val="32"/>
        </w:rPr>
        <w:t>Хутхульская</w:t>
      </w:r>
      <w:r>
        <w:rPr>
          <w:spacing w:val="-6"/>
          <w:sz w:val="32"/>
        </w:rPr>
        <w:t xml:space="preserve"> </w:t>
      </w:r>
      <w:r>
        <w:rPr>
          <w:sz w:val="32"/>
        </w:rPr>
        <w:t>средняя</w:t>
      </w:r>
      <w:r>
        <w:rPr>
          <w:spacing w:val="-5"/>
          <w:sz w:val="32"/>
        </w:rPr>
        <w:t xml:space="preserve"> </w:t>
      </w:r>
      <w:r>
        <w:rPr>
          <w:sz w:val="32"/>
        </w:rPr>
        <w:t>общеобразовательная</w:t>
      </w:r>
      <w:r>
        <w:rPr>
          <w:spacing w:val="-5"/>
          <w:sz w:val="32"/>
        </w:rPr>
        <w:t xml:space="preserve"> </w:t>
      </w:r>
      <w:r>
        <w:rPr>
          <w:sz w:val="32"/>
        </w:rPr>
        <w:t>школа»</w:t>
      </w:r>
    </w:p>
    <w:p w14:paraId="76662A14" w14:textId="6571072A" w:rsidR="00867462" w:rsidRDefault="008A063D" w:rsidP="008A063D">
      <w:pPr>
        <w:spacing w:before="1"/>
        <w:ind w:left="2288" w:hanging="816"/>
        <w:jc w:val="center"/>
        <w:rPr>
          <w:sz w:val="32"/>
        </w:rPr>
      </w:pPr>
      <w:r>
        <w:rPr>
          <w:sz w:val="32"/>
        </w:rPr>
        <w:t>Агульского района</w:t>
      </w:r>
      <w:r w:rsidR="00082C30">
        <w:rPr>
          <w:sz w:val="32"/>
        </w:rPr>
        <w:t xml:space="preserve"> </w:t>
      </w:r>
      <w:r>
        <w:rPr>
          <w:sz w:val="32"/>
        </w:rPr>
        <w:t>Республики Дагестан</w:t>
      </w:r>
    </w:p>
    <w:p w14:paraId="48693ACD" w14:textId="77777777" w:rsidR="00867462" w:rsidRDefault="00867462">
      <w:pPr>
        <w:rPr>
          <w:sz w:val="32"/>
        </w:rPr>
        <w:sectPr w:rsidR="00867462" w:rsidSect="00E048F4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080195EE" w14:textId="77777777" w:rsidR="00867462" w:rsidRDefault="00082C30">
      <w:pPr>
        <w:spacing w:before="73"/>
        <w:ind w:left="296"/>
        <w:rPr>
          <w:sz w:val="32"/>
        </w:rPr>
      </w:pPr>
      <w:r>
        <w:rPr>
          <w:color w:val="365F91"/>
          <w:sz w:val="32"/>
        </w:rPr>
        <w:lastRenderedPageBreak/>
        <w:t>Оглавление</w:t>
      </w:r>
    </w:p>
    <w:sdt>
      <w:sdtPr>
        <w:id w:val="-426732846"/>
        <w:docPartObj>
          <w:docPartGallery w:val="Table of Contents"/>
          <w:docPartUnique/>
        </w:docPartObj>
      </w:sdtPr>
      <w:sdtEndPr/>
      <w:sdtContent>
        <w:p w14:paraId="3FE17B91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799"/>
            </w:tabs>
            <w:spacing w:before="187"/>
            <w:ind w:hanging="285"/>
            <w:rPr>
              <w:b w:val="0"/>
            </w:rPr>
          </w:pPr>
          <w:hyperlink w:anchor="_bookmark0" w:history="1">
            <w:r w:rsidR="00082C30">
              <w:t>ОЦЕНКА</w:t>
            </w:r>
            <w:r w:rsidR="00082C30">
              <w:rPr>
                <w:spacing w:val="-4"/>
              </w:rPr>
              <w:t xml:space="preserve"> </w:t>
            </w:r>
            <w:r w:rsidR="00082C30">
              <w:t>ОБРАЗОВАТЕЛЬНОЙ</w:t>
            </w:r>
            <w:r w:rsidR="00082C30">
              <w:rPr>
                <w:spacing w:val="-1"/>
              </w:rPr>
              <w:t xml:space="preserve"> </w:t>
            </w:r>
            <w:r w:rsidR="00082C30">
              <w:t>ДЕЯТЕЛЬНОСТИ</w:t>
            </w:r>
            <w:r w:rsidR="00082C30">
              <w:tab/>
            </w:r>
            <w:r w:rsidR="00082C30">
              <w:rPr>
                <w:b w:val="0"/>
              </w:rPr>
              <w:t>5</w:t>
            </w:r>
          </w:hyperlink>
        </w:p>
        <w:p w14:paraId="484E34AE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799"/>
            </w:tabs>
            <w:spacing w:line="254" w:lineRule="auto"/>
            <w:ind w:left="296" w:right="699" w:firstLine="284"/>
            <w:rPr>
              <w:b w:val="0"/>
            </w:rPr>
          </w:pPr>
          <w:hyperlink w:anchor="_bookmark1" w:history="1">
            <w:r w:rsidR="00082C30">
              <w:t>СТРУКТУРА И СИСТЕМА УПРАВЛЕНИЯ ОБРАЗОВАТЕЛЬНОЙ</w:t>
            </w:r>
          </w:hyperlink>
          <w:r w:rsidR="00082C30">
            <w:rPr>
              <w:spacing w:val="1"/>
            </w:rPr>
            <w:t xml:space="preserve"> </w:t>
          </w:r>
          <w:hyperlink w:anchor="_bookmark1" w:history="1">
            <w:r w:rsidR="00082C30">
              <w:t>ОРГАНИЗАЦИИ</w:t>
            </w:r>
            <w:r w:rsidR="00082C30">
              <w:tab/>
            </w:r>
            <w:r w:rsidR="00082C30">
              <w:rPr>
                <w:b w:val="0"/>
                <w:spacing w:val="-5"/>
              </w:rPr>
              <w:t>9</w:t>
            </w:r>
          </w:hyperlink>
        </w:p>
        <w:p w14:paraId="7B47CA3A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43"/>
            <w:ind w:hanging="285"/>
            <w:rPr>
              <w:b w:val="0"/>
            </w:rPr>
          </w:pPr>
          <w:hyperlink w:anchor="_bookmark2" w:history="1">
            <w:r w:rsidR="00082C30">
              <w:t>СОДЕРЖАНИЕ</w:t>
            </w:r>
            <w:r w:rsidR="00082C30">
              <w:rPr>
                <w:spacing w:val="-3"/>
              </w:rPr>
              <w:t xml:space="preserve"> </w:t>
            </w:r>
            <w:r w:rsidR="00082C30">
              <w:t>И</w:t>
            </w:r>
            <w:r w:rsidR="00082C30">
              <w:rPr>
                <w:spacing w:val="-2"/>
              </w:rPr>
              <w:t xml:space="preserve"> </w:t>
            </w:r>
            <w:r w:rsidR="00082C30">
              <w:t>КАЧЕСТВО</w:t>
            </w:r>
            <w:r w:rsidR="00082C30">
              <w:rPr>
                <w:spacing w:val="-2"/>
              </w:rPr>
              <w:t xml:space="preserve"> </w:t>
            </w:r>
            <w:r w:rsidR="00082C30">
              <w:t>ПОДГОТОВКИ</w:t>
            </w:r>
            <w:r w:rsidR="00082C30">
              <w:rPr>
                <w:spacing w:val="-7"/>
              </w:rPr>
              <w:t xml:space="preserve"> </w:t>
            </w:r>
            <w:r w:rsidR="00082C30">
              <w:t>ОБУЧАЮЩИХСЯ</w:t>
            </w:r>
            <w:r w:rsidR="00082C30">
              <w:tab/>
            </w:r>
            <w:r w:rsidR="00082C30">
              <w:rPr>
                <w:b w:val="0"/>
              </w:rPr>
              <w:t>10</w:t>
            </w:r>
          </w:hyperlink>
        </w:p>
        <w:p w14:paraId="0C261D2B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7"/>
            <w:ind w:hanging="285"/>
            <w:rPr>
              <w:b w:val="0"/>
            </w:rPr>
          </w:pPr>
          <w:hyperlink w:anchor="_bookmark3" w:history="1">
            <w:r w:rsidR="00082C30">
              <w:t>ОРГАНИЗАЦИЯ</w:t>
            </w:r>
            <w:r w:rsidR="00082C30">
              <w:rPr>
                <w:spacing w:val="-5"/>
              </w:rPr>
              <w:t xml:space="preserve"> </w:t>
            </w:r>
            <w:r w:rsidR="00082C30">
              <w:t>УЧЕБНОГО</w:t>
            </w:r>
            <w:r w:rsidR="00082C30">
              <w:rPr>
                <w:spacing w:val="-6"/>
              </w:rPr>
              <w:t xml:space="preserve"> </w:t>
            </w:r>
            <w:r w:rsidR="00082C30">
              <w:t>ПРОЦЕССА</w:t>
            </w:r>
            <w:r w:rsidR="00082C30">
              <w:tab/>
            </w:r>
            <w:r w:rsidR="00082C30">
              <w:rPr>
                <w:b w:val="0"/>
              </w:rPr>
              <w:t>19</w:t>
            </w:r>
          </w:hyperlink>
        </w:p>
        <w:p w14:paraId="2D39A51B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4" w:history="1">
            <w:r w:rsidR="00082C30">
              <w:t>ВОСТРЕБОВАННОСТЬ</w:t>
            </w:r>
            <w:r w:rsidR="00082C30">
              <w:rPr>
                <w:spacing w:val="-2"/>
              </w:rPr>
              <w:t xml:space="preserve"> </w:t>
            </w:r>
            <w:r w:rsidR="00082C30">
              <w:t>ВЫПУСКНИКОВ</w:t>
            </w:r>
            <w:r w:rsidR="00082C30">
              <w:tab/>
            </w:r>
            <w:r w:rsidR="00082C30">
              <w:rPr>
                <w:b w:val="0"/>
              </w:rPr>
              <w:t>21</w:t>
            </w:r>
          </w:hyperlink>
        </w:p>
        <w:p w14:paraId="177FD647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5" w:history="1">
            <w:r w:rsidR="00082C30">
              <w:t>КАДРОВОЕ</w:t>
            </w:r>
            <w:r w:rsidR="00082C30">
              <w:rPr>
                <w:spacing w:val="-1"/>
              </w:rPr>
              <w:t xml:space="preserve"> </w:t>
            </w:r>
            <w:r w:rsidR="00082C30">
              <w:t>ОБЕСПЕЧЕНИЕ</w:t>
            </w:r>
            <w:r w:rsidR="00082C30">
              <w:tab/>
            </w:r>
            <w:r w:rsidR="00082C30">
              <w:rPr>
                <w:b w:val="0"/>
              </w:rPr>
              <w:t>22</w:t>
            </w:r>
          </w:hyperlink>
        </w:p>
        <w:p w14:paraId="1E4C10A0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6"/>
            <w:ind w:hanging="285"/>
            <w:rPr>
              <w:b w:val="0"/>
            </w:rPr>
          </w:pPr>
          <w:hyperlink w:anchor="_bookmark6" w:history="1">
            <w:r w:rsidR="00082C30">
              <w:t>УЧЕБНО-МЕТОДИЧЕСКОЕ</w:t>
            </w:r>
            <w:r w:rsidR="00082C30">
              <w:rPr>
                <w:spacing w:val="-1"/>
              </w:rPr>
              <w:t xml:space="preserve"> </w:t>
            </w:r>
            <w:r w:rsidR="00082C30">
              <w:t>ОБЕСПЕЧЕНИЕ</w:t>
            </w:r>
            <w:r w:rsidR="00082C30">
              <w:tab/>
            </w:r>
            <w:r w:rsidR="00082C30">
              <w:rPr>
                <w:b w:val="0"/>
              </w:rPr>
              <w:t>24</w:t>
            </w:r>
          </w:hyperlink>
        </w:p>
        <w:p w14:paraId="672691C1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7" w:history="1">
            <w:r w:rsidR="00082C30">
              <w:t>БИБЛИОТЕЧНО-ИНФОРМАЦИОННОЕ</w:t>
            </w:r>
            <w:r w:rsidR="00082C30">
              <w:rPr>
                <w:spacing w:val="-3"/>
              </w:rPr>
              <w:t xml:space="preserve"> </w:t>
            </w:r>
            <w:r w:rsidR="00082C30">
              <w:t>ОБЕСПЕЧЕНИЕ</w:t>
            </w:r>
            <w:r w:rsidR="00082C30">
              <w:tab/>
            </w:r>
            <w:r w:rsidR="00082C30">
              <w:rPr>
                <w:b w:val="0"/>
              </w:rPr>
              <w:t>28</w:t>
            </w:r>
          </w:hyperlink>
        </w:p>
        <w:p w14:paraId="4DB28BD4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6"/>
            <w:ind w:hanging="285"/>
            <w:rPr>
              <w:b w:val="0"/>
            </w:rPr>
          </w:pPr>
          <w:hyperlink w:anchor="_bookmark8" w:history="1">
            <w:r w:rsidR="00082C30">
              <w:t>МАТЕРИАЛЬНО-ТЕХНИЧЕСКАЯ</w:t>
            </w:r>
            <w:r w:rsidR="00082C30">
              <w:rPr>
                <w:spacing w:val="-4"/>
              </w:rPr>
              <w:t xml:space="preserve"> </w:t>
            </w:r>
            <w:r w:rsidR="00082C30">
              <w:t>БАЗА</w:t>
            </w:r>
            <w:r w:rsidR="00082C30">
              <w:tab/>
            </w:r>
            <w:r w:rsidR="00082C30">
              <w:rPr>
                <w:b w:val="0"/>
              </w:rPr>
              <w:t>29</w:t>
            </w:r>
          </w:hyperlink>
        </w:p>
        <w:p w14:paraId="55AB2160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82"/>
              <w:tab w:val="left" w:leader="dot" w:pos="9679"/>
            </w:tabs>
            <w:ind w:left="881" w:hanging="302"/>
            <w:rPr>
              <w:b w:val="0"/>
            </w:rPr>
          </w:pPr>
          <w:hyperlink w:anchor="_bookmark9" w:history="1">
            <w:r w:rsidR="00082C30">
              <w:t>ВНУТРЕННЯЯ</w:t>
            </w:r>
            <w:r w:rsidR="00082C30">
              <w:rPr>
                <w:spacing w:val="-3"/>
              </w:rPr>
              <w:t xml:space="preserve"> </w:t>
            </w:r>
            <w:r w:rsidR="00082C30">
              <w:t>СИСТЕМА</w:t>
            </w:r>
            <w:r w:rsidR="00082C30">
              <w:rPr>
                <w:spacing w:val="-3"/>
              </w:rPr>
              <w:t xml:space="preserve"> </w:t>
            </w:r>
            <w:r w:rsidR="00082C30">
              <w:t>ОЦЕНКИ</w:t>
            </w:r>
            <w:r w:rsidR="00082C30">
              <w:rPr>
                <w:spacing w:val="-5"/>
              </w:rPr>
              <w:t xml:space="preserve"> </w:t>
            </w:r>
            <w:r w:rsidR="00082C30">
              <w:t>КАЧЕСТВА</w:t>
            </w:r>
            <w:r w:rsidR="00082C30">
              <w:rPr>
                <w:spacing w:val="-3"/>
              </w:rPr>
              <w:t xml:space="preserve"> </w:t>
            </w:r>
            <w:r w:rsidR="00082C30">
              <w:t>ОБРАЗОВАНИЯ</w:t>
            </w:r>
            <w:r w:rsidR="00082C30">
              <w:tab/>
            </w:r>
            <w:r w:rsidR="00082C30">
              <w:rPr>
                <w:b w:val="0"/>
              </w:rPr>
              <w:t>36</w:t>
            </w:r>
          </w:hyperlink>
        </w:p>
        <w:p w14:paraId="212C4628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941"/>
              <w:tab w:val="left" w:leader="dot" w:pos="9679"/>
            </w:tabs>
            <w:spacing w:line="254" w:lineRule="auto"/>
            <w:ind w:left="296" w:right="699" w:firstLine="284"/>
            <w:rPr>
              <w:b w:val="0"/>
            </w:rPr>
          </w:pPr>
          <w:hyperlink w:anchor="_bookmark10" w:history="1">
            <w:r w:rsidR="00082C30">
              <w:t>АНАЛИЗ ПОКАЗАТЕЛЕЙ ДЕЯТЕЛЬНОСТИ ОБРАЗОВАТЕЛЬНОЙ</w:t>
            </w:r>
          </w:hyperlink>
          <w:r w:rsidR="00082C30">
            <w:rPr>
              <w:spacing w:val="1"/>
            </w:rPr>
            <w:t xml:space="preserve"> </w:t>
          </w:r>
          <w:hyperlink w:anchor="_bookmark10" w:history="1">
            <w:r w:rsidR="00082C30">
              <w:t>ОРГАНИЗАЦИИ</w:t>
            </w:r>
            <w:r w:rsidR="00082C30">
              <w:tab/>
            </w:r>
            <w:r w:rsidR="00082C30">
              <w:rPr>
                <w:b w:val="0"/>
                <w:spacing w:val="-3"/>
              </w:rPr>
              <w:t>38</w:t>
            </w:r>
          </w:hyperlink>
        </w:p>
        <w:p w14:paraId="3A8C1DAF" w14:textId="77777777" w:rsidR="00867462" w:rsidRDefault="00F76C27">
          <w:pPr>
            <w:pStyle w:val="10"/>
            <w:numPr>
              <w:ilvl w:val="0"/>
              <w:numId w:val="21"/>
            </w:numPr>
            <w:tabs>
              <w:tab w:val="left" w:pos="882"/>
              <w:tab w:val="left" w:leader="dot" w:pos="9679"/>
            </w:tabs>
            <w:spacing w:before="244"/>
            <w:ind w:left="881" w:hanging="302"/>
            <w:rPr>
              <w:b w:val="0"/>
            </w:rPr>
          </w:pPr>
          <w:hyperlink w:anchor="_bookmark11" w:history="1">
            <w:r w:rsidR="00082C30">
              <w:t>ЗАКЛЮЧЕНИЕ</w:t>
            </w:r>
            <w:r w:rsidR="00082C30">
              <w:tab/>
            </w:r>
            <w:r w:rsidR="00082C30">
              <w:rPr>
                <w:b w:val="0"/>
              </w:rPr>
              <w:t>42</w:t>
            </w:r>
          </w:hyperlink>
        </w:p>
      </w:sdtContent>
    </w:sdt>
    <w:p w14:paraId="2C5BA269" w14:textId="77777777" w:rsidR="00867462" w:rsidRDefault="00867462">
      <w:pPr>
        <w:sectPr w:rsidR="00867462">
          <w:footerReference w:type="default" r:id="rId7"/>
          <w:pgSz w:w="11900" w:h="16840"/>
          <w:pgMar w:top="780" w:right="160" w:bottom="320" w:left="1120" w:header="0" w:footer="121" w:gutter="0"/>
          <w:pgNumType w:start="2"/>
          <w:cols w:space="720"/>
        </w:sectPr>
      </w:pPr>
    </w:p>
    <w:p w14:paraId="527255D5" w14:textId="47C8AD77" w:rsidR="00867462" w:rsidRDefault="00082C30">
      <w:pPr>
        <w:pStyle w:val="a3"/>
        <w:spacing w:before="72"/>
        <w:ind w:left="1005"/>
        <w:jc w:val="left"/>
      </w:pPr>
      <w:r>
        <w:lastRenderedPageBreak/>
        <w:t>Самообследование</w:t>
      </w:r>
      <w:r>
        <w:rPr>
          <w:spacing w:val="23"/>
        </w:rPr>
        <w:t xml:space="preserve"> </w:t>
      </w:r>
      <w:r w:rsidR="006760BD">
        <w:t>Муниципального казенного общеобразовательного учреждения</w:t>
      </w:r>
    </w:p>
    <w:p w14:paraId="0753B55B" w14:textId="3CF49CFA" w:rsidR="00867462" w:rsidRDefault="00082C30">
      <w:pPr>
        <w:pStyle w:val="a3"/>
        <w:tabs>
          <w:tab w:val="left" w:pos="2134"/>
          <w:tab w:val="left" w:pos="3217"/>
          <w:tab w:val="left" w:pos="5711"/>
          <w:tab w:val="left" w:pos="6630"/>
          <w:tab w:val="left" w:pos="7370"/>
          <w:tab w:val="left" w:pos="9223"/>
        </w:tabs>
        <w:spacing w:before="20" w:line="261" w:lineRule="auto"/>
        <w:ind w:right="684"/>
        <w:jc w:val="left"/>
      </w:pPr>
      <w:r>
        <w:t>«</w:t>
      </w:r>
      <w:r w:rsidR="008A063D">
        <w:t>Хутхульская</w:t>
      </w:r>
      <w:r>
        <w:tab/>
        <w:t>средняя</w:t>
      </w:r>
      <w:r>
        <w:tab/>
        <w:t>общеобразовательная</w:t>
      </w:r>
      <w:r>
        <w:tab/>
        <w:t>школа</w:t>
      </w:r>
      <w:r w:rsidR="006760BD">
        <w:t>»</w:t>
      </w:r>
      <w:r>
        <w:tab/>
      </w:r>
      <w:r w:rsidR="006760BD">
        <w:t xml:space="preserve">Агульского </w:t>
      </w:r>
      <w:r>
        <w:rPr>
          <w:spacing w:val="-1"/>
        </w:rPr>
        <w:t>района</w:t>
      </w:r>
      <w:r>
        <w:rPr>
          <w:spacing w:val="-57"/>
        </w:rPr>
        <w:t xml:space="preserve"> </w:t>
      </w:r>
      <w:r w:rsidR="008A063D">
        <w:t>Республики Дагестан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 w:rsidR="006760BD">
        <w:t>МКОУ «ХУТХУЛЬСКАЯ СОШ»</w:t>
      </w:r>
      <w:r>
        <w:t>)</w:t>
      </w:r>
      <w:r>
        <w:rPr>
          <w:spacing w:val="-1"/>
        </w:rPr>
        <w:t xml:space="preserve"> </w:t>
      </w:r>
      <w:r>
        <w:t>проводилось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14:paraId="316129E5" w14:textId="77777777" w:rsidR="00867462" w:rsidRDefault="00082C30">
      <w:pPr>
        <w:pStyle w:val="a5"/>
        <w:numPr>
          <w:ilvl w:val="1"/>
          <w:numId w:val="21"/>
        </w:numPr>
        <w:tabs>
          <w:tab w:val="left" w:pos="1289"/>
        </w:tabs>
        <w:spacing w:line="256" w:lineRule="auto"/>
        <w:ind w:right="691" w:firstLine="708"/>
        <w:rPr>
          <w:sz w:val="24"/>
        </w:rPr>
      </w:pPr>
      <w:r>
        <w:rPr>
          <w:sz w:val="24"/>
          <w:shd w:val="clear" w:color="auto" w:fill="FCFCF7"/>
        </w:rPr>
        <w:t>п.3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ч.3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ст.28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Федерального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закона</w:t>
      </w:r>
      <w:r>
        <w:rPr>
          <w:spacing w:val="12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от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29.12.2012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года</w:t>
      </w:r>
      <w:r>
        <w:rPr>
          <w:spacing w:val="11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№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273-ФЗ</w:t>
      </w:r>
      <w:r>
        <w:rPr>
          <w:spacing w:val="14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"Об</w:t>
      </w:r>
      <w:r>
        <w:rPr>
          <w:spacing w:val="11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образовании</w:t>
      </w:r>
      <w:r>
        <w:rPr>
          <w:spacing w:val="14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CFCF7"/>
        </w:rPr>
        <w:t>Российской</w:t>
      </w:r>
      <w:r>
        <w:rPr>
          <w:spacing w:val="-2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Федерации";</w:t>
      </w:r>
    </w:p>
    <w:p w14:paraId="7790F4C1" w14:textId="77777777" w:rsidR="00867462" w:rsidRDefault="00082C30">
      <w:pPr>
        <w:pStyle w:val="a5"/>
        <w:numPr>
          <w:ilvl w:val="1"/>
          <w:numId w:val="21"/>
        </w:numPr>
        <w:tabs>
          <w:tab w:val="left" w:pos="1249"/>
        </w:tabs>
        <w:spacing w:line="259" w:lineRule="auto"/>
        <w:ind w:right="690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организацией»;</w:t>
      </w:r>
    </w:p>
    <w:p w14:paraId="0F0A83A8" w14:textId="77777777" w:rsidR="00867462" w:rsidRDefault="00082C30">
      <w:pPr>
        <w:pStyle w:val="a5"/>
        <w:numPr>
          <w:ilvl w:val="1"/>
          <w:numId w:val="21"/>
        </w:numPr>
        <w:tabs>
          <w:tab w:val="left" w:pos="1249"/>
        </w:tabs>
        <w:spacing w:line="256" w:lineRule="auto"/>
        <w:ind w:right="695" w:firstLine="7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14 декабря 2017г. №1218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порядок проведения самообследования образовательных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2013г.№462».</w:t>
      </w:r>
    </w:p>
    <w:p w14:paraId="21697B1B" w14:textId="77777777" w:rsidR="00867462" w:rsidRDefault="00082C30">
      <w:pPr>
        <w:pStyle w:val="a5"/>
        <w:numPr>
          <w:ilvl w:val="1"/>
          <w:numId w:val="21"/>
        </w:numPr>
        <w:tabs>
          <w:tab w:val="left" w:pos="1309"/>
        </w:tabs>
        <w:spacing w:before="5" w:line="256" w:lineRule="auto"/>
        <w:ind w:right="696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самообследованию».</w:t>
      </w:r>
    </w:p>
    <w:p w14:paraId="66A481B0" w14:textId="30BD51DD" w:rsidR="00867462" w:rsidRDefault="00082C30">
      <w:pPr>
        <w:pStyle w:val="a5"/>
        <w:numPr>
          <w:ilvl w:val="1"/>
          <w:numId w:val="21"/>
        </w:numPr>
        <w:tabs>
          <w:tab w:val="left" w:pos="1309"/>
        </w:tabs>
        <w:spacing w:before="3" w:line="259" w:lineRule="auto"/>
        <w:ind w:right="687" w:firstLine="70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№01-23/3285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03.06.2020г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8A063D">
        <w:rPr>
          <w:sz w:val="24"/>
        </w:rPr>
        <w:t>Республики Дагестан</w:t>
      </w:r>
      <w:r>
        <w:rPr>
          <w:sz w:val="24"/>
        </w:rPr>
        <w:t xml:space="preserve"> «Методические рекомендациями по организации и проведению самообследования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организации»</w:t>
      </w:r>
    </w:p>
    <w:p w14:paraId="501036B2" w14:textId="77777777" w:rsidR="00867462" w:rsidRDefault="00867462">
      <w:pPr>
        <w:pStyle w:val="a3"/>
        <w:spacing w:before="8"/>
        <w:ind w:left="0"/>
        <w:jc w:val="left"/>
        <w:rPr>
          <w:sz w:val="25"/>
        </w:rPr>
      </w:pPr>
    </w:p>
    <w:p w14:paraId="190F2AE0" w14:textId="77777777" w:rsidR="00867462" w:rsidRDefault="00082C30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75EC8F8A" w14:textId="77777777" w:rsidR="00867462" w:rsidRDefault="00867462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010"/>
      </w:tblGrid>
      <w:tr w:rsidR="00867462" w14:paraId="77681430" w14:textId="77777777">
        <w:trPr>
          <w:trHeight w:val="1490"/>
        </w:trPr>
        <w:tc>
          <w:tcPr>
            <w:tcW w:w="2633" w:type="dxa"/>
          </w:tcPr>
          <w:p w14:paraId="0F4B9BDE" w14:textId="77777777" w:rsidR="00867462" w:rsidRDefault="00082C30">
            <w:pPr>
              <w:pStyle w:val="TableParagraph"/>
              <w:spacing w:before="3" w:line="259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2A75B81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7010" w:type="dxa"/>
          </w:tcPr>
          <w:p w14:paraId="496E451F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65E8743" w14:textId="6477ACC6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 w:rsidR="00D148A2">
              <w:rPr>
                <w:spacing w:val="-6"/>
                <w:sz w:val="24"/>
              </w:rPr>
              <w:t xml:space="preserve">казенное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4D9BA52B" w14:textId="671C3078" w:rsidR="00D148A2" w:rsidRDefault="00082C30">
            <w:pPr>
              <w:pStyle w:val="TableParagraph"/>
              <w:spacing w:before="24" w:line="256" w:lineRule="auto"/>
              <w:ind w:left="110"/>
              <w:rPr>
                <w:spacing w:val="-57"/>
                <w:sz w:val="24"/>
              </w:rPr>
            </w:pPr>
            <w:r>
              <w:rPr>
                <w:sz w:val="24"/>
              </w:rPr>
              <w:t>«</w:t>
            </w:r>
            <w:r w:rsidR="008A063D">
              <w:rPr>
                <w:sz w:val="24"/>
              </w:rPr>
              <w:t>Хутхульская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</w:p>
          <w:p w14:paraId="1377D661" w14:textId="747F2AD8" w:rsidR="00867462" w:rsidRDefault="008A063D">
            <w:pPr>
              <w:pStyle w:val="TableParagraph"/>
              <w:spacing w:before="24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Агульского района</w:t>
            </w:r>
            <w:r w:rsidR="00082C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Дагестан</w:t>
            </w:r>
          </w:p>
        </w:tc>
      </w:tr>
      <w:tr w:rsidR="00867462" w14:paraId="40D23AC8" w14:textId="77777777">
        <w:trPr>
          <w:trHeight w:val="893"/>
        </w:trPr>
        <w:tc>
          <w:tcPr>
            <w:tcW w:w="2633" w:type="dxa"/>
          </w:tcPr>
          <w:p w14:paraId="6EDB642E" w14:textId="77777777" w:rsidR="00867462" w:rsidRDefault="00082C30">
            <w:pPr>
              <w:pStyle w:val="TableParagraph"/>
              <w:spacing w:before="3" w:line="256" w:lineRule="auto"/>
              <w:ind w:left="110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14:paraId="719F2488" w14:textId="77777777" w:rsidR="00867462" w:rsidRDefault="00082C30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010" w:type="dxa"/>
          </w:tcPr>
          <w:p w14:paraId="76A55C48" w14:textId="75AD19C8" w:rsidR="00867462" w:rsidRPr="00365D0D" w:rsidRDefault="00365D0D">
            <w:pPr>
              <w:pStyle w:val="TableParagraph"/>
              <w:ind w:left="110"/>
              <w:rPr>
                <w:bCs/>
                <w:sz w:val="24"/>
              </w:rPr>
            </w:pPr>
            <w:r w:rsidRPr="00365D0D">
              <w:rPr>
                <w:bCs/>
                <w:sz w:val="25"/>
              </w:rPr>
              <w:t>Шабанова Ирина Камиловна</w:t>
            </w:r>
          </w:p>
        </w:tc>
      </w:tr>
      <w:tr w:rsidR="00867462" w14:paraId="0B865A87" w14:textId="77777777">
        <w:trPr>
          <w:trHeight w:val="298"/>
        </w:trPr>
        <w:tc>
          <w:tcPr>
            <w:tcW w:w="2633" w:type="dxa"/>
          </w:tcPr>
          <w:p w14:paraId="5C25DD00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7010" w:type="dxa"/>
          </w:tcPr>
          <w:p w14:paraId="339C3ABE" w14:textId="57654AD3" w:rsidR="00867462" w:rsidRDefault="003B400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368380</w:t>
            </w:r>
            <w:r w:rsidR="00082C3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 , Агульский район,</w:t>
            </w:r>
            <w:r w:rsidR="00E40778">
              <w:rPr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E40778">
              <w:rPr>
                <w:sz w:val="24"/>
              </w:rPr>
              <w:t xml:space="preserve"> </w:t>
            </w:r>
            <w:r>
              <w:rPr>
                <w:sz w:val="24"/>
              </w:rPr>
              <w:t>Хутхул , ул. Хутхульская 54</w:t>
            </w:r>
          </w:p>
        </w:tc>
      </w:tr>
      <w:tr w:rsidR="00867462" w14:paraId="459D9FEF" w14:textId="77777777">
        <w:trPr>
          <w:trHeight w:val="298"/>
        </w:trPr>
        <w:tc>
          <w:tcPr>
            <w:tcW w:w="2633" w:type="dxa"/>
          </w:tcPr>
          <w:p w14:paraId="3C4B95CE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7010" w:type="dxa"/>
          </w:tcPr>
          <w:p w14:paraId="3ABED27C" w14:textId="06A18A5B" w:rsidR="00867462" w:rsidRDefault="003B400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89387930202</w:t>
            </w:r>
          </w:p>
        </w:tc>
      </w:tr>
      <w:tr w:rsidR="00867462" w14:paraId="22236F26" w14:textId="77777777">
        <w:trPr>
          <w:trHeight w:val="594"/>
        </w:trPr>
        <w:tc>
          <w:tcPr>
            <w:tcW w:w="2633" w:type="dxa"/>
          </w:tcPr>
          <w:p w14:paraId="4B0D7934" w14:textId="77777777" w:rsidR="00867462" w:rsidRDefault="00082C3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14:paraId="5EEF9083" w14:textId="77777777" w:rsidR="00867462" w:rsidRDefault="00082C30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010" w:type="dxa"/>
          </w:tcPr>
          <w:p w14:paraId="2787DC84" w14:textId="75790B25" w:rsidR="00867462" w:rsidRDefault="003B4000" w:rsidP="003B4000">
            <w:pPr>
              <w:pStyle w:val="TableParagraph"/>
              <w:spacing w:before="151"/>
              <w:ind w:left="0"/>
              <w:rPr>
                <w:sz w:val="24"/>
              </w:rPr>
            </w:pPr>
            <w:r w:rsidRPr="003971F6">
              <w:t>khutkhul_sosh@mail.</w:t>
            </w:r>
            <w:r w:rsidRPr="003971F6">
              <w:rPr>
                <w:lang w:val="en-US"/>
              </w:rPr>
              <w:t>ru</w:t>
            </w:r>
          </w:p>
        </w:tc>
      </w:tr>
      <w:tr w:rsidR="00867462" w14:paraId="650A75A2" w14:textId="77777777">
        <w:trPr>
          <w:trHeight w:val="297"/>
        </w:trPr>
        <w:tc>
          <w:tcPr>
            <w:tcW w:w="2633" w:type="dxa"/>
          </w:tcPr>
          <w:p w14:paraId="446BCB50" w14:textId="77777777" w:rsidR="00867462" w:rsidRDefault="00082C3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7010" w:type="dxa"/>
          </w:tcPr>
          <w:p w14:paraId="766392FA" w14:textId="2F97317B" w:rsidR="00867462" w:rsidRDefault="0012436B" w:rsidP="003B4000">
            <w:pPr>
              <w:pStyle w:val="TableParagraph"/>
              <w:spacing w:before="2" w:line="275" w:lineRule="exact"/>
              <w:rPr>
                <w:sz w:val="24"/>
              </w:rPr>
            </w:pPr>
            <w:r w:rsidRPr="0012436B">
              <w:rPr>
                <w:sz w:val="24"/>
              </w:rPr>
              <w:t>https://s1hth.siteobr.ru/</w:t>
            </w:r>
          </w:p>
        </w:tc>
      </w:tr>
      <w:tr w:rsidR="00867462" w14:paraId="1F5D7EB7" w14:textId="77777777">
        <w:trPr>
          <w:trHeight w:val="597"/>
        </w:trPr>
        <w:tc>
          <w:tcPr>
            <w:tcW w:w="2633" w:type="dxa"/>
          </w:tcPr>
          <w:p w14:paraId="5D4FA895" w14:textId="77777777" w:rsidR="00867462" w:rsidRDefault="00082C30"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010" w:type="dxa"/>
          </w:tcPr>
          <w:p w14:paraId="54034913" w14:textId="350EF95A" w:rsidR="00867462" w:rsidRDefault="00082C3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 w:rsidR="006E60B4">
              <w:rPr>
                <w:sz w:val="24"/>
              </w:rPr>
              <w:t>Агуль</w:t>
            </w:r>
            <w:r>
              <w:rPr>
                <w:sz w:val="24"/>
              </w:rPr>
              <w:t>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14:paraId="1D173BCA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14:paraId="3E79E9CD" w14:textId="77777777" w:rsidR="00867462" w:rsidRDefault="00867462">
      <w:pPr>
        <w:spacing w:line="275" w:lineRule="exact"/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010"/>
      </w:tblGrid>
      <w:tr w:rsidR="00867462" w14:paraId="62DBD061" w14:textId="77777777">
        <w:trPr>
          <w:trHeight w:val="894"/>
        </w:trPr>
        <w:tc>
          <w:tcPr>
            <w:tcW w:w="2633" w:type="dxa"/>
          </w:tcPr>
          <w:p w14:paraId="660B4565" w14:textId="77777777" w:rsidR="00867462" w:rsidRDefault="00867462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5972316B" w14:textId="77777777" w:rsidR="00867462" w:rsidRDefault="00082C3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10" w:type="dxa"/>
          </w:tcPr>
          <w:p w14:paraId="2F19554B" w14:textId="77777777" w:rsidR="006C02DC" w:rsidRDefault="00082C30" w:rsidP="00BF3434">
            <w:pPr>
              <w:pStyle w:val="TableParagraph"/>
              <w:spacing w:line="261" w:lineRule="auto"/>
              <w:ind w:left="11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Программа развития </w:t>
            </w:r>
            <w:r w:rsidR="006760BD">
              <w:rPr>
                <w:sz w:val="24"/>
              </w:rPr>
              <w:t>Муниципального казенного общеобразовательного учреждения</w:t>
            </w:r>
            <w:r>
              <w:rPr>
                <w:spacing w:val="-4"/>
                <w:sz w:val="24"/>
              </w:rPr>
              <w:t xml:space="preserve"> </w:t>
            </w:r>
            <w:r w:rsidR="00BF3434">
              <w:rPr>
                <w:spacing w:val="-4"/>
                <w:sz w:val="24"/>
              </w:rPr>
              <w:t xml:space="preserve">Хутхульской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F343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</w:p>
          <w:p w14:paraId="5A96B648" w14:textId="6263F0CA" w:rsidR="00867462" w:rsidRDefault="00082C30" w:rsidP="00BF3434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867462" w14:paraId="6C1914C1" w14:textId="77777777">
        <w:trPr>
          <w:trHeight w:val="4762"/>
        </w:trPr>
        <w:tc>
          <w:tcPr>
            <w:tcW w:w="2633" w:type="dxa"/>
          </w:tcPr>
          <w:p w14:paraId="25D60C7B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1FA98C19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46706483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60CCCFBA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2C4A001E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2DF347CE" w14:textId="77777777" w:rsidR="00867462" w:rsidRDefault="00867462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14:paraId="6916798F" w14:textId="77777777" w:rsidR="00867462" w:rsidRDefault="00082C30">
            <w:pPr>
              <w:pStyle w:val="TableParagraph"/>
              <w:spacing w:line="259" w:lineRule="auto"/>
              <w:ind w:left="110" w:right="498"/>
              <w:rPr>
                <w:sz w:val="24"/>
              </w:rPr>
            </w:pP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10" w:type="dxa"/>
          </w:tcPr>
          <w:p w14:paraId="1E4246FB" w14:textId="77777777" w:rsidR="00867462" w:rsidRDefault="00082C30">
            <w:pPr>
              <w:pStyle w:val="TableParagraph"/>
              <w:spacing w:line="261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14:paraId="6FA9D177" w14:textId="77777777" w:rsidR="00867462" w:rsidRDefault="00082C30">
            <w:pPr>
              <w:pStyle w:val="TableParagraph"/>
              <w:spacing w:line="259" w:lineRule="auto"/>
              <w:ind w:left="110" w:right="3736"/>
              <w:rPr>
                <w:sz w:val="24"/>
              </w:rPr>
            </w:pPr>
            <w:r>
              <w:rPr>
                <w:sz w:val="24"/>
              </w:rPr>
              <w:t>Коллективный 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0D5AA9B" w14:textId="77777777" w:rsidR="00867462" w:rsidRDefault="00082C30">
            <w:pPr>
              <w:pStyle w:val="TableParagraph"/>
              <w:spacing w:line="259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Формы, периодичность и порядок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основания перевода, отчисления и восстановления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FFED731" w14:textId="77777777" w:rsidR="00867462" w:rsidRDefault="00082C3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927FAA" w14:textId="77777777" w:rsidR="00867462" w:rsidRDefault="00082C30">
            <w:pPr>
              <w:pStyle w:val="TableParagraph"/>
              <w:spacing w:before="7" w:line="256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прекращения отношений между образовательной 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14:paraId="0538892F" w14:textId="77777777" w:rsidR="00867462" w:rsidRDefault="00082C30">
            <w:pPr>
              <w:pStyle w:val="TableParagraph"/>
              <w:spacing w:before="6" w:line="259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представителями) несовершеннолетних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применении электронного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4F37D41" w14:textId="16DF985A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736069">
              <w:rPr>
                <w:sz w:val="24"/>
              </w:rPr>
              <w:t>МКОУ «ХУТХУЛЬСКАЯ СОШ»</w:t>
            </w:r>
          </w:p>
        </w:tc>
      </w:tr>
    </w:tbl>
    <w:p w14:paraId="193E30C5" w14:textId="77777777" w:rsidR="00867462" w:rsidRDefault="00867462">
      <w:pPr>
        <w:spacing w:line="274" w:lineRule="exact"/>
        <w:rPr>
          <w:sz w:val="24"/>
        </w:rPr>
        <w:sectPr w:rsidR="00867462">
          <w:pgSz w:w="11900" w:h="16840"/>
          <w:pgMar w:top="860" w:right="160" w:bottom="320" w:left="1120" w:header="0" w:footer="121" w:gutter="0"/>
          <w:cols w:space="720"/>
        </w:sectPr>
      </w:pPr>
    </w:p>
    <w:p w14:paraId="01E1A467" w14:textId="77777777" w:rsidR="00867462" w:rsidRDefault="00082C30">
      <w:pPr>
        <w:pStyle w:val="1"/>
        <w:numPr>
          <w:ilvl w:val="0"/>
          <w:numId w:val="20"/>
        </w:numPr>
        <w:tabs>
          <w:tab w:val="left" w:pos="1432"/>
          <w:tab w:val="left" w:pos="1433"/>
        </w:tabs>
        <w:spacing w:before="72"/>
      </w:pPr>
      <w:bookmarkStart w:id="1" w:name="_bookmark0"/>
      <w:bookmarkEnd w:id="1"/>
      <w:r>
        <w:lastRenderedPageBreak/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486CA4B0" w14:textId="6702FD04" w:rsidR="00867462" w:rsidRDefault="00082C30">
      <w:pPr>
        <w:pStyle w:val="a3"/>
        <w:spacing w:before="20" w:line="259" w:lineRule="auto"/>
        <w:ind w:right="686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063D">
        <w:t>МКОУ ХУТХУЛЬСКАЯ СОШ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3.1/2.4.3698-20</w:t>
      </w:r>
      <w:r>
        <w:rPr>
          <w:spacing w:val="1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(COVID-19)",</w:t>
      </w:r>
      <w:r>
        <w:rPr>
          <w:spacing w:val="1"/>
        </w:rPr>
        <w:t xml:space="preserve"> </w:t>
      </w:r>
      <w:r>
        <w:t>Постановлением Главного Государственного врача Российской Федерации от 28 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молодежи",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 января 2021 года N 2 Об утверждении санитарных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 w:rsidR="008A063D">
        <w:t>МКОУ ХУТХУЛЬСКАЯ СОШ</w:t>
      </w:r>
      <w:r>
        <w:t>.</w:t>
      </w:r>
    </w:p>
    <w:p w14:paraId="0AF6C04C" w14:textId="77777777" w:rsidR="00867462" w:rsidRDefault="00867462">
      <w:pPr>
        <w:pStyle w:val="a3"/>
        <w:spacing w:before="9"/>
        <w:ind w:left="0"/>
        <w:jc w:val="left"/>
        <w:rPr>
          <w:sz w:val="25"/>
        </w:rPr>
      </w:pPr>
    </w:p>
    <w:p w14:paraId="373BCB3F" w14:textId="77777777" w:rsidR="00867462" w:rsidRDefault="00082C30">
      <w:pPr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контингенте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14:paraId="0BF10D1A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9"/>
        <w:gridCol w:w="2537"/>
      </w:tblGrid>
      <w:tr w:rsidR="00867462" w14:paraId="3233D55C" w14:textId="77777777">
        <w:trPr>
          <w:trHeight w:val="386"/>
        </w:trPr>
        <w:tc>
          <w:tcPr>
            <w:tcW w:w="7419" w:type="dxa"/>
          </w:tcPr>
          <w:p w14:paraId="3990506C" w14:textId="77777777" w:rsidR="00867462" w:rsidRDefault="00082C30">
            <w:pPr>
              <w:pStyle w:val="TableParagraph"/>
              <w:spacing w:before="46"/>
              <w:ind w:left="8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537" w:type="dxa"/>
          </w:tcPr>
          <w:p w14:paraId="706A1EFD" w14:textId="77777777" w:rsidR="00867462" w:rsidRDefault="00082C30">
            <w:pPr>
              <w:pStyle w:val="TableParagraph"/>
              <w:spacing w:before="46"/>
              <w:ind w:left="8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67462" w14:paraId="04D24C41" w14:textId="77777777">
        <w:trPr>
          <w:trHeight w:val="342"/>
        </w:trPr>
        <w:tc>
          <w:tcPr>
            <w:tcW w:w="7419" w:type="dxa"/>
          </w:tcPr>
          <w:p w14:paraId="098CF13C" w14:textId="77777777" w:rsidR="00867462" w:rsidRDefault="00082C30">
            <w:pPr>
              <w:pStyle w:val="TableParagraph"/>
              <w:spacing w:before="3"/>
              <w:ind w:left="8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7" w:type="dxa"/>
          </w:tcPr>
          <w:p w14:paraId="7F0F30DB" w14:textId="4AF556B9" w:rsidR="00867462" w:rsidRDefault="003378D9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462" w14:paraId="456422B0" w14:textId="77777777">
        <w:trPr>
          <w:trHeight w:val="337"/>
        </w:trPr>
        <w:tc>
          <w:tcPr>
            <w:tcW w:w="7419" w:type="dxa"/>
          </w:tcPr>
          <w:p w14:paraId="12C4157C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37" w:type="dxa"/>
          </w:tcPr>
          <w:p w14:paraId="0778EE8C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462" w14:paraId="1FD83CD2" w14:textId="77777777">
        <w:trPr>
          <w:trHeight w:val="342"/>
        </w:trPr>
        <w:tc>
          <w:tcPr>
            <w:tcW w:w="7419" w:type="dxa"/>
          </w:tcPr>
          <w:p w14:paraId="2D938BC3" w14:textId="77777777" w:rsidR="00867462" w:rsidRDefault="00082C30">
            <w:pPr>
              <w:pStyle w:val="TableParagraph"/>
              <w:numPr>
                <w:ilvl w:val="0"/>
                <w:numId w:val="19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14:paraId="106578CE" w14:textId="7D2E858A" w:rsidR="00867462" w:rsidRDefault="00CF5F3C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2505F13F" w14:textId="77777777">
        <w:trPr>
          <w:trHeight w:val="337"/>
        </w:trPr>
        <w:tc>
          <w:tcPr>
            <w:tcW w:w="7419" w:type="dxa"/>
          </w:tcPr>
          <w:p w14:paraId="45A210CA" w14:textId="77777777" w:rsidR="00867462" w:rsidRDefault="00082C30">
            <w:pPr>
              <w:pStyle w:val="TableParagraph"/>
              <w:numPr>
                <w:ilvl w:val="0"/>
                <w:numId w:val="18"/>
              </w:numPr>
              <w:tabs>
                <w:tab w:val="left" w:pos="1247"/>
                <w:tab w:val="left" w:pos="1248"/>
              </w:tabs>
              <w:spacing w:before="1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14:paraId="756B00AD" w14:textId="6F411E6A" w:rsidR="00867462" w:rsidRDefault="003378D9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552BFA40" w14:textId="77777777">
        <w:trPr>
          <w:trHeight w:val="342"/>
        </w:trPr>
        <w:tc>
          <w:tcPr>
            <w:tcW w:w="7419" w:type="dxa"/>
          </w:tcPr>
          <w:p w14:paraId="7004D639" w14:textId="77777777" w:rsidR="00867462" w:rsidRDefault="00082C30">
            <w:pPr>
              <w:pStyle w:val="TableParagraph"/>
              <w:numPr>
                <w:ilvl w:val="0"/>
                <w:numId w:val="17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14:paraId="049B4ED5" w14:textId="263AAE53" w:rsidR="00867462" w:rsidRDefault="003378D9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594BAA7A" w14:textId="77777777">
        <w:trPr>
          <w:trHeight w:val="337"/>
        </w:trPr>
        <w:tc>
          <w:tcPr>
            <w:tcW w:w="7419" w:type="dxa"/>
          </w:tcPr>
          <w:p w14:paraId="132C3DEC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37" w:type="dxa"/>
          </w:tcPr>
          <w:p w14:paraId="235043F4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462" w14:paraId="0BACECC2" w14:textId="77777777">
        <w:trPr>
          <w:trHeight w:val="342"/>
        </w:trPr>
        <w:tc>
          <w:tcPr>
            <w:tcW w:w="7419" w:type="dxa"/>
          </w:tcPr>
          <w:p w14:paraId="46D7E50F" w14:textId="77777777" w:rsidR="00867462" w:rsidRDefault="00082C30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spacing w:before="6"/>
              <w:ind w:hanging="429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 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14:paraId="637B4903" w14:textId="6AE19169" w:rsidR="00867462" w:rsidRDefault="003378D9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462" w14:paraId="60716DD6" w14:textId="77777777">
        <w:trPr>
          <w:trHeight w:val="338"/>
        </w:trPr>
        <w:tc>
          <w:tcPr>
            <w:tcW w:w="7419" w:type="dxa"/>
          </w:tcPr>
          <w:p w14:paraId="04037AD7" w14:textId="77777777" w:rsidR="00867462" w:rsidRDefault="00082C30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14:paraId="148C2B9A" w14:textId="77777777" w:rsidR="00867462" w:rsidRDefault="00082C30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11EF9FC9" w14:textId="77777777">
        <w:trPr>
          <w:trHeight w:val="341"/>
        </w:trPr>
        <w:tc>
          <w:tcPr>
            <w:tcW w:w="7419" w:type="dxa"/>
          </w:tcPr>
          <w:p w14:paraId="7A8FA21A" w14:textId="77777777" w:rsidR="00867462" w:rsidRDefault="00082C30">
            <w:pPr>
              <w:pStyle w:val="TableParagraph"/>
              <w:numPr>
                <w:ilvl w:val="0"/>
                <w:numId w:val="14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14:paraId="734AA6D8" w14:textId="77777777" w:rsidR="00867462" w:rsidRDefault="00082C30">
            <w:pPr>
              <w:pStyle w:val="TableParagraph"/>
              <w:spacing w:before="22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078681FA" w14:textId="77777777">
        <w:trPr>
          <w:trHeight w:val="610"/>
        </w:trPr>
        <w:tc>
          <w:tcPr>
            <w:tcW w:w="7419" w:type="dxa"/>
          </w:tcPr>
          <w:p w14:paraId="30D1AA7A" w14:textId="77777777" w:rsidR="00867462" w:rsidRDefault="00082C30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  <w:tab w:val="left" w:pos="3613"/>
                <w:tab w:val="left" w:pos="5080"/>
                <w:tab w:val="left" w:pos="6243"/>
              </w:tabs>
              <w:spacing w:before="2" w:line="290" w:lineRule="atLeast"/>
              <w:ind w:right="100" w:firstLine="708"/>
              <w:rPr>
                <w:sz w:val="24"/>
              </w:rPr>
            </w:pPr>
            <w:r>
              <w:rPr>
                <w:sz w:val="24"/>
              </w:rPr>
              <w:t xml:space="preserve">получающих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14:paraId="7685D698" w14:textId="5727D4B5" w:rsidR="00867462" w:rsidRDefault="003378D9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729E3745" w14:textId="77777777">
        <w:trPr>
          <w:trHeight w:val="342"/>
        </w:trPr>
        <w:tc>
          <w:tcPr>
            <w:tcW w:w="7419" w:type="dxa"/>
          </w:tcPr>
          <w:p w14:paraId="4E3517EE" w14:textId="77777777" w:rsidR="00867462" w:rsidRDefault="00082C30">
            <w:pPr>
              <w:pStyle w:val="TableParagraph"/>
              <w:spacing w:before="3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дети-инвалиды</w:t>
            </w:r>
          </w:p>
        </w:tc>
        <w:tc>
          <w:tcPr>
            <w:tcW w:w="2537" w:type="dxa"/>
          </w:tcPr>
          <w:p w14:paraId="65E3E392" w14:textId="5E9CF390" w:rsidR="00867462" w:rsidRDefault="006B76D0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402B4B56" w14:textId="77777777">
        <w:trPr>
          <w:trHeight w:val="337"/>
        </w:trPr>
        <w:tc>
          <w:tcPr>
            <w:tcW w:w="7419" w:type="dxa"/>
          </w:tcPr>
          <w:p w14:paraId="3ABB4D19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Всего классов</w:t>
            </w:r>
          </w:p>
        </w:tc>
        <w:tc>
          <w:tcPr>
            <w:tcW w:w="2537" w:type="dxa"/>
          </w:tcPr>
          <w:p w14:paraId="3E899BD0" w14:textId="169ED914" w:rsidR="00867462" w:rsidRDefault="003378D9">
            <w:pPr>
              <w:pStyle w:val="TableParagraph"/>
              <w:spacing w:before="22"/>
              <w:ind w:left="8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462" w14:paraId="46C97114" w14:textId="77777777">
        <w:trPr>
          <w:trHeight w:val="614"/>
        </w:trPr>
        <w:tc>
          <w:tcPr>
            <w:tcW w:w="7419" w:type="dxa"/>
          </w:tcPr>
          <w:p w14:paraId="57F5F4BD" w14:textId="77777777" w:rsidR="00867462" w:rsidRDefault="00082C30">
            <w:pPr>
              <w:pStyle w:val="TableParagraph"/>
              <w:numPr>
                <w:ilvl w:val="0"/>
                <w:numId w:val="12"/>
              </w:numPr>
              <w:tabs>
                <w:tab w:val="left" w:pos="1247"/>
                <w:tab w:val="left" w:pos="1248"/>
              </w:tabs>
              <w:spacing w:before="6" w:line="290" w:lineRule="atLeast"/>
              <w:ind w:right="98" w:firstLine="708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37" w:type="dxa"/>
          </w:tcPr>
          <w:p w14:paraId="11BACFFA" w14:textId="1CC63E75" w:rsidR="00867462" w:rsidRDefault="003378D9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6556239D" w14:textId="77777777">
        <w:trPr>
          <w:trHeight w:val="610"/>
        </w:trPr>
        <w:tc>
          <w:tcPr>
            <w:tcW w:w="7419" w:type="dxa"/>
          </w:tcPr>
          <w:p w14:paraId="3903DC24" w14:textId="77777777" w:rsidR="00867462" w:rsidRDefault="00082C30">
            <w:pPr>
              <w:pStyle w:val="TableParagraph"/>
              <w:numPr>
                <w:ilvl w:val="0"/>
                <w:numId w:val="11"/>
              </w:numPr>
              <w:tabs>
                <w:tab w:val="left" w:pos="1247"/>
                <w:tab w:val="left" w:pos="1248"/>
                <w:tab w:val="left" w:pos="3434"/>
                <w:tab w:val="left" w:pos="5545"/>
              </w:tabs>
              <w:spacing w:before="5" w:line="290" w:lineRule="atLeast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</w:p>
        </w:tc>
        <w:tc>
          <w:tcPr>
            <w:tcW w:w="2537" w:type="dxa"/>
          </w:tcPr>
          <w:p w14:paraId="64211CAE" w14:textId="5DCD8976" w:rsidR="00867462" w:rsidRDefault="003378D9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4A12729" w14:textId="77777777" w:rsidR="00867462" w:rsidRDefault="00867462">
      <w:pPr>
        <w:pStyle w:val="a3"/>
        <w:ind w:left="0"/>
        <w:jc w:val="left"/>
        <w:rPr>
          <w:b/>
          <w:sz w:val="26"/>
        </w:rPr>
      </w:pPr>
    </w:p>
    <w:p w14:paraId="256823AB" w14:textId="77777777" w:rsidR="00867462" w:rsidRDefault="00867462">
      <w:pPr>
        <w:pStyle w:val="a3"/>
        <w:spacing w:before="1"/>
        <w:ind w:left="0"/>
        <w:jc w:val="left"/>
        <w:rPr>
          <w:b/>
          <w:sz w:val="26"/>
        </w:rPr>
      </w:pPr>
    </w:p>
    <w:p w14:paraId="272D0D72" w14:textId="4B7B6963" w:rsidR="00867462" w:rsidRDefault="00082C30">
      <w:pPr>
        <w:spacing w:before="1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паспорт </w:t>
      </w:r>
      <w:r w:rsidR="008A063D">
        <w:rPr>
          <w:b/>
          <w:sz w:val="24"/>
        </w:rPr>
        <w:t>МКОУ ХУТХУЛЬСКАЯ 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2022г.</w:t>
      </w:r>
    </w:p>
    <w:p w14:paraId="06699C58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17"/>
        <w:gridCol w:w="2773"/>
        <w:gridCol w:w="3261"/>
      </w:tblGrid>
      <w:tr w:rsidR="00867462" w14:paraId="4A66E70E" w14:textId="77777777">
        <w:trPr>
          <w:trHeight w:val="298"/>
        </w:trPr>
        <w:tc>
          <w:tcPr>
            <w:tcW w:w="572" w:type="dxa"/>
          </w:tcPr>
          <w:p w14:paraId="1C9F8BDA" w14:textId="77777777" w:rsidR="00867462" w:rsidRDefault="00082C30">
            <w:pPr>
              <w:pStyle w:val="TableParagraph"/>
              <w:spacing w:before="3"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17" w:type="dxa"/>
          </w:tcPr>
          <w:p w14:paraId="2FC4E04B" w14:textId="77777777" w:rsidR="00867462" w:rsidRDefault="00082C30">
            <w:pPr>
              <w:pStyle w:val="TableParagraph"/>
              <w:spacing w:before="3" w:line="275" w:lineRule="exact"/>
              <w:ind w:left="112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73" w:type="dxa"/>
          </w:tcPr>
          <w:p w14:paraId="2EDD7CA2" w14:textId="77777777" w:rsidR="00867462" w:rsidRDefault="00082C30">
            <w:pPr>
              <w:pStyle w:val="TableParagraph"/>
              <w:spacing w:before="3" w:line="275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1" w:type="dxa"/>
          </w:tcPr>
          <w:p w14:paraId="02030F19" w14:textId="77777777" w:rsidR="00867462" w:rsidRDefault="00082C30">
            <w:pPr>
              <w:pStyle w:val="TableParagraph"/>
              <w:spacing w:before="3"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</w:tr>
      <w:tr w:rsidR="00867462" w14:paraId="41E6E6C5" w14:textId="77777777">
        <w:trPr>
          <w:trHeight w:val="297"/>
        </w:trPr>
        <w:tc>
          <w:tcPr>
            <w:tcW w:w="572" w:type="dxa"/>
          </w:tcPr>
          <w:p w14:paraId="68BAEE09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7" w:type="dxa"/>
          </w:tcPr>
          <w:p w14:paraId="664AB9F7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14:paraId="5BCD2BBE" w14:textId="4318778F" w:rsidR="00867462" w:rsidRDefault="006B76D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14:paraId="69141141" w14:textId="7D3263D5" w:rsidR="00867462" w:rsidRDefault="006B76D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67462" w14:paraId="5A10B78B" w14:textId="77777777">
        <w:trPr>
          <w:trHeight w:val="297"/>
        </w:trPr>
        <w:tc>
          <w:tcPr>
            <w:tcW w:w="572" w:type="dxa"/>
          </w:tcPr>
          <w:p w14:paraId="522FEC95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7" w:type="dxa"/>
          </w:tcPr>
          <w:p w14:paraId="1393E1E1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14:paraId="2B4D2EBC" w14:textId="713D00EC" w:rsidR="00867462" w:rsidRDefault="006B76D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4B06AC67" w14:textId="384F88D2" w:rsidR="00867462" w:rsidRDefault="006B76D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2381373B" w14:textId="77777777">
        <w:trPr>
          <w:trHeight w:val="298"/>
        </w:trPr>
        <w:tc>
          <w:tcPr>
            <w:tcW w:w="572" w:type="dxa"/>
          </w:tcPr>
          <w:p w14:paraId="4E5E3E51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7" w:type="dxa"/>
          </w:tcPr>
          <w:p w14:paraId="108975B5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773" w:type="dxa"/>
          </w:tcPr>
          <w:p w14:paraId="047550C9" w14:textId="1C71D4DA" w:rsidR="00867462" w:rsidRDefault="006B76D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23A8F30E" w14:textId="0888BC0F" w:rsidR="00867462" w:rsidRDefault="006B76D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F308F6D" w14:textId="77777777" w:rsidR="00867462" w:rsidRDefault="00867462">
      <w:pPr>
        <w:spacing w:line="275" w:lineRule="exact"/>
        <w:rPr>
          <w:sz w:val="24"/>
        </w:rPr>
        <w:sectPr w:rsidR="00867462">
          <w:pgSz w:w="11900" w:h="16840"/>
          <w:pgMar w:top="78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17"/>
        <w:gridCol w:w="2773"/>
        <w:gridCol w:w="3261"/>
      </w:tblGrid>
      <w:tr w:rsidR="00867462" w14:paraId="47B83AD4" w14:textId="77777777">
        <w:trPr>
          <w:trHeight w:val="298"/>
        </w:trPr>
        <w:tc>
          <w:tcPr>
            <w:tcW w:w="572" w:type="dxa"/>
          </w:tcPr>
          <w:p w14:paraId="74FB1CE4" w14:textId="77777777" w:rsidR="00867462" w:rsidRDefault="00082C30">
            <w:pPr>
              <w:pStyle w:val="TableParagraph"/>
              <w:spacing w:line="26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317" w:type="dxa"/>
          </w:tcPr>
          <w:p w14:paraId="60903DEE" w14:textId="77777777" w:rsidR="00867462" w:rsidRDefault="00082C30">
            <w:pPr>
              <w:pStyle w:val="TableParagraph"/>
              <w:spacing w:line="267" w:lineRule="exact"/>
              <w:ind w:left="112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73" w:type="dxa"/>
          </w:tcPr>
          <w:p w14:paraId="18A4AAE8" w14:textId="77777777" w:rsidR="00867462" w:rsidRDefault="00082C30">
            <w:pPr>
              <w:pStyle w:val="TableParagraph"/>
              <w:spacing w:line="267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1" w:type="dxa"/>
          </w:tcPr>
          <w:p w14:paraId="003D38CA" w14:textId="77777777" w:rsidR="00867462" w:rsidRDefault="00082C30">
            <w:pPr>
              <w:pStyle w:val="TableParagraph"/>
              <w:spacing w:line="267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</w:tr>
      <w:tr w:rsidR="00867462" w14:paraId="47262969" w14:textId="77777777">
        <w:trPr>
          <w:trHeight w:val="298"/>
        </w:trPr>
        <w:tc>
          <w:tcPr>
            <w:tcW w:w="572" w:type="dxa"/>
          </w:tcPr>
          <w:p w14:paraId="01B5BF9F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7" w:type="dxa"/>
          </w:tcPr>
          <w:p w14:paraId="3484E824" w14:textId="77777777" w:rsidR="00867462" w:rsidRDefault="00082C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14:paraId="69CA7B74" w14:textId="540CE387" w:rsidR="00867462" w:rsidRDefault="006B76D0" w:rsidP="006B76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17EF01D6" w14:textId="48826850" w:rsidR="00867462" w:rsidRDefault="006B76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5D33D9DE" w14:textId="77777777">
        <w:trPr>
          <w:trHeight w:val="297"/>
        </w:trPr>
        <w:tc>
          <w:tcPr>
            <w:tcW w:w="572" w:type="dxa"/>
          </w:tcPr>
          <w:p w14:paraId="1E0F839A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7" w:type="dxa"/>
          </w:tcPr>
          <w:p w14:paraId="54387858" w14:textId="77777777" w:rsidR="00867462" w:rsidRDefault="00082C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14:paraId="156DBA2A" w14:textId="7260DBDA" w:rsidR="00867462" w:rsidRDefault="006B76D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2D8B89D7" w14:textId="74942676" w:rsidR="00867462" w:rsidRDefault="006B76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4A43DC65" w14:textId="77777777">
        <w:trPr>
          <w:trHeight w:val="294"/>
        </w:trPr>
        <w:tc>
          <w:tcPr>
            <w:tcW w:w="572" w:type="dxa"/>
          </w:tcPr>
          <w:p w14:paraId="2939EE8B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7" w:type="dxa"/>
          </w:tcPr>
          <w:p w14:paraId="2E811C9E" w14:textId="77777777" w:rsidR="00867462" w:rsidRDefault="00082C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Опекунские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14:paraId="2A33B63C" w14:textId="17D05B5C" w:rsidR="00867462" w:rsidRDefault="006B76D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14:paraId="1CE2F7A9" w14:textId="37A40504" w:rsidR="00867462" w:rsidRDefault="006B76D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86AEBE7" w14:textId="77777777" w:rsidR="00867462" w:rsidRDefault="00867462">
      <w:pPr>
        <w:pStyle w:val="a3"/>
        <w:spacing w:before="10"/>
        <w:ind w:left="0"/>
        <w:jc w:val="left"/>
        <w:rPr>
          <w:b/>
          <w:sz w:val="17"/>
        </w:rPr>
      </w:pPr>
    </w:p>
    <w:p w14:paraId="28E8D543" w14:textId="71603916" w:rsidR="00867462" w:rsidRDefault="00082C30">
      <w:pPr>
        <w:pStyle w:val="a3"/>
        <w:spacing w:before="90" w:line="256" w:lineRule="auto"/>
        <w:ind w:right="692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76D0">
        <w:t>МКОУ «ХУТХУЛЬСКАЯ СОШ»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образовательным программам</w:t>
      </w:r>
    </w:p>
    <w:p w14:paraId="074A24BD" w14:textId="77777777" w:rsidR="00867462" w:rsidRDefault="00867462">
      <w:pPr>
        <w:pStyle w:val="a3"/>
        <w:spacing w:before="3"/>
        <w:ind w:left="0"/>
        <w:jc w:val="left"/>
        <w:rPr>
          <w:sz w:val="26"/>
        </w:rPr>
      </w:pPr>
    </w:p>
    <w:p w14:paraId="42701F62" w14:textId="46BE7E98" w:rsidR="00867462" w:rsidRDefault="00082C30">
      <w:pPr>
        <w:ind w:left="296" w:right="1132"/>
        <w:rPr>
          <w:b/>
          <w:sz w:val="24"/>
        </w:rPr>
      </w:pPr>
      <w:r>
        <w:rPr>
          <w:b/>
          <w:sz w:val="24"/>
        </w:rPr>
        <w:t xml:space="preserve">Таблица 3 Перечень образовательных программ реализуемых в </w:t>
      </w:r>
      <w:r w:rsidR="008A063D">
        <w:rPr>
          <w:b/>
          <w:sz w:val="24"/>
        </w:rPr>
        <w:t>МКОУ ХУТХУЛЬСКАЯ СОШ</w:t>
      </w:r>
      <w:r>
        <w:rPr>
          <w:b/>
          <w:sz w:val="24"/>
        </w:rPr>
        <w:t>(на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31.12.2022г).</w:t>
      </w:r>
    </w:p>
    <w:p w14:paraId="6270B955" w14:textId="77777777" w:rsidR="00867462" w:rsidRDefault="00867462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129"/>
        <w:gridCol w:w="1700"/>
      </w:tblGrid>
      <w:tr w:rsidR="00867462" w14:paraId="492A9249" w14:textId="77777777">
        <w:trPr>
          <w:trHeight w:val="894"/>
        </w:trPr>
        <w:tc>
          <w:tcPr>
            <w:tcW w:w="6234" w:type="dxa"/>
          </w:tcPr>
          <w:p w14:paraId="1982DDB4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4C80047A" w14:textId="77777777" w:rsidR="00867462" w:rsidRDefault="00082C30">
            <w:pPr>
              <w:pStyle w:val="TableParagraph"/>
              <w:ind w:left="2080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2129" w:type="dxa"/>
          </w:tcPr>
          <w:p w14:paraId="66389E1A" w14:textId="77777777" w:rsidR="00867462" w:rsidRDefault="00082C30">
            <w:pPr>
              <w:pStyle w:val="TableParagraph"/>
              <w:spacing w:line="275" w:lineRule="exact"/>
              <w:ind w:left="223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</w:p>
          <w:p w14:paraId="251626DC" w14:textId="77777777" w:rsidR="00867462" w:rsidRDefault="00082C30">
            <w:pPr>
              <w:pStyle w:val="TableParagraph"/>
              <w:spacing w:before="10" w:line="290" w:lineRule="atLeast"/>
              <w:ind w:left="879" w:right="205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1700" w:type="dxa"/>
          </w:tcPr>
          <w:p w14:paraId="5DDD9079" w14:textId="77777777" w:rsidR="00867462" w:rsidRDefault="00082C30">
            <w:pPr>
              <w:pStyle w:val="TableParagraph"/>
              <w:spacing w:line="275" w:lineRule="exact"/>
              <w:ind w:lef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17FC67E6" w14:textId="77777777" w:rsidR="00867462" w:rsidRDefault="00082C30">
            <w:pPr>
              <w:pStyle w:val="TableParagraph"/>
              <w:spacing w:before="10" w:line="290" w:lineRule="atLeast"/>
              <w:ind w:left="783" w:right="151" w:hanging="6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обучающихс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867462" w14:paraId="3F257574" w14:textId="77777777">
        <w:trPr>
          <w:trHeight w:val="594"/>
        </w:trPr>
        <w:tc>
          <w:tcPr>
            <w:tcW w:w="6234" w:type="dxa"/>
          </w:tcPr>
          <w:p w14:paraId="013AC90C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73F929F" w14:textId="77777777" w:rsidR="00867462" w:rsidRDefault="00082C30">
            <w:pPr>
              <w:pStyle w:val="TableParagraph"/>
              <w:spacing w:before="24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14:paraId="6CE8BF9E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  <w:tc>
          <w:tcPr>
            <w:tcW w:w="1700" w:type="dxa"/>
          </w:tcPr>
          <w:p w14:paraId="380BFE3E" w14:textId="6A2B8937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10706742" w14:textId="77777777">
        <w:trPr>
          <w:trHeight w:val="598"/>
        </w:trPr>
        <w:tc>
          <w:tcPr>
            <w:tcW w:w="6234" w:type="dxa"/>
          </w:tcPr>
          <w:p w14:paraId="1B17B052" w14:textId="77777777" w:rsidR="00867462" w:rsidRDefault="00082C3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6D3F0B5" w14:textId="77777777" w:rsidR="00867462" w:rsidRDefault="00082C3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14:paraId="3BC6556D" w14:textId="77777777" w:rsidR="00867462" w:rsidRDefault="00082C3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1700" w:type="dxa"/>
          </w:tcPr>
          <w:p w14:paraId="42C8123C" w14:textId="1AF7A996" w:rsidR="00867462" w:rsidRDefault="006B76D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12D9A6E5" w14:textId="77777777">
        <w:trPr>
          <w:trHeight w:val="593"/>
        </w:trPr>
        <w:tc>
          <w:tcPr>
            <w:tcW w:w="6234" w:type="dxa"/>
          </w:tcPr>
          <w:p w14:paraId="43361230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C6492A8" w14:textId="77777777" w:rsidR="00867462" w:rsidRDefault="00082C30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14:paraId="095AFAFF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14:paraId="025BB273" w14:textId="6CE8EA3C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35C05167" w14:textId="77777777">
        <w:trPr>
          <w:trHeight w:val="594"/>
        </w:trPr>
        <w:tc>
          <w:tcPr>
            <w:tcW w:w="6234" w:type="dxa"/>
          </w:tcPr>
          <w:p w14:paraId="42E44CC0" w14:textId="77777777" w:rsidR="00867462" w:rsidRDefault="00082C3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B613D03" w14:textId="77777777" w:rsidR="00867462" w:rsidRDefault="00082C30">
            <w:pPr>
              <w:pStyle w:val="TableParagraph"/>
              <w:spacing w:before="2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14:paraId="6C6E7F11" w14:textId="77777777" w:rsidR="00867462" w:rsidRDefault="00082C3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14:paraId="660DAD5A" w14:textId="64215C84" w:rsidR="00867462" w:rsidRDefault="006B76D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2FDCB4A0" w14:textId="77777777">
        <w:trPr>
          <w:trHeight w:val="894"/>
        </w:trPr>
        <w:tc>
          <w:tcPr>
            <w:tcW w:w="6234" w:type="dxa"/>
          </w:tcPr>
          <w:p w14:paraId="2DFFB1FD" w14:textId="77777777" w:rsidR="00867462" w:rsidRDefault="00082C30">
            <w:pPr>
              <w:pStyle w:val="TableParagraph"/>
              <w:spacing w:before="2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(ЗПР)</w:t>
            </w:r>
          </w:p>
          <w:p w14:paraId="455BFB05" w14:textId="77777777" w:rsidR="00867462" w:rsidRDefault="00082C30">
            <w:pPr>
              <w:pStyle w:val="TableParagraph"/>
              <w:spacing w:before="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2129" w:type="dxa"/>
          </w:tcPr>
          <w:p w14:paraId="74B9CCEC" w14:textId="77777777" w:rsidR="00867462" w:rsidRDefault="00082C3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00" w:type="dxa"/>
          </w:tcPr>
          <w:p w14:paraId="16F77F56" w14:textId="31A9EF2D" w:rsidR="00867462" w:rsidRDefault="006B76D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7CFD3EB5" w14:textId="77777777">
        <w:trPr>
          <w:trHeight w:val="598"/>
        </w:trPr>
        <w:tc>
          <w:tcPr>
            <w:tcW w:w="6234" w:type="dxa"/>
          </w:tcPr>
          <w:p w14:paraId="410A224F" w14:textId="77777777" w:rsidR="00867462" w:rsidRDefault="00082C30">
            <w:pPr>
              <w:pStyle w:val="TableParagraph"/>
              <w:tabs>
                <w:tab w:val="left" w:pos="2301"/>
                <w:tab w:val="left" w:pos="5023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</w:p>
          <w:p w14:paraId="3CD315C7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(ОВЗ).</w:t>
            </w:r>
          </w:p>
        </w:tc>
        <w:tc>
          <w:tcPr>
            <w:tcW w:w="2129" w:type="dxa"/>
          </w:tcPr>
          <w:p w14:paraId="08F74E69" w14:textId="77777777" w:rsidR="00867462" w:rsidRDefault="00082C30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14:paraId="1287C0D4" w14:textId="1E7F63AA" w:rsidR="00867462" w:rsidRDefault="006B76D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695DCB17" w14:textId="77777777">
        <w:trPr>
          <w:trHeight w:val="893"/>
        </w:trPr>
        <w:tc>
          <w:tcPr>
            <w:tcW w:w="6234" w:type="dxa"/>
          </w:tcPr>
          <w:p w14:paraId="1A5BA0B7" w14:textId="77777777" w:rsidR="00867462" w:rsidRDefault="00082C30">
            <w:pPr>
              <w:pStyle w:val="TableParagraph"/>
              <w:tabs>
                <w:tab w:val="left" w:pos="2385"/>
                <w:tab w:val="left" w:pos="390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общеобразовательная</w:t>
            </w:r>
          </w:p>
          <w:p w14:paraId="483142CE" w14:textId="77777777" w:rsidR="00867462" w:rsidRDefault="00082C30">
            <w:pPr>
              <w:pStyle w:val="TableParagraph"/>
              <w:tabs>
                <w:tab w:val="left" w:pos="1445"/>
                <w:tab w:val="left" w:pos="2940"/>
                <w:tab w:val="left" w:pos="4587"/>
                <w:tab w:val="left" w:pos="4918"/>
              </w:tabs>
              <w:spacing w:before="10" w:line="29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2129" w:type="dxa"/>
          </w:tcPr>
          <w:p w14:paraId="24DCA6C3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00" w:type="dxa"/>
          </w:tcPr>
          <w:p w14:paraId="3FF65D15" w14:textId="7F56111A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67F1D1F9" w14:textId="77777777">
        <w:trPr>
          <w:trHeight w:val="1190"/>
        </w:trPr>
        <w:tc>
          <w:tcPr>
            <w:tcW w:w="6234" w:type="dxa"/>
          </w:tcPr>
          <w:p w14:paraId="4E4510BD" w14:textId="77777777" w:rsidR="00867462" w:rsidRDefault="00082C30">
            <w:pPr>
              <w:pStyle w:val="TableParagraph"/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14:paraId="4AA00544" w14:textId="77777777" w:rsidR="00867462" w:rsidRDefault="00082C3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29" w:type="dxa"/>
          </w:tcPr>
          <w:p w14:paraId="77F6DD0A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14:paraId="548AB295" w14:textId="24E04DA4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55763416" w14:textId="77777777">
        <w:trPr>
          <w:trHeight w:val="893"/>
        </w:trPr>
        <w:tc>
          <w:tcPr>
            <w:tcW w:w="6234" w:type="dxa"/>
          </w:tcPr>
          <w:p w14:paraId="4311211D" w14:textId="77777777" w:rsidR="00867462" w:rsidRDefault="00082C30">
            <w:pPr>
              <w:pStyle w:val="TableParagraph"/>
              <w:tabs>
                <w:tab w:val="left" w:pos="2385"/>
                <w:tab w:val="left" w:pos="390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общеобразовательная</w:t>
            </w:r>
          </w:p>
          <w:p w14:paraId="03301F58" w14:textId="77777777" w:rsidR="00867462" w:rsidRDefault="00082C30">
            <w:pPr>
              <w:pStyle w:val="TableParagraph"/>
              <w:tabs>
                <w:tab w:val="left" w:pos="1426"/>
                <w:tab w:val="left" w:pos="2904"/>
                <w:tab w:val="left" w:pos="4527"/>
                <w:tab w:val="left" w:pos="4843"/>
              </w:tabs>
              <w:spacing w:before="10" w:line="29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129" w:type="dxa"/>
          </w:tcPr>
          <w:p w14:paraId="682F2338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00" w:type="dxa"/>
          </w:tcPr>
          <w:p w14:paraId="73671AA5" w14:textId="04941729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2B4F6A95" w14:textId="77777777">
        <w:trPr>
          <w:trHeight w:val="894"/>
        </w:trPr>
        <w:tc>
          <w:tcPr>
            <w:tcW w:w="6234" w:type="dxa"/>
          </w:tcPr>
          <w:p w14:paraId="32B90B7B" w14:textId="77777777" w:rsidR="00867462" w:rsidRDefault="00082C30">
            <w:pPr>
              <w:pStyle w:val="TableParagraph"/>
              <w:tabs>
                <w:tab w:val="left" w:pos="2385"/>
                <w:tab w:val="left" w:pos="390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общеобразовательная</w:t>
            </w:r>
          </w:p>
          <w:p w14:paraId="7FFA3F34" w14:textId="77777777" w:rsidR="00867462" w:rsidRDefault="00082C30">
            <w:pPr>
              <w:pStyle w:val="TableParagraph"/>
              <w:tabs>
                <w:tab w:val="left" w:pos="1426"/>
                <w:tab w:val="left" w:pos="2905"/>
                <w:tab w:val="left" w:pos="4527"/>
                <w:tab w:val="left" w:pos="4843"/>
              </w:tabs>
              <w:spacing w:before="10" w:line="29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2129" w:type="dxa"/>
          </w:tcPr>
          <w:p w14:paraId="3E579FB5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00" w:type="dxa"/>
          </w:tcPr>
          <w:p w14:paraId="4296B94C" w14:textId="53FF6CC7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192DEC4C" w14:textId="77777777">
        <w:trPr>
          <w:trHeight w:val="890"/>
        </w:trPr>
        <w:tc>
          <w:tcPr>
            <w:tcW w:w="6234" w:type="dxa"/>
          </w:tcPr>
          <w:p w14:paraId="20B8A508" w14:textId="77777777" w:rsidR="00867462" w:rsidRDefault="00082C30">
            <w:pPr>
              <w:pStyle w:val="TableParagraph"/>
              <w:tabs>
                <w:tab w:val="left" w:pos="2385"/>
                <w:tab w:val="left" w:pos="390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общеобразовательная</w:t>
            </w:r>
          </w:p>
          <w:p w14:paraId="669FE1A5" w14:textId="77777777" w:rsidR="00867462" w:rsidRDefault="00082C30">
            <w:pPr>
              <w:pStyle w:val="TableParagraph"/>
              <w:spacing w:before="1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2129" w:type="dxa"/>
          </w:tcPr>
          <w:p w14:paraId="1EA06A8F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2020-2024</w:t>
            </w:r>
          </w:p>
        </w:tc>
        <w:tc>
          <w:tcPr>
            <w:tcW w:w="1700" w:type="dxa"/>
          </w:tcPr>
          <w:p w14:paraId="0B24ADD8" w14:textId="696AD1A2" w:rsidR="00867462" w:rsidRDefault="006B7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1CED543" w14:textId="77777777" w:rsidR="00867462" w:rsidRDefault="00867462">
      <w:pPr>
        <w:pStyle w:val="a3"/>
        <w:ind w:left="0"/>
        <w:jc w:val="left"/>
        <w:rPr>
          <w:b/>
          <w:sz w:val="26"/>
        </w:rPr>
      </w:pPr>
    </w:p>
    <w:p w14:paraId="46D820EA" w14:textId="77777777" w:rsidR="00867462" w:rsidRDefault="00082C30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6C7385F9" w14:textId="77777777" w:rsidR="00867462" w:rsidRDefault="00082C30">
      <w:pPr>
        <w:pStyle w:val="a3"/>
        <w:spacing w:before="24" w:line="259" w:lineRule="auto"/>
        <w:ind w:right="693" w:firstLine="708"/>
      </w:pPr>
      <w:r>
        <w:t>Основная образовательная программа начального общего образования реализована в</w:t>
      </w:r>
      <w:r>
        <w:rPr>
          <w:spacing w:val="1"/>
        </w:rPr>
        <w:t xml:space="preserve"> </w:t>
      </w:r>
      <w:r>
        <w:t>полном объёме и составляет 100% от запланированного количества часов согласно учебному</w:t>
      </w:r>
      <w:r>
        <w:rPr>
          <w:spacing w:val="-57"/>
        </w:rPr>
        <w:t xml:space="preserve"> </w:t>
      </w:r>
      <w:r>
        <w:t>плану.</w:t>
      </w:r>
    </w:p>
    <w:p w14:paraId="26E7A0E9" w14:textId="77777777" w:rsidR="00867462" w:rsidRDefault="00082C30">
      <w:pPr>
        <w:pStyle w:val="a3"/>
        <w:spacing w:line="261" w:lineRule="auto"/>
        <w:ind w:right="684" w:firstLine="708"/>
        <w:jc w:val="left"/>
      </w:pPr>
      <w:r>
        <w:t>Доля</w:t>
      </w:r>
      <w:r>
        <w:rPr>
          <w:spacing w:val="10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показавших</w:t>
      </w:r>
      <w:r>
        <w:rPr>
          <w:spacing w:val="8"/>
        </w:rPr>
        <w:t xml:space="preserve"> </w:t>
      </w:r>
      <w:r>
        <w:t>положительный</w:t>
      </w:r>
      <w:r>
        <w:rPr>
          <w:spacing w:val="12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12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переведённых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отражает</w:t>
      </w:r>
      <w:r>
        <w:rPr>
          <w:spacing w:val="12"/>
        </w:rPr>
        <w:t xml:space="preserve"> </w:t>
      </w:r>
      <w:r>
        <w:t>средний</w:t>
      </w:r>
      <w:r>
        <w:rPr>
          <w:spacing w:val="13"/>
        </w:rPr>
        <w:t xml:space="preserve"> </w:t>
      </w:r>
      <w:r>
        <w:t>показатель,</w:t>
      </w:r>
      <w:r>
        <w:rPr>
          <w:spacing w:val="13"/>
        </w:rPr>
        <w:t xml:space="preserve"> </w:t>
      </w:r>
      <w:r>
        <w:t>что</w:t>
      </w:r>
    </w:p>
    <w:p w14:paraId="1F14E370" w14:textId="77777777" w:rsidR="00867462" w:rsidRDefault="00867462">
      <w:pPr>
        <w:spacing w:line="261" w:lineRule="auto"/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7F65FC87" w14:textId="77777777" w:rsidR="00867462" w:rsidRDefault="00082C30">
      <w:pPr>
        <w:pStyle w:val="a3"/>
        <w:spacing w:before="72" w:line="256" w:lineRule="auto"/>
        <w:ind w:right="694"/>
      </w:pPr>
      <w:r>
        <w:lastRenderedPageBreak/>
        <w:t>подтверждает получение обучающимися качественного образования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695B3C5" w14:textId="77777777" w:rsidR="00867462" w:rsidRDefault="00082C30">
      <w:pPr>
        <w:pStyle w:val="a3"/>
        <w:spacing w:before="5" w:line="259" w:lineRule="auto"/>
        <w:ind w:right="691" w:firstLine="708"/>
      </w:pPr>
      <w:r>
        <w:t>Основная образовательная программа основного общего образования реализована в</w:t>
      </w:r>
      <w:r>
        <w:rPr>
          <w:spacing w:val="1"/>
        </w:rPr>
        <w:t xml:space="preserve"> </w:t>
      </w:r>
      <w:r>
        <w:t>полном объёме и составляет 100% от запланированного количества часов согласно учебному</w:t>
      </w:r>
      <w:r>
        <w:rPr>
          <w:spacing w:val="-57"/>
        </w:rPr>
        <w:t xml:space="preserve"> </w:t>
      </w:r>
      <w:r>
        <w:t>плану.</w:t>
      </w:r>
    </w:p>
    <w:p w14:paraId="381E2F42" w14:textId="77777777" w:rsidR="00867462" w:rsidRDefault="00082C30">
      <w:pPr>
        <w:pStyle w:val="a3"/>
        <w:spacing w:line="259" w:lineRule="auto"/>
        <w:ind w:right="687" w:firstLine="708"/>
      </w:pPr>
      <w:r>
        <w:t>Доля обучающихся, показавших положительный результат по итогам учебного 2022,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 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7907D4A2" w14:textId="77777777" w:rsidR="00867462" w:rsidRDefault="00082C30">
      <w:pPr>
        <w:pStyle w:val="a3"/>
        <w:spacing w:line="261" w:lineRule="auto"/>
        <w:ind w:right="696" w:firstLine="708"/>
      </w:pPr>
      <w:r>
        <w:t>Программа среднего общего образования реализована в полном объёме и составляет</w:t>
      </w:r>
      <w:r>
        <w:rPr>
          <w:spacing w:val="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14:paraId="3C754D01" w14:textId="77777777" w:rsidR="00867462" w:rsidRDefault="00082C30">
      <w:pPr>
        <w:pStyle w:val="a3"/>
        <w:spacing w:line="261" w:lineRule="auto"/>
        <w:ind w:right="697" w:firstLine="768"/>
      </w:pPr>
      <w:r>
        <w:t>Программа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14:paraId="7B17E678" w14:textId="77777777" w:rsidR="00867462" w:rsidRDefault="00082C30">
      <w:pPr>
        <w:pStyle w:val="a3"/>
        <w:spacing w:line="259" w:lineRule="auto"/>
        <w:ind w:right="685" w:firstLine="708"/>
      </w:pPr>
      <w:r>
        <w:rPr>
          <w:spacing w:val="-1"/>
        </w:rPr>
        <w:t>Доля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rPr>
          <w:spacing w:val="-1"/>
        </w:rPr>
        <w:t>показавших</w:t>
      </w:r>
      <w:r>
        <w:rPr>
          <w:spacing w:val="-16"/>
        </w:rPr>
        <w:t xml:space="preserve"> </w:t>
      </w:r>
      <w:r>
        <w:rPr>
          <w:spacing w:val="-1"/>
        </w:rPr>
        <w:t>положительный</w:t>
      </w:r>
      <w:r>
        <w:rPr>
          <w:spacing w:val="-16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ЕГЭ,</w:t>
      </w:r>
      <w:r>
        <w:rPr>
          <w:spacing w:val="-16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стабильно</w:t>
      </w:r>
      <w:r>
        <w:rPr>
          <w:spacing w:val="-57"/>
        </w:rPr>
        <w:t xml:space="preserve"> </w:t>
      </w:r>
      <w:r>
        <w:t>высокий показатель, что подтверждает получение выпускниками качественного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среднего общего образования.</w:t>
      </w:r>
    </w:p>
    <w:p w14:paraId="5EF171E4" w14:textId="77777777" w:rsidR="00867462" w:rsidRDefault="00082C30">
      <w:pPr>
        <w:ind w:left="1005"/>
        <w:jc w:val="both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образование</w:t>
      </w:r>
    </w:p>
    <w:p w14:paraId="6FAB3209" w14:textId="63F4607C" w:rsidR="00867462" w:rsidRDefault="00082C30">
      <w:pPr>
        <w:pStyle w:val="a3"/>
        <w:spacing w:before="8" w:line="259" w:lineRule="auto"/>
        <w:ind w:right="683" w:firstLine="708"/>
      </w:pPr>
      <w:r>
        <w:t>В 2022</w:t>
      </w:r>
      <w:r>
        <w:rPr>
          <w:spacing w:val="1"/>
        </w:rPr>
        <w:t xml:space="preserve"> </w:t>
      </w:r>
      <w:r>
        <w:t>году общеобразовательная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 образованию</w:t>
      </w:r>
      <w:r>
        <w:rPr>
          <w:spacing w:val="1"/>
        </w:rPr>
        <w:t xml:space="preserve"> </w:t>
      </w:r>
      <w:r>
        <w:t>осуществлялась по четырём направленностям: физкультурно-спортивной, техническому и</w:t>
      </w:r>
      <w:r>
        <w:rPr>
          <w:spacing w:val="1"/>
        </w:rPr>
        <w:t xml:space="preserve"> </w:t>
      </w:r>
      <w:r>
        <w:t>естественно-научному</w:t>
      </w:r>
      <w:r w:rsidR="005D6881">
        <w:t>,</w:t>
      </w:r>
      <w:r w:rsidR="00E40778">
        <w:t xml:space="preserve"> </w:t>
      </w:r>
      <w:r w:rsidR="005D6881">
        <w:t>художественной</w:t>
      </w:r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57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началось</w:t>
      </w:r>
      <w:r>
        <w:rPr>
          <w:spacing w:val="-3"/>
        </w:rPr>
        <w:t xml:space="preserve"> </w:t>
      </w:r>
      <w:r>
        <w:t>1 октября</w:t>
      </w:r>
      <w:r>
        <w:rPr>
          <w:spacing w:val="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</w:p>
    <w:p w14:paraId="6B985C0D" w14:textId="3E4D2EF6" w:rsidR="00867462" w:rsidRDefault="00082C30">
      <w:pPr>
        <w:pStyle w:val="a3"/>
        <w:spacing w:before="4" w:after="1"/>
        <w:ind w:left="0"/>
        <w:jc w:val="left"/>
        <w:rPr>
          <w:b/>
          <w:sz w:val="17"/>
        </w:rPr>
      </w:pPr>
      <w:r>
        <w:rPr>
          <w:b/>
        </w:rPr>
        <w:t>Таблица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Реализация</w:t>
      </w:r>
      <w:r>
        <w:rPr>
          <w:b/>
          <w:spacing w:val="-4"/>
        </w:rPr>
        <w:t xml:space="preserve">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программ</w:t>
      </w:r>
      <w:r>
        <w:rPr>
          <w:b/>
          <w:spacing w:val="-1"/>
        </w:rPr>
        <w:t xml:space="preserve"> 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0"/>
        <w:gridCol w:w="2309"/>
        <w:gridCol w:w="43"/>
        <w:gridCol w:w="3202"/>
        <w:gridCol w:w="1701"/>
        <w:gridCol w:w="2268"/>
      </w:tblGrid>
      <w:tr w:rsidR="00867462" w14:paraId="792B2F0F" w14:textId="77777777" w:rsidTr="006E5EEA">
        <w:trPr>
          <w:trHeight w:val="1143"/>
        </w:trPr>
        <w:tc>
          <w:tcPr>
            <w:tcW w:w="472" w:type="dxa"/>
          </w:tcPr>
          <w:p w14:paraId="4F104347" w14:textId="77777777" w:rsidR="00867462" w:rsidRDefault="00082C30">
            <w:pPr>
              <w:pStyle w:val="TableParagraph"/>
              <w:spacing w:before="187" w:line="256" w:lineRule="auto"/>
              <w:ind w:left="83" w:right="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92" w:type="dxa"/>
            <w:gridSpan w:val="3"/>
          </w:tcPr>
          <w:p w14:paraId="3DF1CBA4" w14:textId="77777777" w:rsidR="00867462" w:rsidRDefault="00082C30" w:rsidP="00945BEE">
            <w:pPr>
              <w:pStyle w:val="TableParagraph"/>
              <w:spacing w:before="187" w:line="256" w:lineRule="auto"/>
              <w:ind w:left="563" w:right="358" w:hanging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02" w:type="dxa"/>
          </w:tcPr>
          <w:p w14:paraId="001E2C0C" w14:textId="77777777" w:rsidR="00867462" w:rsidRDefault="00082C30" w:rsidP="00945BEE">
            <w:pPr>
              <w:pStyle w:val="TableParagraph"/>
              <w:spacing w:before="187" w:line="256" w:lineRule="auto"/>
              <w:ind w:left="1067" w:right="203" w:hanging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</w:tcPr>
          <w:p w14:paraId="208C7731" w14:textId="77777777" w:rsidR="00867462" w:rsidRDefault="00082C30" w:rsidP="00945BEE">
            <w:pPr>
              <w:pStyle w:val="TableParagraph"/>
              <w:spacing w:before="187" w:line="256" w:lineRule="auto"/>
              <w:ind w:left="219" w:right="200" w:firstLine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объединений</w:t>
            </w:r>
          </w:p>
        </w:tc>
        <w:tc>
          <w:tcPr>
            <w:tcW w:w="2268" w:type="dxa"/>
          </w:tcPr>
          <w:p w14:paraId="47C55A6F" w14:textId="77777777" w:rsidR="00867462" w:rsidRDefault="00082C30" w:rsidP="00945BEE">
            <w:pPr>
              <w:pStyle w:val="TableParagraph"/>
              <w:spacing w:before="187" w:line="256" w:lineRule="auto"/>
              <w:ind w:left="388" w:right="257" w:hanging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67462" w14:paraId="4E4482B8" w14:textId="77777777" w:rsidTr="006E5EEA">
        <w:trPr>
          <w:trHeight w:val="465"/>
        </w:trPr>
        <w:tc>
          <w:tcPr>
            <w:tcW w:w="472" w:type="dxa"/>
            <w:vMerge w:val="restart"/>
          </w:tcPr>
          <w:p w14:paraId="08B95162" w14:textId="77777777" w:rsidR="00867462" w:rsidRDefault="0086746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873C4B0" w14:textId="77777777" w:rsidR="00867462" w:rsidRDefault="00082C3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2" w:type="dxa"/>
            <w:gridSpan w:val="3"/>
            <w:vMerge w:val="restart"/>
          </w:tcPr>
          <w:p w14:paraId="1C4D7499" w14:textId="77777777" w:rsidR="00867462" w:rsidRDefault="0086746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627ED132" w14:textId="77777777" w:rsidR="00867462" w:rsidRDefault="00082C3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3202" w:type="dxa"/>
          </w:tcPr>
          <w:p w14:paraId="362C4D2C" w14:textId="1FCE2D40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 w:rsidR="00DA3705">
              <w:rPr>
                <w:sz w:val="24"/>
              </w:rPr>
              <w:t>биол</w:t>
            </w:r>
            <w:r>
              <w:rPr>
                <w:sz w:val="24"/>
              </w:rPr>
              <w:t>ог»</w:t>
            </w:r>
          </w:p>
        </w:tc>
        <w:tc>
          <w:tcPr>
            <w:tcW w:w="1701" w:type="dxa"/>
          </w:tcPr>
          <w:p w14:paraId="5C995AF0" w14:textId="77777777" w:rsidR="00867462" w:rsidRDefault="00082C30">
            <w:pPr>
              <w:pStyle w:val="TableParagraph"/>
              <w:spacing w:line="27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2428DBF" w14:textId="77777777" w:rsidR="00867462" w:rsidRDefault="00082C30">
            <w:pPr>
              <w:pStyle w:val="TableParagraph"/>
              <w:spacing w:line="275" w:lineRule="exact"/>
              <w:ind w:left="784" w:right="7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166D4C70" w14:textId="77777777" w:rsidTr="006E5EEA">
        <w:trPr>
          <w:trHeight w:val="438"/>
        </w:trPr>
        <w:tc>
          <w:tcPr>
            <w:tcW w:w="472" w:type="dxa"/>
            <w:vMerge/>
            <w:tcBorders>
              <w:top w:val="nil"/>
            </w:tcBorders>
          </w:tcPr>
          <w:p w14:paraId="3557BEBD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023D26BD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7F03DE79" w14:textId="75003072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B2F75">
              <w:rPr>
                <w:sz w:val="24"/>
              </w:rPr>
              <w:t>Ф</w:t>
            </w:r>
            <w:r w:rsidR="00DA3705">
              <w:rPr>
                <w:sz w:val="24"/>
              </w:rPr>
              <w:t>ерзь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527AC28B" w14:textId="77777777" w:rsidR="00867462" w:rsidRDefault="00082C30">
            <w:pPr>
              <w:pStyle w:val="TableParagraph"/>
              <w:spacing w:line="275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A861F58" w14:textId="77777777" w:rsidR="00867462" w:rsidRDefault="00082C30">
            <w:pPr>
              <w:pStyle w:val="TableParagraph"/>
              <w:spacing w:line="275" w:lineRule="exact"/>
              <w:ind w:left="784" w:right="7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0CBD3D9F" w14:textId="77777777" w:rsidTr="006E5EEA">
        <w:trPr>
          <w:trHeight w:val="395"/>
        </w:trPr>
        <w:tc>
          <w:tcPr>
            <w:tcW w:w="472" w:type="dxa"/>
            <w:vMerge w:val="restart"/>
          </w:tcPr>
          <w:p w14:paraId="7A1A1384" w14:textId="77777777" w:rsidR="00867462" w:rsidRDefault="00867462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556B9CF2" w14:textId="77777777" w:rsidR="00867462" w:rsidRDefault="00082C3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2" w:type="dxa"/>
            <w:gridSpan w:val="3"/>
            <w:vMerge w:val="restart"/>
          </w:tcPr>
          <w:p w14:paraId="31B317DA" w14:textId="720BE84C" w:rsidR="00867462" w:rsidRPr="005836A6" w:rsidRDefault="00DA3705">
            <w:pPr>
              <w:pStyle w:val="TableParagraph"/>
              <w:spacing w:before="1"/>
              <w:ind w:left="10"/>
              <w:rPr>
                <w:bCs/>
                <w:sz w:val="24"/>
              </w:rPr>
            </w:pPr>
            <w:r w:rsidRPr="005836A6">
              <w:rPr>
                <w:bCs/>
                <w:sz w:val="21"/>
              </w:rPr>
              <w:t>Художественная</w:t>
            </w:r>
          </w:p>
        </w:tc>
        <w:tc>
          <w:tcPr>
            <w:tcW w:w="3202" w:type="dxa"/>
          </w:tcPr>
          <w:p w14:paraId="3EA6C61C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1701" w:type="dxa"/>
          </w:tcPr>
          <w:p w14:paraId="1F0AF7B1" w14:textId="77777777" w:rsidR="00867462" w:rsidRDefault="00082C30">
            <w:pPr>
              <w:pStyle w:val="TableParagraph"/>
              <w:spacing w:before="19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2CCFAC6" w14:textId="77777777" w:rsidR="00867462" w:rsidRDefault="00082C30">
            <w:pPr>
              <w:pStyle w:val="TableParagraph"/>
              <w:spacing w:before="19"/>
              <w:ind w:left="784" w:right="7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462" w14:paraId="2C8141DD" w14:textId="77777777" w:rsidTr="006E5EEA">
        <w:trPr>
          <w:trHeight w:val="541"/>
        </w:trPr>
        <w:tc>
          <w:tcPr>
            <w:tcW w:w="472" w:type="dxa"/>
            <w:vMerge/>
            <w:tcBorders>
              <w:top w:val="nil"/>
            </w:tcBorders>
          </w:tcPr>
          <w:p w14:paraId="52F1BF60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1F47A2B4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1A399FF8" w14:textId="64FA77A1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r w:rsidR="00294135">
              <w:rPr>
                <w:sz w:val="24"/>
              </w:rPr>
              <w:t>В</w:t>
            </w:r>
            <w:r w:rsidR="00DA3705">
              <w:rPr>
                <w:sz w:val="24"/>
              </w:rPr>
              <w:t>олшебная кулиса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2FBAB8FF" w14:textId="03FD75E4" w:rsidR="00867462" w:rsidRDefault="0083659B">
            <w:pPr>
              <w:pStyle w:val="TableParagraph"/>
              <w:spacing w:before="78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957E88D" w14:textId="7E972C6F" w:rsidR="00867462" w:rsidRDefault="0083659B">
            <w:pPr>
              <w:pStyle w:val="TableParagraph"/>
              <w:spacing w:before="78"/>
              <w:ind w:left="784" w:right="7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7462" w14:paraId="1B355955" w14:textId="77777777" w:rsidTr="006E482B">
        <w:trPr>
          <w:trHeight w:val="351"/>
        </w:trPr>
        <w:tc>
          <w:tcPr>
            <w:tcW w:w="472" w:type="dxa"/>
            <w:vMerge w:val="restart"/>
          </w:tcPr>
          <w:p w14:paraId="0D16B225" w14:textId="77777777" w:rsidR="00867462" w:rsidRDefault="00082C3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2" w:type="dxa"/>
            <w:gridSpan w:val="3"/>
            <w:vMerge w:val="restart"/>
          </w:tcPr>
          <w:p w14:paraId="3ABCEA1E" w14:textId="77777777" w:rsidR="00867462" w:rsidRDefault="00082C30">
            <w:pPr>
              <w:pStyle w:val="TableParagraph"/>
              <w:spacing w:before="158" w:line="256" w:lineRule="auto"/>
              <w:ind w:left="10" w:right="833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3202" w:type="dxa"/>
          </w:tcPr>
          <w:p w14:paraId="7C6E4EF8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1701" w:type="dxa"/>
          </w:tcPr>
          <w:p w14:paraId="2ED88AA3" w14:textId="77777777" w:rsidR="00867462" w:rsidRDefault="00082C30">
            <w:pPr>
              <w:pStyle w:val="TableParagraph"/>
              <w:spacing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44B6382" w14:textId="62C1A936" w:rsidR="00867462" w:rsidRDefault="00667980">
            <w:pPr>
              <w:pStyle w:val="TableParagraph"/>
              <w:spacing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7462" w14:paraId="4C03213F" w14:textId="77777777" w:rsidTr="006E482B">
        <w:trPr>
          <w:trHeight w:val="352"/>
        </w:trPr>
        <w:tc>
          <w:tcPr>
            <w:tcW w:w="472" w:type="dxa"/>
            <w:vMerge/>
            <w:tcBorders>
              <w:top w:val="nil"/>
            </w:tcBorders>
          </w:tcPr>
          <w:p w14:paraId="68B0C2F4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603409DE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476B73D2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«Туризм»</w:t>
            </w:r>
          </w:p>
        </w:tc>
        <w:tc>
          <w:tcPr>
            <w:tcW w:w="1701" w:type="dxa"/>
          </w:tcPr>
          <w:p w14:paraId="004727E5" w14:textId="77777777" w:rsidR="00867462" w:rsidRDefault="00082C30">
            <w:pPr>
              <w:pStyle w:val="TableParagraph"/>
              <w:spacing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4D21F2F" w14:textId="77777777" w:rsidR="00867462" w:rsidRDefault="00082C30">
            <w:pPr>
              <w:pStyle w:val="TableParagraph"/>
              <w:spacing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7462" w14:paraId="5F9D6E63" w14:textId="77777777" w:rsidTr="006E482B">
        <w:trPr>
          <w:trHeight w:val="352"/>
        </w:trPr>
        <w:tc>
          <w:tcPr>
            <w:tcW w:w="472" w:type="dxa"/>
            <w:vMerge/>
            <w:tcBorders>
              <w:top w:val="nil"/>
            </w:tcBorders>
          </w:tcPr>
          <w:p w14:paraId="2F1F4794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5E09BC80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36915C22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701" w:type="dxa"/>
          </w:tcPr>
          <w:p w14:paraId="018851D5" w14:textId="77777777" w:rsidR="00867462" w:rsidRDefault="00082C30">
            <w:pPr>
              <w:pStyle w:val="TableParagraph"/>
              <w:spacing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5B804CF" w14:textId="77777777" w:rsidR="00867462" w:rsidRDefault="00082C30">
            <w:pPr>
              <w:pStyle w:val="TableParagraph"/>
              <w:spacing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089A19E6" w14:textId="77777777" w:rsidTr="006E482B">
        <w:trPr>
          <w:trHeight w:val="352"/>
        </w:trPr>
        <w:tc>
          <w:tcPr>
            <w:tcW w:w="472" w:type="dxa"/>
            <w:vMerge w:val="restart"/>
          </w:tcPr>
          <w:p w14:paraId="35A0B491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713BE807" w14:textId="77777777" w:rsidR="00867462" w:rsidRDefault="00082C3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2" w:type="dxa"/>
            <w:gridSpan w:val="3"/>
            <w:vMerge w:val="restart"/>
          </w:tcPr>
          <w:p w14:paraId="22414E14" w14:textId="77777777" w:rsidR="00867462" w:rsidRDefault="00867462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14:paraId="3E5D20B8" w14:textId="77777777" w:rsidR="00867462" w:rsidRDefault="00082C3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202" w:type="dxa"/>
          </w:tcPr>
          <w:p w14:paraId="15BD0950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701" w:type="dxa"/>
          </w:tcPr>
          <w:p w14:paraId="101B0D12" w14:textId="77777777" w:rsidR="00867462" w:rsidRDefault="00082C30">
            <w:pPr>
              <w:pStyle w:val="TableParagraph"/>
              <w:spacing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8D11831" w14:textId="77777777" w:rsidR="00867462" w:rsidRDefault="00082C30">
            <w:pPr>
              <w:pStyle w:val="TableParagraph"/>
              <w:spacing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67462" w14:paraId="0B7DBFA4" w14:textId="77777777" w:rsidTr="006E482B">
        <w:trPr>
          <w:trHeight w:val="352"/>
        </w:trPr>
        <w:tc>
          <w:tcPr>
            <w:tcW w:w="472" w:type="dxa"/>
            <w:vMerge/>
            <w:tcBorders>
              <w:top w:val="nil"/>
            </w:tcBorders>
          </w:tcPr>
          <w:p w14:paraId="1AE0370B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26AC5419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3C231847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1701" w:type="dxa"/>
          </w:tcPr>
          <w:p w14:paraId="2967236D" w14:textId="77777777" w:rsidR="00867462" w:rsidRDefault="00082C30">
            <w:pPr>
              <w:pStyle w:val="TableParagraph"/>
              <w:spacing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4C6D8F2" w14:textId="77777777" w:rsidR="00867462" w:rsidRDefault="00082C30">
            <w:pPr>
              <w:pStyle w:val="TableParagraph"/>
              <w:spacing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47BD34A7" w14:textId="77777777" w:rsidTr="006E482B">
        <w:trPr>
          <w:trHeight w:val="346"/>
        </w:trPr>
        <w:tc>
          <w:tcPr>
            <w:tcW w:w="472" w:type="dxa"/>
            <w:vMerge/>
            <w:tcBorders>
              <w:top w:val="nil"/>
            </w:tcBorders>
          </w:tcPr>
          <w:p w14:paraId="722DB6A4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5EC49708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36E2E5A6" w14:textId="77777777" w:rsidR="00867462" w:rsidRDefault="00082C30"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«Серпантин»</w:t>
            </w:r>
          </w:p>
        </w:tc>
        <w:tc>
          <w:tcPr>
            <w:tcW w:w="1701" w:type="dxa"/>
          </w:tcPr>
          <w:p w14:paraId="3990DFAE" w14:textId="77777777" w:rsidR="00867462" w:rsidRDefault="00082C30">
            <w:pPr>
              <w:pStyle w:val="TableParagraph"/>
              <w:spacing w:line="274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5E1EFE7" w14:textId="77777777" w:rsidR="00867462" w:rsidRDefault="00082C30">
            <w:pPr>
              <w:pStyle w:val="TableParagraph"/>
              <w:spacing w:line="274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13ED87A1" w14:textId="77777777" w:rsidTr="006E482B">
        <w:trPr>
          <w:trHeight w:val="352"/>
        </w:trPr>
        <w:tc>
          <w:tcPr>
            <w:tcW w:w="472" w:type="dxa"/>
            <w:vMerge w:val="restart"/>
          </w:tcPr>
          <w:p w14:paraId="4099CC4D" w14:textId="77777777" w:rsidR="00867462" w:rsidRDefault="00082C30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92" w:type="dxa"/>
            <w:gridSpan w:val="3"/>
            <w:vMerge w:val="restart"/>
          </w:tcPr>
          <w:p w14:paraId="673F7372" w14:textId="77777777" w:rsidR="00867462" w:rsidRDefault="00082C30">
            <w:pPr>
              <w:pStyle w:val="TableParagraph"/>
              <w:spacing w:before="155"/>
              <w:ind w:left="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02" w:type="dxa"/>
          </w:tcPr>
          <w:p w14:paraId="083CD594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«Юность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14:paraId="20DA373B" w14:textId="77777777" w:rsidR="00867462" w:rsidRDefault="00082C30">
            <w:pPr>
              <w:pStyle w:val="TableParagraph"/>
              <w:spacing w:before="3"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E858934" w14:textId="77777777" w:rsidR="00867462" w:rsidRDefault="00082C30">
            <w:pPr>
              <w:pStyle w:val="TableParagraph"/>
              <w:spacing w:before="3"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67462" w14:paraId="5C354EF2" w14:textId="77777777" w:rsidTr="006E482B">
        <w:trPr>
          <w:trHeight w:val="352"/>
        </w:trPr>
        <w:tc>
          <w:tcPr>
            <w:tcW w:w="472" w:type="dxa"/>
            <w:vMerge/>
            <w:tcBorders>
              <w:top w:val="nil"/>
            </w:tcBorders>
          </w:tcPr>
          <w:p w14:paraId="1A78E928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</w:tcBorders>
          </w:tcPr>
          <w:p w14:paraId="2B9569D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14:paraId="1E0938F1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  <w:tc>
          <w:tcPr>
            <w:tcW w:w="1701" w:type="dxa"/>
          </w:tcPr>
          <w:p w14:paraId="62DA2A00" w14:textId="77777777" w:rsidR="00867462" w:rsidRDefault="00082C30">
            <w:pPr>
              <w:pStyle w:val="TableParagraph"/>
              <w:spacing w:before="3" w:line="275" w:lineRule="exact"/>
              <w:ind w:left="0" w:right="7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68A2188" w14:textId="77777777" w:rsidR="00867462" w:rsidRDefault="00082C30">
            <w:pPr>
              <w:pStyle w:val="TableParagraph"/>
              <w:spacing w:before="3" w:line="275" w:lineRule="exact"/>
              <w:ind w:left="722" w:right="7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4BC4CC1C" w14:textId="77777777" w:rsidTr="00CC4283">
        <w:trPr>
          <w:trHeight w:val="393"/>
        </w:trPr>
        <w:tc>
          <w:tcPr>
            <w:tcW w:w="512" w:type="dxa"/>
            <w:gridSpan w:val="2"/>
            <w:vMerge w:val="restart"/>
          </w:tcPr>
          <w:p w14:paraId="4F5437B1" w14:textId="77777777" w:rsidR="00867462" w:rsidRDefault="00867462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CE96960" w14:textId="77777777" w:rsidR="00867462" w:rsidRDefault="00082C3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  <w:vMerge w:val="restart"/>
          </w:tcPr>
          <w:p w14:paraId="517C6D2D" w14:textId="77777777" w:rsidR="00867462" w:rsidRDefault="00082C30">
            <w:pPr>
              <w:pStyle w:val="TableParagraph"/>
              <w:spacing w:before="223"/>
              <w:ind w:left="10"/>
              <w:rPr>
                <w:sz w:val="24"/>
              </w:rPr>
            </w:pPr>
            <w:r>
              <w:rPr>
                <w:sz w:val="24"/>
              </w:rPr>
              <w:t>Обще-</w:t>
            </w:r>
          </w:p>
          <w:p w14:paraId="2D75475E" w14:textId="77777777" w:rsidR="00867462" w:rsidRDefault="00082C30">
            <w:pPr>
              <w:pStyle w:val="TableParagraph"/>
              <w:spacing w:before="24"/>
              <w:ind w:left="10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3245" w:type="dxa"/>
            <w:gridSpan w:val="2"/>
          </w:tcPr>
          <w:p w14:paraId="073FA9D5" w14:textId="77777777" w:rsidR="00867462" w:rsidRDefault="00082C30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1701" w:type="dxa"/>
          </w:tcPr>
          <w:p w14:paraId="30630B33" w14:textId="0362F905" w:rsidR="00867462" w:rsidRDefault="00A227A9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2B16D8E" w14:textId="2D37DFCB" w:rsidR="00867462" w:rsidRDefault="00667980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C30">
              <w:rPr>
                <w:sz w:val="24"/>
              </w:rPr>
              <w:t>5</w:t>
            </w:r>
          </w:p>
        </w:tc>
      </w:tr>
      <w:tr w:rsidR="00867462" w14:paraId="1743F17F" w14:textId="77777777" w:rsidTr="00CC4283">
        <w:trPr>
          <w:trHeight w:val="326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57D71ABF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722A03A6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50DAF795" w14:textId="77777777" w:rsidR="00867462" w:rsidRDefault="00082C30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«Грамотный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читатель»</w:t>
            </w:r>
          </w:p>
        </w:tc>
        <w:tc>
          <w:tcPr>
            <w:tcW w:w="1701" w:type="dxa"/>
          </w:tcPr>
          <w:p w14:paraId="7B58E7C4" w14:textId="6EA8C1A6" w:rsidR="00867462" w:rsidRDefault="00A227A9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CC045D6" w14:textId="53912811" w:rsidR="00867462" w:rsidRDefault="00082C30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7462" w14:paraId="7C19AC15" w14:textId="77777777" w:rsidTr="00CC4283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249444F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6725A70B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2A863481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701" w:type="dxa"/>
          </w:tcPr>
          <w:p w14:paraId="7998F4BA" w14:textId="0E925C63" w:rsidR="00867462" w:rsidRDefault="00A227A9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BF188CA" w14:textId="5807C419" w:rsidR="00867462" w:rsidRDefault="00667980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2C30">
              <w:rPr>
                <w:sz w:val="24"/>
              </w:rPr>
              <w:t>5</w:t>
            </w:r>
          </w:p>
        </w:tc>
      </w:tr>
      <w:tr w:rsidR="00867462" w14:paraId="13014349" w14:textId="77777777" w:rsidTr="00CC4283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7FEBA7D2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0E922FC8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193FD550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1701" w:type="dxa"/>
          </w:tcPr>
          <w:p w14:paraId="40E726BE" w14:textId="77777777" w:rsidR="00867462" w:rsidRDefault="00082C30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EC62834" w14:textId="3F67BC12" w:rsidR="00867462" w:rsidRDefault="00667980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462" w14:paraId="73D544FF" w14:textId="77777777" w:rsidTr="00CC4283">
        <w:trPr>
          <w:trHeight w:val="2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327F0CAE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4F163BC9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2300804A" w14:textId="77777777" w:rsidR="00867462" w:rsidRDefault="00082C30">
            <w:pPr>
              <w:pStyle w:val="TableParagraph"/>
              <w:spacing w:before="3" w:line="27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</w:p>
        </w:tc>
        <w:tc>
          <w:tcPr>
            <w:tcW w:w="1701" w:type="dxa"/>
          </w:tcPr>
          <w:p w14:paraId="65464A6E" w14:textId="30D438FC" w:rsidR="00867462" w:rsidRDefault="00A227A9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4A25CF7" w14:textId="7F37E404" w:rsidR="00867462" w:rsidRDefault="00667980" w:rsidP="00CC4283">
            <w:pPr>
              <w:pStyle w:val="TableParagraph"/>
              <w:spacing w:before="3"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7462" w14:paraId="2B13BCDF" w14:textId="77777777" w:rsidTr="00CC4283">
        <w:trPr>
          <w:trHeight w:val="5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57C4DF99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36C2DF4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6CFB7EF4" w14:textId="77777777" w:rsidR="00867462" w:rsidRDefault="00082C30">
            <w:pPr>
              <w:pStyle w:val="TableParagraph"/>
              <w:spacing w:before="3"/>
              <w:ind w:left="10" w:right="-1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14:paraId="07423547" w14:textId="77777777" w:rsidR="00867462" w:rsidRDefault="00082C30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языку»</w:t>
            </w:r>
          </w:p>
        </w:tc>
        <w:tc>
          <w:tcPr>
            <w:tcW w:w="1701" w:type="dxa"/>
          </w:tcPr>
          <w:p w14:paraId="1202A828" w14:textId="4CA1FEAE" w:rsidR="00867462" w:rsidRDefault="00A227A9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AF9C553" w14:textId="332E385F" w:rsidR="00867462" w:rsidRDefault="00667980" w:rsidP="00CC4283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7462" w14:paraId="6C1D356B" w14:textId="77777777" w:rsidTr="00623109">
        <w:trPr>
          <w:trHeight w:val="334"/>
        </w:trPr>
        <w:tc>
          <w:tcPr>
            <w:tcW w:w="512" w:type="dxa"/>
            <w:gridSpan w:val="2"/>
            <w:vMerge w:val="restart"/>
          </w:tcPr>
          <w:p w14:paraId="2F4187F0" w14:textId="77777777" w:rsidR="00867462" w:rsidRDefault="00082C30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  <w:vMerge w:val="restart"/>
          </w:tcPr>
          <w:p w14:paraId="0008BC43" w14:textId="77777777" w:rsidR="00867462" w:rsidRDefault="00082C30">
            <w:pPr>
              <w:pStyle w:val="TableParagraph"/>
              <w:spacing w:before="23" w:line="256" w:lineRule="auto"/>
              <w:ind w:left="10" w:right="89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245" w:type="dxa"/>
            <w:gridSpan w:val="2"/>
          </w:tcPr>
          <w:p w14:paraId="6A2B010C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701" w:type="dxa"/>
          </w:tcPr>
          <w:p w14:paraId="0ED417BC" w14:textId="03767E27" w:rsidR="00867462" w:rsidRDefault="00082C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 w:rsidR="00A227A9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99F3766" w14:textId="06A58BB9" w:rsidR="00867462" w:rsidRDefault="0066798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462" w14:paraId="2D68CE63" w14:textId="77777777" w:rsidTr="00623109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37974355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40FED84A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0BBC6282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1" w:type="dxa"/>
          </w:tcPr>
          <w:p w14:paraId="551BBD9D" w14:textId="77777777" w:rsidR="00867462" w:rsidRDefault="00082C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14:paraId="24460634" w14:textId="1E8E3DB4" w:rsidR="00867462" w:rsidRDefault="0066798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7462" w14:paraId="62BB038C" w14:textId="77777777" w:rsidTr="00623109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28C2691C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4547130A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52B2457E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«Лестница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701" w:type="dxa"/>
          </w:tcPr>
          <w:p w14:paraId="1C20CAF7" w14:textId="77777777" w:rsidR="00867462" w:rsidRDefault="00082C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14:paraId="3117378E" w14:textId="1BB6BC5D" w:rsidR="00867462" w:rsidRDefault="0066798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7462" w14:paraId="58E92B9C" w14:textId="77777777" w:rsidTr="00623109">
        <w:trPr>
          <w:trHeight w:val="322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3B83FE35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51BC03C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34E8EE69" w14:textId="77777777" w:rsidR="00867462" w:rsidRDefault="00082C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мире-мир во мне»</w:t>
            </w:r>
          </w:p>
        </w:tc>
        <w:tc>
          <w:tcPr>
            <w:tcW w:w="1701" w:type="dxa"/>
          </w:tcPr>
          <w:p w14:paraId="670F102D" w14:textId="77777777" w:rsidR="00867462" w:rsidRDefault="00082C30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7EC8CFA" w14:textId="0BA0094E" w:rsidR="00867462" w:rsidRDefault="00667980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462" w14:paraId="738C3296" w14:textId="77777777" w:rsidTr="00623109">
        <w:trPr>
          <w:trHeight w:val="297"/>
        </w:trPr>
        <w:tc>
          <w:tcPr>
            <w:tcW w:w="512" w:type="dxa"/>
            <w:gridSpan w:val="2"/>
            <w:vMerge w:val="restart"/>
          </w:tcPr>
          <w:p w14:paraId="043AE2E2" w14:textId="77777777" w:rsidR="00867462" w:rsidRDefault="00082C30">
            <w:pPr>
              <w:pStyle w:val="TableParagraph"/>
              <w:spacing w:before="2"/>
              <w:ind w:left="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9" w:type="dxa"/>
            <w:vMerge w:val="restart"/>
          </w:tcPr>
          <w:p w14:paraId="621E9818" w14:textId="77777777" w:rsidR="00867462" w:rsidRDefault="00082C30">
            <w:pPr>
              <w:pStyle w:val="TableParagraph"/>
              <w:spacing w:before="162" w:line="256" w:lineRule="auto"/>
              <w:ind w:left="10" w:right="549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3245" w:type="dxa"/>
            <w:gridSpan w:val="2"/>
          </w:tcPr>
          <w:p w14:paraId="4ABDC010" w14:textId="77777777" w:rsidR="00867462" w:rsidRDefault="00082C30">
            <w:pPr>
              <w:pStyle w:val="TableParagraph"/>
              <w:spacing w:before="2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701" w:type="dxa"/>
          </w:tcPr>
          <w:p w14:paraId="6C7DFC81" w14:textId="77777777" w:rsidR="00867462" w:rsidRDefault="00082C30">
            <w:pPr>
              <w:pStyle w:val="TableParagraph"/>
              <w:spacing w:before="2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84CC0C6" w14:textId="77777777" w:rsidR="00867462" w:rsidRDefault="00082C30">
            <w:pPr>
              <w:pStyle w:val="TableParagraph"/>
              <w:spacing w:before="2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7462" w14:paraId="21106FAF" w14:textId="77777777" w:rsidTr="00623109">
        <w:trPr>
          <w:trHeight w:val="2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647D8958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3F0AE1B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1F810C49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1701" w:type="dxa"/>
          </w:tcPr>
          <w:p w14:paraId="34C0FCD9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AB0F0BD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7462" w14:paraId="54D43849" w14:textId="77777777" w:rsidTr="00623109">
        <w:trPr>
          <w:trHeight w:val="2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0E994B1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29E19163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4D933E02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«Лапта»</w:t>
            </w:r>
          </w:p>
        </w:tc>
        <w:tc>
          <w:tcPr>
            <w:tcW w:w="1701" w:type="dxa"/>
          </w:tcPr>
          <w:p w14:paraId="24BEB1AA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2B27F8E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7462" w14:paraId="3BC79CB5" w14:textId="77777777" w:rsidTr="00623109">
        <w:trPr>
          <w:trHeight w:val="298"/>
        </w:trPr>
        <w:tc>
          <w:tcPr>
            <w:tcW w:w="512" w:type="dxa"/>
            <w:gridSpan w:val="2"/>
            <w:vMerge w:val="restart"/>
          </w:tcPr>
          <w:p w14:paraId="6C803038" w14:textId="77777777" w:rsidR="00867462" w:rsidRDefault="00082C30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  <w:vMerge w:val="restart"/>
          </w:tcPr>
          <w:p w14:paraId="0CC6BD2C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3F53F8F5" w14:textId="77777777" w:rsidR="00867462" w:rsidRDefault="00867462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3829CC8" w14:textId="77777777" w:rsidR="00867462" w:rsidRDefault="00082C3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45" w:type="dxa"/>
            <w:gridSpan w:val="2"/>
          </w:tcPr>
          <w:p w14:paraId="14C56CF7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1" w:type="dxa"/>
          </w:tcPr>
          <w:p w14:paraId="74F1FE11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2ACD72D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67462" w14:paraId="526B9FE0" w14:textId="77777777" w:rsidTr="00623109">
        <w:trPr>
          <w:trHeight w:val="2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73D3B0E8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1B36AD5E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1BA5B702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«Звонкие голоса»</w:t>
            </w:r>
          </w:p>
        </w:tc>
        <w:tc>
          <w:tcPr>
            <w:tcW w:w="1701" w:type="dxa"/>
          </w:tcPr>
          <w:p w14:paraId="3F6A829F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421DEC2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34F6FE30" w14:textId="77777777" w:rsidTr="00623109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05E147B2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2E8819AF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364E13E2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«ДЮП»</w:t>
            </w:r>
          </w:p>
        </w:tc>
        <w:tc>
          <w:tcPr>
            <w:tcW w:w="1701" w:type="dxa"/>
          </w:tcPr>
          <w:p w14:paraId="6C5D9F9D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EC1340F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1899E2C3" w14:textId="77777777" w:rsidTr="00623109">
        <w:trPr>
          <w:trHeight w:val="298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02825002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5C4404A9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3873C07B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701" w:type="dxa"/>
          </w:tcPr>
          <w:p w14:paraId="4BAC0D8B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9065B0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3D535527" w14:textId="77777777" w:rsidTr="00623109">
        <w:trPr>
          <w:trHeight w:val="297"/>
        </w:trPr>
        <w:tc>
          <w:tcPr>
            <w:tcW w:w="512" w:type="dxa"/>
            <w:gridSpan w:val="2"/>
            <w:vMerge/>
            <w:tcBorders>
              <w:top w:val="nil"/>
            </w:tcBorders>
          </w:tcPr>
          <w:p w14:paraId="629D13CD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14:paraId="3F0D8BD2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gridSpan w:val="2"/>
          </w:tcPr>
          <w:p w14:paraId="05B9C3CB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«Волонтёры»</w:t>
            </w:r>
          </w:p>
        </w:tc>
        <w:tc>
          <w:tcPr>
            <w:tcW w:w="1701" w:type="dxa"/>
          </w:tcPr>
          <w:p w14:paraId="429907AE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3C87C40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67462" w14:paraId="0D5BDD2B" w14:textId="77777777" w:rsidTr="00623109">
        <w:trPr>
          <w:trHeight w:val="298"/>
        </w:trPr>
        <w:tc>
          <w:tcPr>
            <w:tcW w:w="512" w:type="dxa"/>
            <w:gridSpan w:val="2"/>
          </w:tcPr>
          <w:p w14:paraId="40F691F5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2309" w:type="dxa"/>
          </w:tcPr>
          <w:p w14:paraId="4E4A4735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3245" w:type="dxa"/>
            <w:gridSpan w:val="2"/>
          </w:tcPr>
          <w:p w14:paraId="129AA8FA" w14:textId="77777777" w:rsidR="00867462" w:rsidRDefault="00082C30">
            <w:pPr>
              <w:pStyle w:val="TableParagraph"/>
              <w:spacing w:before="3"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1" w:type="dxa"/>
          </w:tcPr>
          <w:p w14:paraId="525147CD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68" w:type="dxa"/>
          </w:tcPr>
          <w:p w14:paraId="133C5A2B" w14:textId="77777777" w:rsidR="00867462" w:rsidRDefault="00082C30">
            <w:pPr>
              <w:pStyle w:val="TableParagraph"/>
              <w:spacing w:before="3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2936</w:t>
            </w:r>
          </w:p>
        </w:tc>
      </w:tr>
    </w:tbl>
    <w:p w14:paraId="18408148" w14:textId="77777777" w:rsidR="00867462" w:rsidRDefault="00082C30">
      <w:pPr>
        <w:spacing w:before="4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5C5E1E12" w14:textId="1247CB3E" w:rsidR="00867462" w:rsidRDefault="00082C30" w:rsidP="00667980">
      <w:pPr>
        <w:pStyle w:val="a3"/>
        <w:spacing w:before="20" w:line="259" w:lineRule="auto"/>
        <w:ind w:right="694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6069">
        <w:t>МКОУ «ХУТХУЛЬСКАЯ СОШ»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32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санитарно-эпидемиологических</w:t>
      </w:r>
      <w:r>
        <w:rPr>
          <w:spacing w:val="33"/>
        </w:rPr>
        <w:t xml:space="preserve"> </w:t>
      </w:r>
      <w:r>
        <w:t>требований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профилактики</w:t>
      </w:r>
      <w:r>
        <w:rPr>
          <w:spacing w:val="32"/>
        </w:rPr>
        <w:t xml:space="preserve"> </w:t>
      </w:r>
      <w:r>
        <w:t>и</w:t>
      </w:r>
      <w:r w:rsidR="00667980"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коронавирусной</w:t>
      </w:r>
      <w:r>
        <w:rPr>
          <w:spacing w:val="-5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(C0VID-I9).</w:t>
      </w:r>
    </w:p>
    <w:p w14:paraId="21B47E72" w14:textId="77777777" w:rsidR="00867462" w:rsidRDefault="00867462">
      <w:pPr>
        <w:pStyle w:val="a3"/>
        <w:spacing w:before="9"/>
        <w:ind w:left="0"/>
        <w:jc w:val="left"/>
        <w:rPr>
          <w:sz w:val="27"/>
        </w:rPr>
      </w:pPr>
    </w:p>
    <w:p w14:paraId="24639017" w14:textId="77777777" w:rsidR="00867462" w:rsidRDefault="00082C30">
      <w:pPr>
        <w:pStyle w:val="1"/>
        <w:numPr>
          <w:ilvl w:val="0"/>
          <w:numId w:val="20"/>
        </w:numPr>
        <w:tabs>
          <w:tab w:val="left" w:pos="1432"/>
          <w:tab w:val="left" w:pos="1433"/>
          <w:tab w:val="left" w:pos="3248"/>
          <w:tab w:val="left" w:pos="3763"/>
          <w:tab w:val="left" w:pos="5343"/>
          <w:tab w:val="left" w:pos="7402"/>
        </w:tabs>
        <w:spacing w:before="1" w:line="256" w:lineRule="auto"/>
        <w:ind w:left="296" w:right="690" w:firstLine="708"/>
      </w:pPr>
      <w:bookmarkStart w:id="2" w:name="_bookmark1"/>
      <w:bookmarkEnd w:id="2"/>
      <w:r>
        <w:t>СТРУКТУРА</w:t>
      </w:r>
      <w:r>
        <w:tab/>
        <w:t>И</w:t>
      </w:r>
      <w:r>
        <w:tab/>
        <w:t>СИСТЕМА</w:t>
      </w:r>
      <w:r>
        <w:tab/>
        <w:t>УПРАВЛЕНИЯ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</w:p>
    <w:p w14:paraId="1A9B906F" w14:textId="77777777" w:rsidR="00867462" w:rsidRDefault="00867462">
      <w:pPr>
        <w:pStyle w:val="a3"/>
        <w:spacing w:before="2"/>
        <w:ind w:left="0"/>
        <w:jc w:val="left"/>
        <w:rPr>
          <w:b/>
          <w:sz w:val="26"/>
        </w:rPr>
      </w:pPr>
    </w:p>
    <w:p w14:paraId="5D00B023" w14:textId="77777777" w:rsidR="00867462" w:rsidRDefault="00082C30">
      <w:pPr>
        <w:pStyle w:val="a3"/>
        <w:spacing w:line="259" w:lineRule="auto"/>
        <w:ind w:right="693" w:firstLine="708"/>
      </w:pPr>
      <w:r>
        <w:t>Управление общеобразовательной организацией строится на принципах единоначалия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(Приказ №</w:t>
      </w:r>
      <w:r>
        <w:rPr>
          <w:spacing w:val="-1"/>
        </w:rPr>
        <w:t xml:space="preserve"> </w:t>
      </w:r>
      <w:r>
        <w:t>161/1 от</w:t>
      </w:r>
      <w:r>
        <w:rPr>
          <w:spacing w:val="-1"/>
        </w:rPr>
        <w:t xml:space="preserve"> </w:t>
      </w:r>
      <w:r>
        <w:t>01.09.2016 г.).</w:t>
      </w:r>
    </w:p>
    <w:p w14:paraId="7E72294B" w14:textId="77777777" w:rsidR="00867462" w:rsidRDefault="00082C30">
      <w:pPr>
        <w:pStyle w:val="a3"/>
        <w:ind w:left="1005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работниках</w:t>
      </w:r>
    </w:p>
    <w:p w14:paraId="7CA728BD" w14:textId="4868FD15" w:rsidR="00867462" w:rsidRDefault="00082C30">
      <w:pPr>
        <w:pStyle w:val="a3"/>
        <w:spacing w:before="20" w:line="261" w:lineRule="auto"/>
        <w:ind w:right="693" w:firstLine="708"/>
      </w:pPr>
      <w:r>
        <w:rPr>
          <w:spacing w:val="-1"/>
        </w:rPr>
        <w:t>Директор:</w:t>
      </w:r>
      <w:r>
        <w:rPr>
          <w:spacing w:val="-19"/>
        </w:rPr>
        <w:t xml:space="preserve"> </w:t>
      </w:r>
      <w:r w:rsidR="00667980">
        <w:rPr>
          <w:spacing w:val="-1"/>
        </w:rPr>
        <w:t>Шабанова Ирина Камиловна</w:t>
      </w:r>
      <w:r>
        <w:t>,</w:t>
      </w:r>
      <w:r>
        <w:rPr>
          <w:spacing w:val="-12"/>
        </w:rPr>
        <w:t xml:space="preserve"> </w:t>
      </w:r>
      <w:r>
        <w:t>ВП,</w:t>
      </w:r>
      <w:r>
        <w:rPr>
          <w:spacing w:val="-12"/>
        </w:rPr>
        <w:t xml:space="preserve"> </w:t>
      </w:r>
      <w:r w:rsidR="00667980">
        <w:t>перва</w:t>
      </w:r>
      <w:r>
        <w:t>я</w:t>
      </w:r>
      <w:r>
        <w:rPr>
          <w:spacing w:val="-10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t>категория,</w:t>
      </w:r>
      <w:r>
        <w:rPr>
          <w:spacing w:val="-57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образования, стаж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667980">
        <w:rPr>
          <w:spacing w:val="-2"/>
        </w:rPr>
        <w:t>19</w:t>
      </w:r>
      <w:r>
        <w:t xml:space="preserve"> лет.</w:t>
      </w:r>
    </w:p>
    <w:p w14:paraId="33D2DCA9" w14:textId="7842EAEA" w:rsidR="00867462" w:rsidRDefault="00082C30">
      <w:pPr>
        <w:pStyle w:val="a3"/>
        <w:spacing w:line="259" w:lineRule="auto"/>
        <w:ind w:right="688" w:firstLine="708"/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 w:rsidR="00667980">
        <w:t>Мазаева С.А.</w:t>
      </w:r>
      <w:r>
        <w:t>,</w:t>
      </w:r>
      <w:r>
        <w:rPr>
          <w:spacing w:val="1"/>
        </w:rPr>
        <w:t xml:space="preserve"> </w:t>
      </w:r>
      <w:r>
        <w:t>ВП,</w:t>
      </w:r>
      <w:r>
        <w:rPr>
          <w:spacing w:val="1"/>
        </w:rPr>
        <w:t xml:space="preserve"> </w:t>
      </w:r>
      <w:r>
        <w:t xml:space="preserve">Менеджер образования, стаж работы 12 лет; </w:t>
      </w:r>
    </w:p>
    <w:p w14:paraId="3B681EEE" w14:textId="45F2D574" w:rsidR="00867462" w:rsidRDefault="00082C30">
      <w:pPr>
        <w:pStyle w:val="a3"/>
        <w:spacing w:line="256" w:lineRule="auto"/>
        <w:ind w:right="688" w:firstLine="708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 w:rsidR="00667980">
        <w:t>Керимова Магият Зафирулаевна</w:t>
      </w:r>
      <w:r>
        <w:t>,</w:t>
      </w:r>
      <w:r>
        <w:rPr>
          <w:spacing w:val="1"/>
        </w:rPr>
        <w:t xml:space="preserve"> </w:t>
      </w:r>
      <w:r>
        <w:t>ВП,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 w:rsidR="00667980">
        <w:t>10</w:t>
      </w:r>
      <w:r>
        <w:t xml:space="preserve"> лет.</w:t>
      </w:r>
    </w:p>
    <w:p w14:paraId="30673E71" w14:textId="2C26B6BF" w:rsidR="00867462" w:rsidRDefault="00082C30">
      <w:pPr>
        <w:pStyle w:val="a3"/>
        <w:spacing w:before="21"/>
        <w:ind w:left="1065"/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АХЧ:</w:t>
      </w:r>
      <w:r>
        <w:rPr>
          <w:spacing w:val="-5"/>
        </w:rPr>
        <w:t xml:space="preserve"> </w:t>
      </w:r>
      <w:r w:rsidR="00D235C3">
        <w:t>Каидова Зульмира Ка</w:t>
      </w:r>
      <w:r w:rsidR="00D66023">
        <w:t>н</w:t>
      </w:r>
      <w:r w:rsidR="00D235C3">
        <w:t>баровна</w:t>
      </w:r>
      <w:r>
        <w:t>,</w:t>
      </w:r>
      <w:r>
        <w:rPr>
          <w:spacing w:val="-3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года.</w:t>
      </w:r>
    </w:p>
    <w:p w14:paraId="03D34AD9" w14:textId="77777777" w:rsidR="00867462" w:rsidRDefault="00082C30">
      <w:pPr>
        <w:pStyle w:val="a3"/>
        <w:spacing w:before="24" w:line="256" w:lineRule="auto"/>
        <w:ind w:right="698" w:firstLine="708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 выделяется 4 внутренних</w:t>
      </w:r>
      <w:r>
        <w:rPr>
          <w:spacing w:val="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управления:</w:t>
      </w:r>
    </w:p>
    <w:p w14:paraId="5BEB197B" w14:textId="77777777" w:rsidR="00867462" w:rsidRDefault="00082C30">
      <w:pPr>
        <w:pStyle w:val="a3"/>
        <w:spacing w:before="5"/>
        <w:ind w:left="1005"/>
      </w:pPr>
      <w:r>
        <w:t>-первый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управления:</w:t>
      </w:r>
    </w:p>
    <w:p w14:paraId="653D7BCB" w14:textId="77777777" w:rsidR="00867462" w:rsidRDefault="00082C30">
      <w:pPr>
        <w:pStyle w:val="a3"/>
        <w:spacing w:before="20" w:line="259" w:lineRule="auto"/>
        <w:ind w:right="694" w:firstLine="708"/>
      </w:pPr>
      <w:r>
        <w:t>Директор - главное административное лицо, воплощающее единоначалие и несущее</w:t>
      </w:r>
      <w:r>
        <w:rPr>
          <w:spacing w:val="1"/>
        </w:rPr>
        <w:t xml:space="preserve"> </w:t>
      </w:r>
      <w:r>
        <w:t>персональную ответственность за всю деятельность в образовательном учреждении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управления.</w:t>
      </w:r>
    </w:p>
    <w:p w14:paraId="02C2FB1C" w14:textId="77777777" w:rsidR="00867462" w:rsidRDefault="00082C30">
      <w:pPr>
        <w:pStyle w:val="a3"/>
        <w:spacing w:line="261" w:lineRule="auto"/>
        <w:ind w:right="695" w:firstLine="708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-8"/>
        </w:rPr>
        <w:t xml:space="preserve"> </w:t>
      </w:r>
      <w:r>
        <w:t>Совет</w:t>
      </w:r>
      <w:r>
        <w:rPr>
          <w:spacing w:val="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совет,</w:t>
      </w:r>
      <w:r>
        <w:rPr>
          <w:spacing w:val="-1"/>
        </w:rPr>
        <w:t xml:space="preserve"> </w:t>
      </w:r>
      <w:r>
        <w:t>Общее собрание работников.</w:t>
      </w:r>
    </w:p>
    <w:p w14:paraId="0D2804EB" w14:textId="77777777" w:rsidR="00867462" w:rsidRDefault="00082C30">
      <w:pPr>
        <w:pStyle w:val="a3"/>
        <w:spacing w:line="261" w:lineRule="auto"/>
        <w:ind w:right="699" w:firstLine="708"/>
      </w:pPr>
      <w:r>
        <w:t>Субъекты управления этого уровня обеспечивают единство управляющей системы в</w:t>
      </w:r>
      <w:r>
        <w:rPr>
          <w:spacing w:val="1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стратегическое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53515123" w14:textId="77777777" w:rsidR="00867462" w:rsidRDefault="00082C30">
      <w:pPr>
        <w:pStyle w:val="a3"/>
        <w:spacing w:line="261" w:lineRule="auto"/>
        <w:ind w:right="691" w:firstLine="708"/>
      </w:pPr>
      <w:r>
        <w:t>-второй уровень управления представлен заместителями директора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1A28B29" w14:textId="77777777" w:rsidR="00867462" w:rsidRDefault="00082C30">
      <w:pPr>
        <w:pStyle w:val="a3"/>
        <w:spacing w:line="259" w:lineRule="auto"/>
        <w:ind w:right="686" w:firstLine="708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воспитательной системы, хозяйственной части, безопасности образовательного процесса и</w:t>
      </w:r>
      <w:r>
        <w:rPr>
          <w:spacing w:val="1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опосредованного</w:t>
      </w:r>
      <w:r>
        <w:rPr>
          <w:spacing w:val="-2"/>
        </w:rPr>
        <w:t xml:space="preserve"> </w:t>
      </w:r>
      <w:r>
        <w:t>руководства директора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системой.</w:t>
      </w:r>
    </w:p>
    <w:p w14:paraId="03C1A48D" w14:textId="77777777" w:rsidR="00867462" w:rsidRDefault="00082C30">
      <w:pPr>
        <w:pStyle w:val="a3"/>
        <w:ind w:left="1005"/>
      </w:pPr>
      <w:r>
        <w:t>-третий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управления:</w:t>
      </w:r>
      <w:r>
        <w:rPr>
          <w:spacing w:val="-9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объединений.</w:t>
      </w:r>
    </w:p>
    <w:p w14:paraId="36D2640E" w14:textId="77777777" w:rsidR="00867462" w:rsidRDefault="00082C30">
      <w:pPr>
        <w:pStyle w:val="a3"/>
        <w:spacing w:before="4" w:line="259" w:lineRule="auto"/>
        <w:ind w:right="682" w:firstLine="708"/>
      </w:pPr>
      <w:r>
        <w:t>Взаимодействие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специализацию функций при их одновременной интеграции. Руководитель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 школы. Методическое объединение ведет методическую работу по предметам,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образовательной деятельности, согласует свою деятельность с администрацией школы и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подотчетно</w:t>
      </w:r>
      <w:r>
        <w:rPr>
          <w:spacing w:val="-1"/>
        </w:rPr>
        <w:t xml:space="preserve"> </w:t>
      </w:r>
      <w:r>
        <w:t>ей.</w:t>
      </w:r>
    </w:p>
    <w:p w14:paraId="405534B8" w14:textId="77777777" w:rsidR="00867462" w:rsidRDefault="00082C30">
      <w:pPr>
        <w:pStyle w:val="a3"/>
        <w:ind w:left="1005"/>
      </w:pPr>
      <w:r>
        <w:t>-четвертый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управления:</w:t>
      </w:r>
    </w:p>
    <w:p w14:paraId="0EEC1975" w14:textId="77777777" w:rsidR="002D1F7D" w:rsidRDefault="00082C30" w:rsidP="002D1F7D">
      <w:pPr>
        <w:pStyle w:val="a3"/>
        <w:spacing w:before="20"/>
        <w:ind w:left="1005"/>
      </w:pPr>
      <w:r>
        <w:t>органами</w:t>
      </w:r>
      <w:r>
        <w:rPr>
          <w:spacing w:val="97"/>
        </w:rPr>
        <w:t xml:space="preserve"> </w:t>
      </w:r>
      <w:r>
        <w:t xml:space="preserve">управления  </w:t>
      </w:r>
      <w:r>
        <w:rPr>
          <w:spacing w:val="38"/>
        </w:rPr>
        <w:t xml:space="preserve"> </w:t>
      </w:r>
      <w:r>
        <w:t xml:space="preserve">являются  </w:t>
      </w:r>
      <w:r>
        <w:rPr>
          <w:spacing w:val="39"/>
        </w:rPr>
        <w:t xml:space="preserve"> </w:t>
      </w:r>
      <w:r>
        <w:t xml:space="preserve">родительские  </w:t>
      </w:r>
      <w:r>
        <w:rPr>
          <w:spacing w:val="38"/>
        </w:rPr>
        <w:t xml:space="preserve"> </w:t>
      </w:r>
      <w:r>
        <w:t xml:space="preserve">комитеты  </w:t>
      </w:r>
      <w:r>
        <w:rPr>
          <w:spacing w:val="36"/>
        </w:rPr>
        <w:t xml:space="preserve"> </w:t>
      </w:r>
      <w:r>
        <w:t xml:space="preserve">классов.  </w:t>
      </w:r>
      <w:r>
        <w:rPr>
          <w:spacing w:val="36"/>
        </w:rPr>
        <w:t xml:space="preserve"> </w:t>
      </w:r>
      <w:r>
        <w:t xml:space="preserve">Их  </w:t>
      </w:r>
      <w:r>
        <w:rPr>
          <w:spacing w:val="41"/>
        </w:rPr>
        <w:t xml:space="preserve"> </w:t>
      </w:r>
      <w:r>
        <w:t>мнение</w:t>
      </w:r>
    </w:p>
    <w:p w14:paraId="221A3873" w14:textId="77777777" w:rsidR="002D1F7D" w:rsidRDefault="002D1F7D" w:rsidP="002D1F7D">
      <w:pPr>
        <w:pStyle w:val="a3"/>
        <w:spacing w:before="20"/>
        <w:ind w:left="1005"/>
      </w:pPr>
    </w:p>
    <w:p w14:paraId="50D9F4B9" w14:textId="77777777" w:rsidR="002D1F7D" w:rsidRDefault="00082C30" w:rsidP="002D1F7D">
      <w:pPr>
        <w:pStyle w:val="a3"/>
        <w:spacing w:before="20"/>
        <w:ind w:left="1005"/>
        <w:rPr>
          <w:spacing w:val="52"/>
        </w:rPr>
      </w:pPr>
      <w:r>
        <w:t>учитывается</w:t>
      </w:r>
      <w:r>
        <w:rPr>
          <w:spacing w:val="53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принятии</w:t>
      </w:r>
      <w:r>
        <w:rPr>
          <w:spacing w:val="51"/>
        </w:rPr>
        <w:t xml:space="preserve"> </w:t>
      </w:r>
      <w:r>
        <w:t>локальных</w:t>
      </w:r>
      <w:r>
        <w:rPr>
          <w:spacing w:val="55"/>
        </w:rPr>
        <w:t xml:space="preserve"> </w:t>
      </w:r>
      <w:r>
        <w:t>актов,</w:t>
      </w:r>
      <w:r>
        <w:rPr>
          <w:spacing w:val="51"/>
        </w:rPr>
        <w:t xml:space="preserve"> </w:t>
      </w:r>
      <w:r>
        <w:t>затрагивающих</w:t>
      </w:r>
      <w:r>
        <w:rPr>
          <w:spacing w:val="52"/>
        </w:rPr>
        <w:t xml:space="preserve"> </w:t>
      </w:r>
      <w:r>
        <w:t>законные</w:t>
      </w:r>
      <w:r>
        <w:rPr>
          <w:spacing w:val="52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</w:p>
    <w:p w14:paraId="2727A4F5" w14:textId="62F44A79" w:rsidR="00867462" w:rsidRDefault="00082C30" w:rsidP="002D1F7D">
      <w:pPr>
        <w:pStyle w:val="a3"/>
        <w:spacing w:before="20"/>
        <w:ind w:left="1005"/>
      </w:pPr>
      <w:r>
        <w:t>интересы</w:t>
      </w:r>
      <w:r>
        <w:rPr>
          <w:spacing w:val="-57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36F02285" w14:textId="77777777" w:rsidR="00867462" w:rsidRDefault="00082C30">
      <w:pPr>
        <w:pStyle w:val="a3"/>
        <w:spacing w:before="5"/>
        <w:ind w:left="1005"/>
        <w:jc w:val="left"/>
      </w:pPr>
      <w:r>
        <w:t>В</w:t>
      </w:r>
      <w:r>
        <w:rPr>
          <w:spacing w:val="-5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связях</w:t>
      </w:r>
      <w:r>
        <w:rPr>
          <w:spacing w:val="-1"/>
        </w:rPr>
        <w:t xml:space="preserve"> </w:t>
      </w:r>
      <w:r>
        <w:t>принципиальным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соуправления</w:t>
      </w:r>
    </w:p>
    <w:p w14:paraId="35692827" w14:textId="77777777" w:rsidR="00867462" w:rsidRDefault="00082C30">
      <w:pPr>
        <w:pStyle w:val="a5"/>
        <w:numPr>
          <w:ilvl w:val="0"/>
          <w:numId w:val="10"/>
        </w:numPr>
        <w:tabs>
          <w:tab w:val="left" w:pos="433"/>
        </w:tabs>
        <w:spacing w:before="20"/>
        <w:ind w:left="432" w:hanging="137"/>
        <w:rPr>
          <w:sz w:val="24"/>
        </w:rPr>
      </w:pPr>
      <w:r>
        <w:rPr>
          <w:sz w:val="24"/>
        </w:rPr>
        <w:t>самоуправления.</w:t>
      </w:r>
    </w:p>
    <w:p w14:paraId="1E361FDC" w14:textId="77777777" w:rsidR="00867462" w:rsidRDefault="00867462">
      <w:pPr>
        <w:pStyle w:val="a3"/>
        <w:spacing w:before="10"/>
        <w:ind w:left="0"/>
        <w:jc w:val="left"/>
        <w:rPr>
          <w:sz w:val="27"/>
        </w:rPr>
      </w:pPr>
    </w:p>
    <w:p w14:paraId="1D70FD89" w14:textId="77777777" w:rsidR="00867462" w:rsidRDefault="00082C30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12BB369B" w14:textId="77777777" w:rsidR="00867462" w:rsidRDefault="00082C30">
      <w:pPr>
        <w:pStyle w:val="a3"/>
        <w:spacing w:before="20" w:line="259" w:lineRule="auto"/>
        <w:ind w:right="689" w:firstLine="708"/>
      </w:pPr>
      <w:r>
        <w:t>Анализ организационно-педагогической деятельности администрации школы показал,</w:t>
      </w:r>
      <w:r>
        <w:rPr>
          <w:spacing w:val="-57"/>
        </w:rPr>
        <w:t xml:space="preserve"> </w:t>
      </w:r>
      <w:r>
        <w:t>что в школе разработаны и утверждены функциональные обязанности работников, издан</w:t>
      </w:r>
      <w:r>
        <w:rPr>
          <w:spacing w:val="1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распределении;</w:t>
      </w:r>
      <w:r>
        <w:rPr>
          <w:spacing w:val="-6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циклограмма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(определены сроки педагогических и методических советов, совещаний администрации 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комитета,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собраний).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заседания</w:t>
      </w:r>
      <w:r>
        <w:rPr>
          <w:spacing w:val="-57"/>
        </w:rPr>
        <w:t xml:space="preserve"> </w:t>
      </w:r>
      <w:r>
        <w:t>протоколируются.</w:t>
      </w:r>
    </w:p>
    <w:p w14:paraId="332A96E0" w14:textId="77777777" w:rsidR="00867462" w:rsidRDefault="00082C30">
      <w:pPr>
        <w:pStyle w:val="a3"/>
        <w:spacing w:before="2" w:line="256" w:lineRule="auto"/>
        <w:ind w:right="693" w:firstLine="708"/>
      </w:pP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документами.</w:t>
      </w:r>
    </w:p>
    <w:p w14:paraId="03EADC8E" w14:textId="7101E096" w:rsidR="00867462" w:rsidRDefault="00082C30">
      <w:pPr>
        <w:pStyle w:val="a3"/>
        <w:spacing w:before="6" w:line="259" w:lineRule="auto"/>
        <w:ind w:right="687" w:firstLine="708"/>
      </w:pPr>
      <w:r>
        <w:t>Структура управления, позволяет использовать в управлении школой весь потенциал</w:t>
      </w:r>
      <w:r>
        <w:rPr>
          <w:spacing w:val="1"/>
        </w:rPr>
        <w:t xml:space="preserve"> </w:t>
      </w:r>
      <w:r>
        <w:t>административного и общественного управления и добиваться в своей деятельности заранее</w:t>
      </w:r>
      <w:r>
        <w:rPr>
          <w:spacing w:val="1"/>
        </w:rPr>
        <w:t xml:space="preserve"> </w:t>
      </w:r>
      <w:r>
        <w:t>спрогнозированного результата, определённого в целях деятельности школы. Получить 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параллели)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освоившего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компетентного,</w:t>
      </w:r>
      <w:r>
        <w:rPr>
          <w:spacing w:val="1"/>
        </w:rPr>
        <w:t xml:space="preserve"> </w:t>
      </w:r>
      <w:r>
        <w:t>успешного,</w:t>
      </w:r>
      <w:r>
        <w:rPr>
          <w:spacing w:val="1"/>
        </w:rPr>
        <w:t xml:space="preserve"> </w:t>
      </w:r>
      <w:r>
        <w:t>сохранившего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физическое и нравственное здоровье, способного сделать осознанный выбор дальнейшей</w:t>
      </w:r>
      <w:r>
        <w:rPr>
          <w:spacing w:val="1"/>
        </w:rPr>
        <w:t xml:space="preserve"> </w:t>
      </w:r>
      <w:r>
        <w:t>образовательной траектории. При этом результат деятельности школы определён в моделях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работает</w:t>
      </w:r>
      <w:r>
        <w:rPr>
          <w:spacing w:val="-11"/>
        </w:rPr>
        <w:t xml:space="preserve"> </w:t>
      </w:r>
      <w:r>
        <w:t>сайт</w:t>
      </w:r>
      <w:r>
        <w:rPr>
          <w:spacing w:val="-11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документам</w:t>
      </w:r>
      <w:r>
        <w:rPr>
          <w:spacing w:val="-58"/>
        </w:rPr>
        <w:t xml:space="preserve"> </w:t>
      </w:r>
    </w:p>
    <w:p w14:paraId="7011CEA1" w14:textId="31265B1A" w:rsidR="002D1F7D" w:rsidRDefault="00F76C27">
      <w:pPr>
        <w:pStyle w:val="a3"/>
        <w:spacing w:before="6" w:line="259" w:lineRule="auto"/>
        <w:ind w:right="687" w:firstLine="708"/>
      </w:pPr>
      <w:hyperlink r:id="rId8" w:history="1">
        <w:r w:rsidR="002D1F7D" w:rsidRPr="007706CA">
          <w:rPr>
            <w:rStyle w:val="a6"/>
          </w:rPr>
          <w:t>https://sh-xutxulskaya-r82.gosweb.gosuslugi.ru/</w:t>
        </w:r>
      </w:hyperlink>
    </w:p>
    <w:p w14:paraId="2781B70F" w14:textId="36588049" w:rsidR="00E40778" w:rsidRDefault="00E40778">
      <w:pPr>
        <w:pStyle w:val="a3"/>
        <w:spacing w:before="6" w:line="259" w:lineRule="auto"/>
        <w:ind w:right="687" w:firstLine="708"/>
      </w:pPr>
    </w:p>
    <w:p w14:paraId="7C3E2F15" w14:textId="78A12C2A" w:rsidR="00E40778" w:rsidRDefault="00E40778">
      <w:pPr>
        <w:pStyle w:val="a3"/>
        <w:spacing w:before="6" w:line="259" w:lineRule="auto"/>
        <w:ind w:right="687" w:firstLine="708"/>
      </w:pPr>
    </w:p>
    <w:p w14:paraId="5A284B0E" w14:textId="56D44568" w:rsidR="00E40778" w:rsidRDefault="00E40778">
      <w:pPr>
        <w:pStyle w:val="a3"/>
        <w:spacing w:before="6" w:line="259" w:lineRule="auto"/>
        <w:ind w:right="687" w:firstLine="708"/>
      </w:pPr>
    </w:p>
    <w:p w14:paraId="28778126" w14:textId="0BA24488" w:rsidR="00E40778" w:rsidRDefault="00E40778">
      <w:pPr>
        <w:pStyle w:val="a3"/>
        <w:spacing w:before="6" w:line="259" w:lineRule="auto"/>
        <w:ind w:right="687" w:firstLine="708"/>
      </w:pPr>
    </w:p>
    <w:p w14:paraId="6B2BD1F2" w14:textId="0B222821" w:rsidR="00E40778" w:rsidRDefault="00E40778">
      <w:pPr>
        <w:pStyle w:val="a3"/>
        <w:spacing w:before="6" w:line="259" w:lineRule="auto"/>
        <w:ind w:right="687" w:firstLine="708"/>
      </w:pPr>
    </w:p>
    <w:p w14:paraId="386A2D2A" w14:textId="5C53806B" w:rsidR="00E40778" w:rsidRDefault="00E40778">
      <w:pPr>
        <w:pStyle w:val="a3"/>
        <w:spacing w:before="6" w:line="259" w:lineRule="auto"/>
        <w:ind w:right="687" w:firstLine="708"/>
      </w:pPr>
    </w:p>
    <w:p w14:paraId="0A7272C0" w14:textId="63A8D61D" w:rsidR="00E40778" w:rsidRDefault="00E40778">
      <w:pPr>
        <w:pStyle w:val="a3"/>
        <w:spacing w:before="6" w:line="259" w:lineRule="auto"/>
        <w:ind w:right="687" w:firstLine="708"/>
      </w:pPr>
    </w:p>
    <w:p w14:paraId="5F2AF05F" w14:textId="0D54648D" w:rsidR="00E40778" w:rsidRDefault="00E40778">
      <w:pPr>
        <w:pStyle w:val="a3"/>
        <w:spacing w:before="6" w:line="259" w:lineRule="auto"/>
        <w:ind w:right="687" w:firstLine="708"/>
      </w:pPr>
    </w:p>
    <w:p w14:paraId="79A2283F" w14:textId="5CEEED79" w:rsidR="00E40778" w:rsidRDefault="00E40778">
      <w:pPr>
        <w:pStyle w:val="a3"/>
        <w:spacing w:before="6" w:line="259" w:lineRule="auto"/>
        <w:ind w:right="687" w:firstLine="708"/>
      </w:pPr>
    </w:p>
    <w:p w14:paraId="55192D12" w14:textId="77777777" w:rsidR="00E40778" w:rsidRDefault="00E40778">
      <w:pPr>
        <w:pStyle w:val="a3"/>
        <w:spacing w:before="6" w:line="259" w:lineRule="auto"/>
        <w:ind w:right="687" w:firstLine="708"/>
      </w:pPr>
    </w:p>
    <w:p w14:paraId="641BEA82" w14:textId="77777777" w:rsidR="00867462" w:rsidRDefault="00867462">
      <w:pPr>
        <w:pStyle w:val="a3"/>
        <w:spacing w:before="11"/>
        <w:ind w:left="0"/>
        <w:jc w:val="left"/>
        <w:rPr>
          <w:sz w:val="17"/>
        </w:rPr>
      </w:pPr>
    </w:p>
    <w:p w14:paraId="1E005C8A" w14:textId="77777777" w:rsidR="00867462" w:rsidRDefault="00082C30">
      <w:pPr>
        <w:pStyle w:val="1"/>
        <w:numPr>
          <w:ilvl w:val="0"/>
          <w:numId w:val="20"/>
        </w:numPr>
        <w:tabs>
          <w:tab w:val="left" w:pos="1432"/>
          <w:tab w:val="left" w:pos="1433"/>
        </w:tabs>
        <w:spacing w:before="90"/>
      </w:pPr>
      <w:bookmarkStart w:id="3" w:name="_bookmark2"/>
      <w:bookmarkEnd w:id="3"/>
      <w:r>
        <w:lastRenderedPageBreak/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14:paraId="0EEACF69" w14:textId="159DB802" w:rsidR="00867462" w:rsidRDefault="00082C30">
      <w:pPr>
        <w:spacing w:before="20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отличников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хорошистов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</w:t>
      </w:r>
      <w:r w:rsidR="00AF1420">
        <w:rPr>
          <w:b/>
          <w:sz w:val="24"/>
        </w:rPr>
        <w:t>КО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8A063D">
        <w:rPr>
          <w:b/>
          <w:sz w:val="24"/>
        </w:rPr>
        <w:t>Хутхульская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школа» </w:t>
      </w:r>
    </w:p>
    <w:p w14:paraId="6123A83D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69"/>
        <w:gridCol w:w="2942"/>
      </w:tblGrid>
      <w:tr w:rsidR="00867462" w14:paraId="7502BF49" w14:textId="77777777">
        <w:trPr>
          <w:trHeight w:val="298"/>
        </w:trPr>
        <w:tc>
          <w:tcPr>
            <w:tcW w:w="2665" w:type="dxa"/>
          </w:tcPr>
          <w:p w14:paraId="2F020204" w14:textId="3C32819F" w:rsidR="00867462" w:rsidRDefault="00E40778">
            <w:pPr>
              <w:pStyle w:val="TableParagraph"/>
              <w:spacing w:line="267" w:lineRule="exact"/>
              <w:ind w:left="40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082C30">
              <w:rPr>
                <w:b/>
                <w:sz w:val="24"/>
              </w:rPr>
              <w:t>ласс</w:t>
            </w:r>
          </w:p>
        </w:tc>
        <w:tc>
          <w:tcPr>
            <w:tcW w:w="3569" w:type="dxa"/>
          </w:tcPr>
          <w:p w14:paraId="7B1422A6" w14:textId="77777777" w:rsidR="00867462" w:rsidRDefault="00082C30">
            <w:pPr>
              <w:pStyle w:val="TableParagraph"/>
              <w:spacing w:line="267" w:lineRule="exact"/>
              <w:ind w:left="44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2942" w:type="dxa"/>
          </w:tcPr>
          <w:p w14:paraId="4E823A48" w14:textId="77777777" w:rsidR="00867462" w:rsidRDefault="00082C30">
            <w:pPr>
              <w:pStyle w:val="TableParagraph"/>
              <w:spacing w:line="267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хорошистов</w:t>
            </w:r>
          </w:p>
        </w:tc>
      </w:tr>
      <w:tr w:rsidR="00867462" w14:paraId="381E3109" w14:textId="77777777">
        <w:trPr>
          <w:trHeight w:val="301"/>
        </w:trPr>
        <w:tc>
          <w:tcPr>
            <w:tcW w:w="2665" w:type="dxa"/>
          </w:tcPr>
          <w:p w14:paraId="38F8BEE2" w14:textId="607BDE70" w:rsidR="00867462" w:rsidRDefault="00651DBE">
            <w:pPr>
              <w:pStyle w:val="TableParagraph"/>
              <w:spacing w:line="267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9" w:type="dxa"/>
          </w:tcPr>
          <w:p w14:paraId="39BFC00A" w14:textId="09CCF69F" w:rsidR="00867462" w:rsidRDefault="00651D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14:paraId="0C37149B" w14:textId="171DE6AA" w:rsidR="00867462" w:rsidRDefault="00651DBE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67462" w14:paraId="4A5D490D" w14:textId="77777777">
        <w:trPr>
          <w:trHeight w:val="305"/>
        </w:trPr>
        <w:tc>
          <w:tcPr>
            <w:tcW w:w="2665" w:type="dxa"/>
          </w:tcPr>
          <w:p w14:paraId="794BFEFB" w14:textId="363CB97C" w:rsidR="00867462" w:rsidRDefault="00651DBE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9" w:type="dxa"/>
          </w:tcPr>
          <w:p w14:paraId="7381E5C8" w14:textId="7126C45F" w:rsidR="00867462" w:rsidRDefault="00651DB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</w:tcPr>
          <w:p w14:paraId="59591A92" w14:textId="77486EB0" w:rsidR="00867462" w:rsidRDefault="00651DB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3453AC01" w14:textId="77777777">
        <w:trPr>
          <w:trHeight w:val="297"/>
        </w:trPr>
        <w:tc>
          <w:tcPr>
            <w:tcW w:w="2665" w:type="dxa"/>
          </w:tcPr>
          <w:p w14:paraId="77C854C8" w14:textId="0FF99B1B" w:rsidR="00867462" w:rsidRDefault="00651DBE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9" w:type="dxa"/>
          </w:tcPr>
          <w:p w14:paraId="5B696D6C" w14:textId="30CB51A5" w:rsidR="00867462" w:rsidRDefault="00651DB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14:paraId="7697B04F" w14:textId="0307FC97" w:rsidR="00867462" w:rsidRDefault="00651DBE">
            <w:pPr>
              <w:pStyle w:val="TableParagraph"/>
              <w:spacing w:line="271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7462" w14:paraId="3A929CD2" w14:textId="77777777">
        <w:trPr>
          <w:trHeight w:val="298"/>
        </w:trPr>
        <w:tc>
          <w:tcPr>
            <w:tcW w:w="2665" w:type="dxa"/>
          </w:tcPr>
          <w:p w14:paraId="08FA6C05" w14:textId="6754F122" w:rsidR="00867462" w:rsidRDefault="00651DBE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9" w:type="dxa"/>
          </w:tcPr>
          <w:p w14:paraId="0A0EC480" w14:textId="6471D192" w:rsidR="00867462" w:rsidRDefault="00651DB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14:paraId="73951D51" w14:textId="7D81A807" w:rsidR="00867462" w:rsidRDefault="00651DB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7B968247" w14:textId="77777777">
        <w:trPr>
          <w:trHeight w:val="298"/>
        </w:trPr>
        <w:tc>
          <w:tcPr>
            <w:tcW w:w="2665" w:type="dxa"/>
          </w:tcPr>
          <w:p w14:paraId="2596E973" w14:textId="44482843" w:rsidR="00867462" w:rsidRDefault="00651DBE">
            <w:pPr>
              <w:pStyle w:val="TableParagraph"/>
              <w:spacing w:line="271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9" w:type="dxa"/>
          </w:tcPr>
          <w:p w14:paraId="2986AD5B" w14:textId="445CC7C8" w:rsidR="00867462" w:rsidRDefault="00651DB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14:paraId="2EB547F6" w14:textId="1C812161" w:rsidR="00867462" w:rsidRDefault="00651DBE">
            <w:pPr>
              <w:pStyle w:val="TableParagraph"/>
              <w:spacing w:line="271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7462" w14:paraId="629F303A" w14:textId="77777777">
        <w:trPr>
          <w:trHeight w:val="298"/>
        </w:trPr>
        <w:tc>
          <w:tcPr>
            <w:tcW w:w="2665" w:type="dxa"/>
          </w:tcPr>
          <w:p w14:paraId="5810DCCC" w14:textId="11E7B856" w:rsidR="00867462" w:rsidRDefault="00651DBE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9" w:type="dxa"/>
          </w:tcPr>
          <w:p w14:paraId="19F35375" w14:textId="20EA4568" w:rsidR="00867462" w:rsidRDefault="00651DB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2" w:type="dxa"/>
          </w:tcPr>
          <w:p w14:paraId="26D55EB6" w14:textId="56755EFA" w:rsidR="00867462" w:rsidRDefault="00651DB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686E05B5" w14:textId="77777777">
        <w:trPr>
          <w:trHeight w:val="298"/>
        </w:trPr>
        <w:tc>
          <w:tcPr>
            <w:tcW w:w="2665" w:type="dxa"/>
          </w:tcPr>
          <w:p w14:paraId="1009FF2F" w14:textId="2917DF2C" w:rsidR="00867462" w:rsidRDefault="00651DBE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9" w:type="dxa"/>
          </w:tcPr>
          <w:p w14:paraId="6A8F66F1" w14:textId="6FC97F80" w:rsidR="00867462" w:rsidRDefault="00651D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14:paraId="1A6D2696" w14:textId="202D33CF" w:rsidR="00867462" w:rsidRDefault="00651DB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3B2D2A23" w14:textId="77777777">
        <w:trPr>
          <w:trHeight w:val="297"/>
        </w:trPr>
        <w:tc>
          <w:tcPr>
            <w:tcW w:w="2665" w:type="dxa"/>
          </w:tcPr>
          <w:p w14:paraId="5FDDD9F4" w14:textId="178EE966" w:rsidR="00867462" w:rsidRDefault="00651DBE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9" w:type="dxa"/>
          </w:tcPr>
          <w:p w14:paraId="5CFF4061" w14:textId="01294BAB" w:rsidR="00867462" w:rsidRDefault="00651D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</w:tcPr>
          <w:p w14:paraId="4755A1CE" w14:textId="28488CD4" w:rsidR="00867462" w:rsidRDefault="00651DB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68342D1C" w14:textId="77777777">
        <w:trPr>
          <w:trHeight w:val="306"/>
        </w:trPr>
        <w:tc>
          <w:tcPr>
            <w:tcW w:w="2665" w:type="dxa"/>
          </w:tcPr>
          <w:p w14:paraId="4EB6536F" w14:textId="6E8169BD" w:rsidR="00867462" w:rsidRDefault="00651DBE">
            <w:pPr>
              <w:pStyle w:val="TableParagraph"/>
              <w:spacing w:line="267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9" w:type="dxa"/>
          </w:tcPr>
          <w:p w14:paraId="43ABB78B" w14:textId="024F7338" w:rsidR="00867462" w:rsidRDefault="00651D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2" w:type="dxa"/>
          </w:tcPr>
          <w:p w14:paraId="2DAD30C1" w14:textId="3D03CDEC" w:rsidR="00867462" w:rsidRDefault="00651DBE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3F06415C" w14:textId="77777777">
        <w:trPr>
          <w:trHeight w:val="301"/>
        </w:trPr>
        <w:tc>
          <w:tcPr>
            <w:tcW w:w="2665" w:type="dxa"/>
          </w:tcPr>
          <w:p w14:paraId="34B37293" w14:textId="2319D2F6" w:rsidR="00867462" w:rsidRDefault="00651DBE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9" w:type="dxa"/>
          </w:tcPr>
          <w:p w14:paraId="633F3E5A" w14:textId="55FFBD20" w:rsidR="00867462" w:rsidRDefault="00651DB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</w:tcPr>
          <w:p w14:paraId="0C47F171" w14:textId="4F075A61" w:rsidR="00867462" w:rsidRDefault="00651DB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7EF4FD8E" w14:textId="77777777">
        <w:trPr>
          <w:trHeight w:val="298"/>
        </w:trPr>
        <w:tc>
          <w:tcPr>
            <w:tcW w:w="2665" w:type="dxa"/>
          </w:tcPr>
          <w:p w14:paraId="5D401D6E" w14:textId="77777777" w:rsidR="00867462" w:rsidRDefault="00082C30">
            <w:pPr>
              <w:pStyle w:val="TableParagraph"/>
              <w:spacing w:line="268" w:lineRule="exact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</w:t>
            </w:r>
          </w:p>
        </w:tc>
        <w:tc>
          <w:tcPr>
            <w:tcW w:w="3569" w:type="dxa"/>
          </w:tcPr>
          <w:p w14:paraId="7FB5F5A6" w14:textId="63198C2A" w:rsidR="00867462" w:rsidRDefault="00651DBE">
            <w:pPr>
              <w:pStyle w:val="TableParagraph"/>
              <w:spacing w:line="268" w:lineRule="exact"/>
              <w:ind w:left="440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42" w:type="dxa"/>
          </w:tcPr>
          <w:p w14:paraId="029DE8B4" w14:textId="5D00BA6D" w:rsidR="00867462" w:rsidRDefault="00651DBE">
            <w:pPr>
              <w:pStyle w:val="TableParagraph"/>
              <w:spacing w:line="268" w:lineRule="exact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17B02B53" w14:textId="77777777" w:rsidR="00867462" w:rsidRDefault="00867462">
      <w:pPr>
        <w:pStyle w:val="a3"/>
        <w:spacing w:before="2"/>
        <w:ind w:left="0"/>
        <w:jc w:val="left"/>
        <w:rPr>
          <w:b/>
          <w:sz w:val="17"/>
        </w:rPr>
      </w:pPr>
    </w:p>
    <w:p w14:paraId="5C7AC792" w14:textId="77777777" w:rsidR="00867462" w:rsidRDefault="00082C30">
      <w:pPr>
        <w:pStyle w:val="a3"/>
        <w:spacing w:before="90" w:line="261" w:lineRule="auto"/>
        <w:ind w:right="699" w:firstLine="708"/>
      </w:pPr>
      <w:r>
        <w:t>О результативности реализации программы говорят результаты независимой оценки</w:t>
      </w:r>
      <w:r>
        <w:rPr>
          <w:spacing w:val="1"/>
        </w:rPr>
        <w:t xml:space="preserve"> </w:t>
      </w:r>
      <w:r>
        <w:t>качества:</w:t>
      </w:r>
      <w:r>
        <w:rPr>
          <w:spacing w:val="-4"/>
        </w:rPr>
        <w:t xml:space="preserve"> </w:t>
      </w:r>
      <w:r>
        <w:t>ВПР, ОГЭ, ЕГЭ.</w:t>
      </w:r>
    </w:p>
    <w:p w14:paraId="6D47239F" w14:textId="77777777" w:rsidR="00867462" w:rsidRDefault="00867462">
      <w:pPr>
        <w:pStyle w:val="a3"/>
        <w:spacing w:before="7"/>
        <w:ind w:left="0"/>
        <w:jc w:val="left"/>
        <w:rPr>
          <w:sz w:val="25"/>
        </w:rPr>
      </w:pPr>
    </w:p>
    <w:p w14:paraId="5D2E8711" w14:textId="39818A69" w:rsidR="00867462" w:rsidRDefault="0082574B">
      <w:pPr>
        <w:ind w:left="29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D01261" wp14:editId="5E929C42">
                <wp:simplePos x="0" y="0"/>
                <wp:positionH relativeFrom="page">
                  <wp:posOffset>970915</wp:posOffset>
                </wp:positionH>
                <wp:positionV relativeFrom="paragraph">
                  <wp:posOffset>309880</wp:posOffset>
                </wp:positionV>
                <wp:extent cx="1819275" cy="18542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18542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72CC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45pt,24.4pt" to="219.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" strokeweight=".4pt">
                <w10:wrap anchorx="page"/>
              </v:line>
            </w:pict>
          </mc:Fallback>
        </mc:AlternateContent>
      </w:r>
      <w:r w:rsidR="00082C30">
        <w:rPr>
          <w:b/>
          <w:sz w:val="24"/>
        </w:rPr>
        <w:t>Таблица 8</w:t>
      </w:r>
      <w:r w:rsidR="00082C30">
        <w:rPr>
          <w:b/>
          <w:spacing w:val="-5"/>
          <w:sz w:val="24"/>
        </w:rPr>
        <w:t xml:space="preserve"> </w:t>
      </w:r>
      <w:r w:rsidR="00082C30">
        <w:rPr>
          <w:b/>
          <w:sz w:val="24"/>
        </w:rPr>
        <w:t>Результаты ВПР в</w:t>
      </w:r>
      <w:r w:rsidR="00082C30">
        <w:rPr>
          <w:b/>
          <w:spacing w:val="-2"/>
          <w:sz w:val="24"/>
        </w:rPr>
        <w:t xml:space="preserve"> </w:t>
      </w:r>
      <w:r w:rsidR="00082C30">
        <w:rPr>
          <w:b/>
          <w:sz w:val="24"/>
        </w:rPr>
        <w:t>4-х</w:t>
      </w:r>
      <w:r w:rsidR="00082C30">
        <w:rPr>
          <w:b/>
          <w:spacing w:val="-6"/>
          <w:sz w:val="24"/>
        </w:rPr>
        <w:t xml:space="preserve"> </w:t>
      </w:r>
      <w:r w:rsidR="00082C30">
        <w:rPr>
          <w:b/>
          <w:sz w:val="24"/>
        </w:rPr>
        <w:t>классах.</w:t>
      </w:r>
    </w:p>
    <w:p w14:paraId="5D007E33" w14:textId="77777777" w:rsidR="00867462" w:rsidRDefault="00867462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6242"/>
      </w:tblGrid>
      <w:tr w:rsidR="00867462" w14:paraId="1A3DB471" w14:textId="77777777">
        <w:trPr>
          <w:trHeight w:val="297"/>
        </w:trPr>
        <w:tc>
          <w:tcPr>
            <w:tcW w:w="2865" w:type="dxa"/>
          </w:tcPr>
          <w:p w14:paraId="76F6615C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42" w:type="dxa"/>
          </w:tcPr>
          <w:p w14:paraId="650209C5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867462" w14:paraId="2555BD06" w14:textId="77777777">
        <w:trPr>
          <w:trHeight w:val="298"/>
        </w:trPr>
        <w:tc>
          <w:tcPr>
            <w:tcW w:w="2865" w:type="dxa"/>
          </w:tcPr>
          <w:p w14:paraId="4C401FC7" w14:textId="77777777" w:rsidR="00867462" w:rsidRDefault="00082C30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42" w:type="dxa"/>
          </w:tcPr>
          <w:p w14:paraId="530FEF22" w14:textId="77777777" w:rsidR="00867462" w:rsidRDefault="00082C30">
            <w:pPr>
              <w:pStyle w:val="TableParagraph"/>
              <w:spacing w:line="276" w:lineRule="exact"/>
              <w:ind w:left="81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867462" w14:paraId="7ECD3774" w14:textId="77777777">
        <w:trPr>
          <w:trHeight w:val="298"/>
        </w:trPr>
        <w:tc>
          <w:tcPr>
            <w:tcW w:w="2865" w:type="dxa"/>
          </w:tcPr>
          <w:p w14:paraId="65416891" w14:textId="77777777" w:rsidR="00867462" w:rsidRDefault="00082C3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42" w:type="dxa"/>
          </w:tcPr>
          <w:p w14:paraId="19557744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67462" w14:paraId="181008F0" w14:textId="77777777">
        <w:trPr>
          <w:trHeight w:val="297"/>
        </w:trPr>
        <w:tc>
          <w:tcPr>
            <w:tcW w:w="2865" w:type="dxa"/>
          </w:tcPr>
          <w:p w14:paraId="21D54F7C" w14:textId="77777777" w:rsidR="00867462" w:rsidRDefault="00082C3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42" w:type="dxa"/>
          </w:tcPr>
          <w:p w14:paraId="0F5702B8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867462" w14:paraId="659B5485" w14:textId="77777777">
        <w:trPr>
          <w:trHeight w:val="293"/>
        </w:trPr>
        <w:tc>
          <w:tcPr>
            <w:tcW w:w="2865" w:type="dxa"/>
          </w:tcPr>
          <w:p w14:paraId="3A33AC97" w14:textId="77777777" w:rsidR="00867462" w:rsidRDefault="00082C30">
            <w:pPr>
              <w:pStyle w:val="TableParagraph"/>
              <w:spacing w:line="27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42" w:type="dxa"/>
          </w:tcPr>
          <w:p w14:paraId="6B70E8AE" w14:textId="77777777" w:rsidR="00867462" w:rsidRDefault="00082C30">
            <w:pPr>
              <w:pStyle w:val="TableParagraph"/>
              <w:spacing w:line="274" w:lineRule="exact"/>
              <w:ind w:left="819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</w:tr>
    </w:tbl>
    <w:p w14:paraId="13064F28" w14:textId="77777777" w:rsidR="00867462" w:rsidRDefault="00867462">
      <w:pPr>
        <w:pStyle w:val="a3"/>
        <w:spacing w:before="5"/>
        <w:ind w:left="0"/>
        <w:jc w:val="left"/>
        <w:rPr>
          <w:b/>
          <w:sz w:val="26"/>
        </w:rPr>
      </w:pPr>
    </w:p>
    <w:p w14:paraId="74176707" w14:textId="77777777" w:rsidR="00867462" w:rsidRDefault="00082C30">
      <w:pPr>
        <w:pStyle w:val="a3"/>
        <w:spacing w:line="259" w:lineRule="auto"/>
        <w:ind w:right="691" w:firstLine="708"/>
      </w:pPr>
      <w:r>
        <w:t>Распределение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значительной</w:t>
      </w:r>
      <w:r>
        <w:rPr>
          <w:spacing w:val="-5"/>
        </w:rPr>
        <w:t xml:space="preserve"> </w:t>
      </w:r>
      <w:r>
        <w:t>доли</w:t>
      </w:r>
      <w:r>
        <w:rPr>
          <w:spacing w:val="-58"/>
        </w:rPr>
        <w:t xml:space="preserve"> </w:t>
      </w:r>
      <w:r>
        <w:t>хорошо подготовленных четвероклассников. Повысилось качество знаний по математике и</w:t>
      </w:r>
      <w:r>
        <w:rPr>
          <w:spacing w:val="1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повысилось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2 %.</w:t>
      </w:r>
    </w:p>
    <w:p w14:paraId="40D86BE8" w14:textId="77777777" w:rsidR="00867462" w:rsidRDefault="00867462">
      <w:pPr>
        <w:pStyle w:val="a3"/>
        <w:spacing w:before="8"/>
        <w:ind w:left="0"/>
        <w:jc w:val="left"/>
        <w:rPr>
          <w:sz w:val="25"/>
        </w:rPr>
      </w:pPr>
    </w:p>
    <w:p w14:paraId="49B08091" w14:textId="77777777" w:rsidR="00867462" w:rsidRDefault="00082C30">
      <w:pPr>
        <w:spacing w:before="1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5-8-х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</w:p>
    <w:p w14:paraId="134119FD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822"/>
      </w:tblGrid>
      <w:tr w:rsidR="00867462" w14:paraId="1808A0FC" w14:textId="77777777">
        <w:trPr>
          <w:trHeight w:val="297"/>
        </w:trPr>
        <w:tc>
          <w:tcPr>
            <w:tcW w:w="4394" w:type="dxa"/>
          </w:tcPr>
          <w:p w14:paraId="438EB42F" w14:textId="77777777" w:rsidR="00867462" w:rsidRDefault="00082C30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822" w:type="dxa"/>
          </w:tcPr>
          <w:p w14:paraId="54A34E88" w14:textId="77777777" w:rsidR="00867462" w:rsidRDefault="00082C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</w:tr>
      <w:tr w:rsidR="00867462" w14:paraId="168DF761" w14:textId="77777777">
        <w:trPr>
          <w:trHeight w:val="302"/>
        </w:trPr>
        <w:tc>
          <w:tcPr>
            <w:tcW w:w="9216" w:type="dxa"/>
            <w:gridSpan w:val="2"/>
          </w:tcPr>
          <w:p w14:paraId="1E149467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</w:tr>
      <w:tr w:rsidR="00867462" w14:paraId="03A992AF" w14:textId="77777777">
        <w:trPr>
          <w:trHeight w:val="297"/>
        </w:trPr>
        <w:tc>
          <w:tcPr>
            <w:tcW w:w="4394" w:type="dxa"/>
          </w:tcPr>
          <w:p w14:paraId="5F581469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</w:tcPr>
          <w:p w14:paraId="5113E79F" w14:textId="77777777" w:rsidR="00867462" w:rsidRDefault="00082C30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67462" w14:paraId="6216C696" w14:textId="77777777">
        <w:trPr>
          <w:trHeight w:val="294"/>
        </w:trPr>
        <w:tc>
          <w:tcPr>
            <w:tcW w:w="4394" w:type="dxa"/>
          </w:tcPr>
          <w:p w14:paraId="1B6D07D6" w14:textId="77777777" w:rsidR="00867462" w:rsidRDefault="00082C30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</w:tcPr>
          <w:p w14:paraId="40D2626D" w14:textId="77777777" w:rsidR="00867462" w:rsidRDefault="00082C30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867462" w14:paraId="57FAC315" w14:textId="77777777">
        <w:trPr>
          <w:trHeight w:val="297"/>
        </w:trPr>
        <w:tc>
          <w:tcPr>
            <w:tcW w:w="4394" w:type="dxa"/>
          </w:tcPr>
          <w:p w14:paraId="1ECD6447" w14:textId="77777777" w:rsidR="00867462" w:rsidRDefault="00082C30">
            <w:pPr>
              <w:pStyle w:val="TableParagraph"/>
              <w:spacing w:before="3"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2" w:type="dxa"/>
          </w:tcPr>
          <w:p w14:paraId="488CADF7" w14:textId="77777777" w:rsidR="00867462" w:rsidRDefault="00082C30">
            <w:pPr>
              <w:pStyle w:val="TableParagraph"/>
              <w:spacing w:before="3"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</w:tr>
      <w:tr w:rsidR="00867462" w14:paraId="65D32E50" w14:textId="77777777">
        <w:trPr>
          <w:trHeight w:val="298"/>
        </w:trPr>
        <w:tc>
          <w:tcPr>
            <w:tcW w:w="4394" w:type="dxa"/>
          </w:tcPr>
          <w:p w14:paraId="4A1ADB1D" w14:textId="77777777" w:rsidR="00867462" w:rsidRDefault="00082C30">
            <w:pPr>
              <w:pStyle w:val="TableParagraph"/>
              <w:spacing w:before="3"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2" w:type="dxa"/>
          </w:tcPr>
          <w:p w14:paraId="0354C340" w14:textId="77777777" w:rsidR="00867462" w:rsidRDefault="00082C30">
            <w:pPr>
              <w:pStyle w:val="TableParagraph"/>
              <w:spacing w:before="3"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</w:tr>
      <w:tr w:rsidR="00867462" w14:paraId="527BEE8C" w14:textId="77777777">
        <w:trPr>
          <w:trHeight w:val="297"/>
        </w:trPr>
        <w:tc>
          <w:tcPr>
            <w:tcW w:w="9216" w:type="dxa"/>
            <w:gridSpan w:val="2"/>
          </w:tcPr>
          <w:p w14:paraId="71A49884" w14:textId="77777777" w:rsidR="00867462" w:rsidRDefault="00082C30">
            <w:pPr>
              <w:pStyle w:val="TableParagraph"/>
              <w:spacing w:before="3"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867462" w14:paraId="4CA2DCE1" w14:textId="77777777">
        <w:trPr>
          <w:trHeight w:val="302"/>
        </w:trPr>
        <w:tc>
          <w:tcPr>
            <w:tcW w:w="4394" w:type="dxa"/>
          </w:tcPr>
          <w:p w14:paraId="777B4E97" w14:textId="77777777" w:rsidR="00867462" w:rsidRDefault="00082C30">
            <w:pPr>
              <w:pStyle w:val="TableParagraph"/>
              <w:spacing w:before="3"/>
              <w:ind w:left="8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</w:tcPr>
          <w:p w14:paraId="5082FFF9" w14:textId="77777777" w:rsidR="00867462" w:rsidRDefault="00082C30">
            <w:pPr>
              <w:pStyle w:val="TableParagraph"/>
              <w:spacing w:before="3"/>
              <w:ind w:left="815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</w:tr>
    </w:tbl>
    <w:p w14:paraId="1F009362" w14:textId="77777777" w:rsidR="00867462" w:rsidRDefault="00867462">
      <w:pPr>
        <w:rPr>
          <w:sz w:val="24"/>
        </w:r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822"/>
      </w:tblGrid>
      <w:tr w:rsidR="00867462" w14:paraId="04067A80" w14:textId="77777777">
        <w:trPr>
          <w:trHeight w:val="298"/>
        </w:trPr>
        <w:tc>
          <w:tcPr>
            <w:tcW w:w="4394" w:type="dxa"/>
          </w:tcPr>
          <w:p w14:paraId="7422E2CD" w14:textId="77777777" w:rsidR="00867462" w:rsidRDefault="00082C30">
            <w:pPr>
              <w:pStyle w:val="TableParagraph"/>
              <w:spacing w:line="267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4822" w:type="dxa"/>
          </w:tcPr>
          <w:p w14:paraId="7963C842" w14:textId="77777777" w:rsidR="00867462" w:rsidRDefault="00082C3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</w:tr>
      <w:tr w:rsidR="00867462" w14:paraId="1DA8628A" w14:textId="77777777">
        <w:trPr>
          <w:trHeight w:val="298"/>
        </w:trPr>
        <w:tc>
          <w:tcPr>
            <w:tcW w:w="4394" w:type="dxa"/>
          </w:tcPr>
          <w:p w14:paraId="079630FB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</w:tcPr>
          <w:p w14:paraId="27E1D4AB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67462" w14:paraId="2F873732" w14:textId="77777777">
        <w:trPr>
          <w:trHeight w:val="297"/>
        </w:trPr>
        <w:tc>
          <w:tcPr>
            <w:tcW w:w="4394" w:type="dxa"/>
          </w:tcPr>
          <w:p w14:paraId="5FD9075F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2" w:type="dxa"/>
          </w:tcPr>
          <w:p w14:paraId="23FCAD0B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867462" w14:paraId="78C27CBC" w14:textId="77777777">
        <w:trPr>
          <w:trHeight w:val="297"/>
        </w:trPr>
        <w:tc>
          <w:tcPr>
            <w:tcW w:w="4394" w:type="dxa"/>
          </w:tcPr>
          <w:p w14:paraId="715D357B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2" w:type="dxa"/>
          </w:tcPr>
          <w:p w14:paraId="1FD991FE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67462" w14:paraId="18074F89" w14:textId="77777777">
        <w:trPr>
          <w:trHeight w:val="298"/>
        </w:trPr>
        <w:tc>
          <w:tcPr>
            <w:tcW w:w="4394" w:type="dxa"/>
          </w:tcPr>
          <w:p w14:paraId="583832BB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2" w:type="dxa"/>
          </w:tcPr>
          <w:p w14:paraId="7EFF0247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867462" w14:paraId="5CF2A660" w14:textId="77777777">
        <w:trPr>
          <w:trHeight w:val="293"/>
        </w:trPr>
        <w:tc>
          <w:tcPr>
            <w:tcW w:w="4394" w:type="dxa"/>
          </w:tcPr>
          <w:p w14:paraId="6B830A6A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2" w:type="dxa"/>
          </w:tcPr>
          <w:p w14:paraId="1D3387EF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67462" w14:paraId="7C3D4FA7" w14:textId="77777777">
        <w:trPr>
          <w:trHeight w:val="297"/>
        </w:trPr>
        <w:tc>
          <w:tcPr>
            <w:tcW w:w="9216" w:type="dxa"/>
            <w:gridSpan w:val="2"/>
          </w:tcPr>
          <w:p w14:paraId="63E5A6CF" w14:textId="77777777" w:rsidR="00867462" w:rsidRDefault="00082C30">
            <w:pPr>
              <w:pStyle w:val="TableParagraph"/>
              <w:spacing w:line="271" w:lineRule="exact"/>
              <w:ind w:left="879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</w:tr>
      <w:tr w:rsidR="00867462" w14:paraId="1985AA7A" w14:textId="77777777">
        <w:trPr>
          <w:trHeight w:val="298"/>
        </w:trPr>
        <w:tc>
          <w:tcPr>
            <w:tcW w:w="4394" w:type="dxa"/>
          </w:tcPr>
          <w:p w14:paraId="5725AE8E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</w:tcPr>
          <w:p w14:paraId="5BA66536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</w:tr>
      <w:tr w:rsidR="00867462" w14:paraId="00095596" w14:textId="77777777">
        <w:trPr>
          <w:trHeight w:val="298"/>
        </w:trPr>
        <w:tc>
          <w:tcPr>
            <w:tcW w:w="4394" w:type="dxa"/>
          </w:tcPr>
          <w:p w14:paraId="37E9C657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</w:tcPr>
          <w:p w14:paraId="1E6ABE0A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</w:tr>
      <w:tr w:rsidR="00867462" w14:paraId="525453DA" w14:textId="77777777">
        <w:trPr>
          <w:trHeight w:val="297"/>
        </w:trPr>
        <w:tc>
          <w:tcPr>
            <w:tcW w:w="4394" w:type="dxa"/>
          </w:tcPr>
          <w:p w14:paraId="012507B4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2" w:type="dxa"/>
          </w:tcPr>
          <w:p w14:paraId="04A53E51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867462" w14:paraId="3A3AD9F9" w14:textId="77777777">
        <w:trPr>
          <w:trHeight w:val="298"/>
        </w:trPr>
        <w:tc>
          <w:tcPr>
            <w:tcW w:w="4394" w:type="dxa"/>
          </w:tcPr>
          <w:p w14:paraId="0821B7B6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2" w:type="dxa"/>
          </w:tcPr>
          <w:p w14:paraId="109188D4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</w:tr>
      <w:tr w:rsidR="00867462" w14:paraId="49A0CC92" w14:textId="77777777">
        <w:trPr>
          <w:trHeight w:val="297"/>
        </w:trPr>
        <w:tc>
          <w:tcPr>
            <w:tcW w:w="4394" w:type="dxa"/>
          </w:tcPr>
          <w:p w14:paraId="7EC8FEB1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2" w:type="dxa"/>
          </w:tcPr>
          <w:p w14:paraId="7FDFD950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67462" w14:paraId="5C411168" w14:textId="77777777">
        <w:trPr>
          <w:trHeight w:val="298"/>
        </w:trPr>
        <w:tc>
          <w:tcPr>
            <w:tcW w:w="4394" w:type="dxa"/>
          </w:tcPr>
          <w:p w14:paraId="38D4D648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2" w:type="dxa"/>
          </w:tcPr>
          <w:p w14:paraId="582D4872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</w:tr>
      <w:tr w:rsidR="00867462" w14:paraId="32F0080E" w14:textId="77777777">
        <w:trPr>
          <w:trHeight w:val="298"/>
        </w:trPr>
        <w:tc>
          <w:tcPr>
            <w:tcW w:w="4394" w:type="dxa"/>
          </w:tcPr>
          <w:p w14:paraId="4745B45F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2" w:type="dxa"/>
          </w:tcPr>
          <w:p w14:paraId="58258870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 w:rsidR="00867462" w14:paraId="7185918B" w14:textId="77777777">
        <w:trPr>
          <w:trHeight w:val="297"/>
        </w:trPr>
        <w:tc>
          <w:tcPr>
            <w:tcW w:w="4394" w:type="dxa"/>
          </w:tcPr>
          <w:p w14:paraId="3D71D2FC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2" w:type="dxa"/>
          </w:tcPr>
          <w:p w14:paraId="52B7D57A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 w:rsidR="00867462" w14:paraId="66E43838" w14:textId="77777777">
        <w:trPr>
          <w:trHeight w:val="298"/>
        </w:trPr>
        <w:tc>
          <w:tcPr>
            <w:tcW w:w="9216" w:type="dxa"/>
            <w:gridSpan w:val="2"/>
          </w:tcPr>
          <w:p w14:paraId="2C2D74BD" w14:textId="77777777" w:rsidR="00867462" w:rsidRDefault="00082C30">
            <w:pPr>
              <w:pStyle w:val="TableParagraph"/>
              <w:spacing w:line="272" w:lineRule="exact"/>
              <w:ind w:left="81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</w:tr>
      <w:tr w:rsidR="00867462" w14:paraId="64714C67" w14:textId="77777777">
        <w:trPr>
          <w:trHeight w:val="297"/>
        </w:trPr>
        <w:tc>
          <w:tcPr>
            <w:tcW w:w="4394" w:type="dxa"/>
          </w:tcPr>
          <w:p w14:paraId="5C4DBA12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2" w:type="dxa"/>
          </w:tcPr>
          <w:p w14:paraId="2CE83CCD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</w:tr>
      <w:tr w:rsidR="00867462" w14:paraId="45C3B2B4" w14:textId="77777777">
        <w:trPr>
          <w:trHeight w:val="298"/>
        </w:trPr>
        <w:tc>
          <w:tcPr>
            <w:tcW w:w="4394" w:type="dxa"/>
          </w:tcPr>
          <w:p w14:paraId="698CF3A4" w14:textId="77777777" w:rsidR="00867462" w:rsidRDefault="00082C30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2" w:type="dxa"/>
          </w:tcPr>
          <w:p w14:paraId="5F6BCDD1" w14:textId="77777777" w:rsidR="00867462" w:rsidRDefault="00082C3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7462" w14:paraId="6EB6D937" w14:textId="77777777">
        <w:trPr>
          <w:trHeight w:val="298"/>
        </w:trPr>
        <w:tc>
          <w:tcPr>
            <w:tcW w:w="4394" w:type="dxa"/>
          </w:tcPr>
          <w:p w14:paraId="7FAB6CD1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2" w:type="dxa"/>
          </w:tcPr>
          <w:p w14:paraId="6E7A8E6D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</w:tr>
      <w:tr w:rsidR="00867462" w14:paraId="1A4A9628" w14:textId="77777777">
        <w:trPr>
          <w:trHeight w:val="297"/>
        </w:trPr>
        <w:tc>
          <w:tcPr>
            <w:tcW w:w="4394" w:type="dxa"/>
          </w:tcPr>
          <w:p w14:paraId="77B8094A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2" w:type="dxa"/>
          </w:tcPr>
          <w:p w14:paraId="6A4954E4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</w:tr>
      <w:tr w:rsidR="00867462" w14:paraId="0F00E371" w14:textId="77777777">
        <w:trPr>
          <w:trHeight w:val="297"/>
        </w:trPr>
        <w:tc>
          <w:tcPr>
            <w:tcW w:w="4394" w:type="dxa"/>
          </w:tcPr>
          <w:p w14:paraId="3A6F4284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2" w:type="dxa"/>
          </w:tcPr>
          <w:p w14:paraId="59578E74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867462" w14:paraId="1B936CC0" w14:textId="77777777">
        <w:trPr>
          <w:trHeight w:val="298"/>
        </w:trPr>
        <w:tc>
          <w:tcPr>
            <w:tcW w:w="4394" w:type="dxa"/>
          </w:tcPr>
          <w:p w14:paraId="30221DB9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2" w:type="dxa"/>
          </w:tcPr>
          <w:p w14:paraId="27DB1A79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</w:tr>
      <w:tr w:rsidR="00867462" w14:paraId="6ECD5DBF" w14:textId="77777777">
        <w:trPr>
          <w:trHeight w:val="294"/>
        </w:trPr>
        <w:tc>
          <w:tcPr>
            <w:tcW w:w="4394" w:type="dxa"/>
          </w:tcPr>
          <w:p w14:paraId="01BFBE99" w14:textId="77777777" w:rsidR="00867462" w:rsidRDefault="00082C30">
            <w:pPr>
              <w:pStyle w:val="TableParagraph"/>
              <w:spacing w:line="267" w:lineRule="exact"/>
              <w:ind w:left="81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2" w:type="dxa"/>
          </w:tcPr>
          <w:p w14:paraId="33FF9394" w14:textId="77777777" w:rsidR="00867462" w:rsidRDefault="00082C3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</w:tr>
    </w:tbl>
    <w:p w14:paraId="57925615" w14:textId="77777777" w:rsidR="00867462" w:rsidRDefault="00867462">
      <w:pPr>
        <w:pStyle w:val="a3"/>
        <w:spacing w:before="10"/>
        <w:ind w:left="0"/>
        <w:jc w:val="left"/>
        <w:rPr>
          <w:b/>
          <w:sz w:val="17"/>
        </w:rPr>
      </w:pPr>
    </w:p>
    <w:p w14:paraId="23FD3A79" w14:textId="77777777" w:rsidR="00867462" w:rsidRDefault="00082C30">
      <w:pPr>
        <w:pStyle w:val="a3"/>
        <w:spacing w:before="90" w:line="259" w:lineRule="auto"/>
        <w:ind w:right="693" w:firstLine="708"/>
      </w:pPr>
      <w:r>
        <w:t>Назначение ВПР в 5-8 классах – оценить уровень общеобразовательной подготовки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5-8</w:t>
      </w:r>
      <w:r>
        <w:rPr>
          <w:spacing w:val="-10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ФГОС.</w:t>
      </w:r>
      <w:r>
        <w:rPr>
          <w:spacing w:val="-10"/>
        </w:rPr>
        <w:t xml:space="preserve"> </w:t>
      </w:r>
      <w:r>
        <w:t>ВПР</w:t>
      </w:r>
      <w:r>
        <w:rPr>
          <w:spacing w:val="-10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осуществить</w:t>
      </w:r>
      <w:r>
        <w:rPr>
          <w:spacing w:val="-58"/>
        </w:rPr>
        <w:t xml:space="preserve"> </w:t>
      </w:r>
      <w:r>
        <w:t>диагностику достижения предметных и метапредметных результатов, в том числе уровень</w:t>
      </w:r>
      <w:r>
        <w:rPr>
          <w:spacing w:val="1"/>
        </w:rPr>
        <w:t xml:space="preserve"> </w:t>
      </w:r>
      <w:r>
        <w:t>универсальных учебных действий (УУД) и овладения межпредметными понятиями, оценить</w:t>
      </w:r>
      <w:r>
        <w:rPr>
          <w:spacing w:val="1"/>
        </w:rPr>
        <w:t xml:space="preserve"> </w:t>
      </w:r>
      <w:r>
        <w:t>личностные результаты</w:t>
      </w:r>
      <w:r>
        <w:rPr>
          <w:spacing w:val="-2"/>
        </w:rPr>
        <w:t xml:space="preserve"> </w:t>
      </w:r>
      <w:r>
        <w:t>обучения.</w:t>
      </w:r>
    </w:p>
    <w:p w14:paraId="44B8FB70" w14:textId="77777777" w:rsidR="00867462" w:rsidRDefault="00082C30">
      <w:pPr>
        <w:spacing w:line="274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0792DC78" w14:textId="77777777" w:rsidR="00867462" w:rsidRDefault="00082C30">
      <w:pPr>
        <w:pStyle w:val="a3"/>
        <w:spacing w:before="21" w:line="259" w:lineRule="auto"/>
        <w:ind w:right="687" w:firstLine="708"/>
      </w:pPr>
      <w:r>
        <w:t>Анализ результатов показал, что уровень достижения результатов обучающихся 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 повысился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 языку;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языку, биологии,</w:t>
      </w:r>
      <w:r>
        <w:rPr>
          <w:spacing w:val="-1"/>
        </w:rPr>
        <w:t xml:space="preserve"> </w:t>
      </w:r>
      <w:r>
        <w:t>физике, обществознанию,</w:t>
      </w:r>
      <w:r>
        <w:rPr>
          <w:spacing w:val="-1"/>
        </w:rPr>
        <w:t xml:space="preserve"> </w:t>
      </w:r>
      <w:r>
        <w:t>истории.</w:t>
      </w:r>
    </w:p>
    <w:p w14:paraId="2820A6D6" w14:textId="48356901" w:rsidR="00867462" w:rsidRDefault="00082C30">
      <w:pPr>
        <w:pStyle w:val="a3"/>
        <w:spacing w:before="2" w:line="259" w:lineRule="auto"/>
        <w:ind w:right="694" w:firstLine="708"/>
      </w:pPr>
      <w:r>
        <w:t xml:space="preserve">В 2022 году в 9 классах обучалось </w:t>
      </w:r>
      <w:r w:rsidR="00AB19B3">
        <w:t>6</w:t>
      </w:r>
      <w:r>
        <w:t xml:space="preserve"> выпускника</w:t>
      </w:r>
      <w:r w:rsidR="00AB19B3">
        <w:t>.</w:t>
      </w:r>
    </w:p>
    <w:p w14:paraId="07AD1EE9" w14:textId="77777777" w:rsidR="00867462" w:rsidRDefault="00867462">
      <w:pPr>
        <w:pStyle w:val="a3"/>
        <w:spacing w:before="10"/>
        <w:ind w:left="0"/>
        <w:jc w:val="left"/>
        <w:rPr>
          <w:sz w:val="25"/>
        </w:rPr>
      </w:pPr>
    </w:p>
    <w:p w14:paraId="178788D8" w14:textId="77777777" w:rsidR="00867462" w:rsidRDefault="00082C30">
      <w:pPr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14:paraId="459982C9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509"/>
        <w:gridCol w:w="2065"/>
        <w:gridCol w:w="1873"/>
        <w:gridCol w:w="1862"/>
      </w:tblGrid>
      <w:tr w:rsidR="00867462" w14:paraId="545FC4FB" w14:textId="77777777">
        <w:trPr>
          <w:trHeight w:val="298"/>
        </w:trPr>
        <w:tc>
          <w:tcPr>
            <w:tcW w:w="9354" w:type="dxa"/>
            <w:gridSpan w:val="5"/>
          </w:tcPr>
          <w:p w14:paraId="2D3B3B54" w14:textId="77777777" w:rsidR="00867462" w:rsidRDefault="00082C3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</w:tr>
      <w:tr w:rsidR="00867462" w14:paraId="57184EB9" w14:textId="77777777">
        <w:trPr>
          <w:trHeight w:val="594"/>
        </w:trPr>
        <w:tc>
          <w:tcPr>
            <w:tcW w:w="2045" w:type="dxa"/>
          </w:tcPr>
          <w:p w14:paraId="7914A540" w14:textId="77777777" w:rsidR="00867462" w:rsidRDefault="00082C30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09" w:type="dxa"/>
          </w:tcPr>
          <w:p w14:paraId="281480D0" w14:textId="77777777" w:rsidR="00867462" w:rsidRDefault="00082C3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59E6914" w14:textId="77777777" w:rsidR="00867462" w:rsidRDefault="00082C30">
            <w:pPr>
              <w:pStyle w:val="TableParagraph"/>
              <w:spacing w:before="24"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сдававших</w:t>
            </w:r>
          </w:p>
        </w:tc>
        <w:tc>
          <w:tcPr>
            <w:tcW w:w="2065" w:type="dxa"/>
          </w:tcPr>
          <w:p w14:paraId="193202FA" w14:textId="77777777" w:rsidR="00867462" w:rsidRDefault="00082C30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873" w:type="dxa"/>
          </w:tcPr>
          <w:p w14:paraId="2EA8FB13" w14:textId="77777777" w:rsidR="00867462" w:rsidRDefault="00082C30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14:paraId="23B4E1F8" w14:textId="77777777" w:rsidR="00867462" w:rsidRDefault="00082C30">
            <w:pPr>
              <w:pStyle w:val="TableParagraph"/>
              <w:spacing w:before="24" w:line="27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862" w:type="dxa"/>
          </w:tcPr>
          <w:p w14:paraId="6D4DA74E" w14:textId="77777777" w:rsidR="00867462" w:rsidRDefault="00082C30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</w:tr>
      <w:tr w:rsidR="00867462" w14:paraId="4769BE4F" w14:textId="77777777">
        <w:trPr>
          <w:trHeight w:val="297"/>
        </w:trPr>
        <w:tc>
          <w:tcPr>
            <w:tcW w:w="2045" w:type="dxa"/>
          </w:tcPr>
          <w:p w14:paraId="5A9104EB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9" w:type="dxa"/>
          </w:tcPr>
          <w:p w14:paraId="087692ED" w14:textId="73E4576D" w:rsidR="00867462" w:rsidRDefault="00553A71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5" w:type="dxa"/>
          </w:tcPr>
          <w:p w14:paraId="47EF429F" w14:textId="77777777" w:rsidR="00867462" w:rsidRDefault="00082C3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73" w:type="dxa"/>
          </w:tcPr>
          <w:p w14:paraId="40DBB444" w14:textId="77777777" w:rsidR="00867462" w:rsidRDefault="00082C3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65,2%</w:t>
            </w:r>
          </w:p>
        </w:tc>
        <w:tc>
          <w:tcPr>
            <w:tcW w:w="1862" w:type="dxa"/>
          </w:tcPr>
          <w:p w14:paraId="479F5AC3" w14:textId="77777777" w:rsidR="00867462" w:rsidRDefault="00082C30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</w:tr>
      <w:tr w:rsidR="00867462" w14:paraId="0D76D01D" w14:textId="77777777">
        <w:trPr>
          <w:trHeight w:val="298"/>
        </w:trPr>
        <w:tc>
          <w:tcPr>
            <w:tcW w:w="2045" w:type="dxa"/>
          </w:tcPr>
          <w:p w14:paraId="3EB6C3E0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09" w:type="dxa"/>
          </w:tcPr>
          <w:p w14:paraId="048546CA" w14:textId="4BCF3064" w:rsidR="00867462" w:rsidRDefault="00553A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5" w:type="dxa"/>
          </w:tcPr>
          <w:p w14:paraId="07F961C4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73" w:type="dxa"/>
          </w:tcPr>
          <w:p w14:paraId="05286064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34,7%</w:t>
            </w:r>
          </w:p>
        </w:tc>
        <w:tc>
          <w:tcPr>
            <w:tcW w:w="1862" w:type="dxa"/>
          </w:tcPr>
          <w:p w14:paraId="79069B0A" w14:textId="77777777" w:rsidR="00867462" w:rsidRDefault="00082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</w:tr>
    </w:tbl>
    <w:p w14:paraId="5421ED15" w14:textId="70D6230C" w:rsidR="00867462" w:rsidRDefault="00082C30">
      <w:pPr>
        <w:pStyle w:val="a3"/>
        <w:spacing w:before="4"/>
        <w:ind w:left="1005"/>
        <w:jc w:val="left"/>
      </w:pPr>
      <w:r>
        <w:t>В</w:t>
      </w:r>
      <w:r>
        <w:rPr>
          <w:spacing w:val="-6"/>
        </w:rPr>
        <w:t xml:space="preserve"> </w:t>
      </w:r>
      <w:r>
        <w:t>2022 году</w:t>
      </w:r>
      <w:r>
        <w:rPr>
          <w:spacing w:val="-9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9 классов</w:t>
      </w:r>
      <w:r>
        <w:rPr>
          <w:spacing w:val="-3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9"/>
        </w:rPr>
        <w:t xml:space="preserve"> </w:t>
      </w:r>
      <w:r w:rsidR="00553A71">
        <w:t>4</w:t>
      </w:r>
      <w:r>
        <w:t xml:space="preserve"> предмет</w:t>
      </w:r>
      <w:r w:rsidR="00553A71">
        <w:t>а</w:t>
      </w:r>
      <w:r>
        <w:t>.</w:t>
      </w:r>
    </w:p>
    <w:p w14:paraId="34911E9D" w14:textId="77777777" w:rsidR="00867462" w:rsidRDefault="00867462">
      <w:p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3E503AA9" w14:textId="77777777" w:rsidR="00867462" w:rsidRDefault="00082C30">
      <w:pPr>
        <w:spacing w:before="72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6E74621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48"/>
        <w:gridCol w:w="1868"/>
        <w:gridCol w:w="1868"/>
        <w:gridCol w:w="1873"/>
      </w:tblGrid>
      <w:tr w:rsidR="00867462" w14:paraId="692429F3" w14:textId="77777777">
        <w:trPr>
          <w:trHeight w:val="893"/>
        </w:trPr>
        <w:tc>
          <w:tcPr>
            <w:tcW w:w="2265" w:type="dxa"/>
          </w:tcPr>
          <w:p w14:paraId="117A2693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16268CED" w14:textId="77777777" w:rsidR="00867462" w:rsidRDefault="00082C30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48" w:type="dxa"/>
          </w:tcPr>
          <w:p w14:paraId="5FF92A6D" w14:textId="77777777" w:rsidR="00867462" w:rsidRDefault="00082C30">
            <w:pPr>
              <w:pStyle w:val="TableParagraph"/>
              <w:spacing w:line="275" w:lineRule="exact"/>
              <w:ind w:left="227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74DD78A0" w14:textId="77777777" w:rsidR="00867462" w:rsidRDefault="00082C30">
            <w:pPr>
              <w:pStyle w:val="TableParagraph"/>
              <w:spacing w:before="10" w:line="290" w:lineRule="atLeast"/>
              <w:ind w:left="407" w:right="19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писавших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1868" w:type="dxa"/>
          </w:tcPr>
          <w:p w14:paraId="6F699AF1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416A0377" w14:textId="77777777" w:rsidR="00867462" w:rsidRDefault="00082C30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868" w:type="dxa"/>
          </w:tcPr>
          <w:p w14:paraId="1B13C612" w14:textId="77777777" w:rsidR="00867462" w:rsidRDefault="00082C30">
            <w:pPr>
              <w:pStyle w:val="TableParagraph"/>
              <w:spacing w:before="146" w:line="261" w:lineRule="auto"/>
              <w:ind w:left="547" w:right="40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873" w:type="dxa"/>
          </w:tcPr>
          <w:p w14:paraId="60A27236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53045B01" w14:textId="77777777" w:rsidR="00867462" w:rsidRDefault="00082C3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</w:tr>
      <w:tr w:rsidR="00867462" w14:paraId="36A6BB77" w14:textId="77777777">
        <w:trPr>
          <w:trHeight w:val="298"/>
        </w:trPr>
        <w:tc>
          <w:tcPr>
            <w:tcW w:w="2265" w:type="dxa"/>
          </w:tcPr>
          <w:p w14:paraId="2B6A4165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48" w:type="dxa"/>
          </w:tcPr>
          <w:p w14:paraId="265B8BAC" w14:textId="0F8FDF01" w:rsidR="00867462" w:rsidRDefault="00291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14:paraId="210A0001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14:paraId="17AEFAE3" w14:textId="77777777" w:rsidR="00867462" w:rsidRDefault="00082C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23,3%</w:t>
            </w:r>
          </w:p>
        </w:tc>
        <w:tc>
          <w:tcPr>
            <w:tcW w:w="1873" w:type="dxa"/>
          </w:tcPr>
          <w:p w14:paraId="2EDB85BF" w14:textId="77777777" w:rsidR="00867462" w:rsidRDefault="00082C3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</w:tr>
      <w:tr w:rsidR="00867462" w14:paraId="6EC6336A" w14:textId="77777777">
        <w:trPr>
          <w:trHeight w:val="298"/>
        </w:trPr>
        <w:tc>
          <w:tcPr>
            <w:tcW w:w="2265" w:type="dxa"/>
          </w:tcPr>
          <w:p w14:paraId="37725F42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48" w:type="dxa"/>
          </w:tcPr>
          <w:p w14:paraId="39BD37E6" w14:textId="2676437D" w:rsidR="00867462" w:rsidRDefault="00291C9D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</w:tcPr>
          <w:p w14:paraId="2B1652FD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14:paraId="127A84FC" w14:textId="77777777" w:rsidR="00867462" w:rsidRDefault="00082C3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40,5%</w:t>
            </w:r>
          </w:p>
        </w:tc>
        <w:tc>
          <w:tcPr>
            <w:tcW w:w="1873" w:type="dxa"/>
          </w:tcPr>
          <w:p w14:paraId="014C7F8F" w14:textId="77777777" w:rsidR="00867462" w:rsidRDefault="00082C30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</w:tr>
      <w:tr w:rsidR="00867462" w14:paraId="5D6829E4" w14:textId="77777777">
        <w:trPr>
          <w:trHeight w:val="297"/>
        </w:trPr>
        <w:tc>
          <w:tcPr>
            <w:tcW w:w="2265" w:type="dxa"/>
          </w:tcPr>
          <w:p w14:paraId="44AF58A1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48" w:type="dxa"/>
          </w:tcPr>
          <w:p w14:paraId="15E7E5E4" w14:textId="21674E4F" w:rsidR="00867462" w:rsidRDefault="00291C9D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14:paraId="7C6B27A7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14:paraId="35DD2AFA" w14:textId="77777777" w:rsidR="00867462" w:rsidRDefault="00082C3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73" w:type="dxa"/>
          </w:tcPr>
          <w:p w14:paraId="00C695A9" w14:textId="77777777" w:rsidR="00867462" w:rsidRDefault="00082C30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67462" w14:paraId="7C5F83A7" w14:textId="77777777">
        <w:trPr>
          <w:trHeight w:val="298"/>
        </w:trPr>
        <w:tc>
          <w:tcPr>
            <w:tcW w:w="2265" w:type="dxa"/>
          </w:tcPr>
          <w:p w14:paraId="001C0432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48" w:type="dxa"/>
          </w:tcPr>
          <w:p w14:paraId="4DD9B47A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14:paraId="33ED7CA5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14:paraId="38D3A361" w14:textId="77777777" w:rsidR="00867462" w:rsidRDefault="00082C3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873" w:type="dxa"/>
          </w:tcPr>
          <w:p w14:paraId="2A2F871F" w14:textId="77777777" w:rsidR="00867462" w:rsidRDefault="00082C30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</w:tbl>
    <w:p w14:paraId="08F357D9" w14:textId="77777777" w:rsidR="00867462" w:rsidRDefault="00867462">
      <w:pPr>
        <w:pStyle w:val="a3"/>
        <w:ind w:left="0"/>
        <w:jc w:val="left"/>
        <w:rPr>
          <w:b/>
          <w:sz w:val="26"/>
        </w:rPr>
      </w:pPr>
    </w:p>
    <w:p w14:paraId="7A7DDC4C" w14:textId="1C82DFE0" w:rsidR="00867462" w:rsidRDefault="00082C30">
      <w:pPr>
        <w:pStyle w:val="a3"/>
        <w:spacing w:line="261" w:lineRule="auto"/>
        <w:ind w:firstLine="768"/>
        <w:jc w:val="left"/>
      </w:pPr>
      <w:r>
        <w:t>Все</w:t>
      </w:r>
      <w:r>
        <w:rPr>
          <w:spacing w:val="14"/>
        </w:rPr>
        <w:t xml:space="preserve"> </w:t>
      </w:r>
      <w:r>
        <w:t>выпускники</w:t>
      </w:r>
      <w:r>
        <w:rPr>
          <w:spacing w:val="12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получили</w:t>
      </w:r>
      <w:r>
        <w:rPr>
          <w:spacing w:val="12"/>
        </w:rPr>
        <w:t xml:space="preserve"> </w:t>
      </w:r>
      <w:r>
        <w:t>аттестат</w:t>
      </w:r>
      <w:r>
        <w:rPr>
          <w:spacing w:val="11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основном</w:t>
      </w:r>
      <w:r>
        <w:rPr>
          <w:spacing w:val="12"/>
        </w:rPr>
        <w:t xml:space="preserve"> </w:t>
      </w:r>
      <w:r>
        <w:t>общем</w:t>
      </w:r>
      <w:r>
        <w:rPr>
          <w:spacing w:val="12"/>
        </w:rPr>
        <w:t xml:space="preserve"> </w:t>
      </w:r>
      <w:r>
        <w:t>образовании,</w:t>
      </w:r>
      <w:r>
        <w:rPr>
          <w:spacing w:val="13"/>
        </w:rPr>
        <w:t xml:space="preserve"> </w:t>
      </w:r>
      <w:r w:rsidR="000645DC">
        <w:t>один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аттестат</w:t>
      </w:r>
      <w:r w:rsidR="000645DC">
        <w:t xml:space="preserve"> </w:t>
      </w:r>
      <w:r>
        <w:t>особого образца.</w:t>
      </w:r>
    </w:p>
    <w:p w14:paraId="49793FDA" w14:textId="77777777" w:rsidR="00867462" w:rsidRDefault="00082C30">
      <w:pPr>
        <w:spacing w:line="270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4B936BEE" w14:textId="77777777" w:rsidR="00867462" w:rsidRDefault="00082C30">
      <w:pPr>
        <w:pStyle w:val="a3"/>
        <w:spacing w:before="21" w:line="259" w:lineRule="auto"/>
        <w:ind w:right="694" w:firstLine="708"/>
      </w:pPr>
      <w:r>
        <w:t>Работа с педагогическим коллективом по вопросам ГИА проводилась на протяжении</w:t>
      </w:r>
      <w:r>
        <w:rPr>
          <w:spacing w:val="1"/>
        </w:rPr>
        <w:t xml:space="preserve"> </w:t>
      </w:r>
      <w:r>
        <w:t>всего учебного года, начиная с анализа итогов ГИА на августовском педагогическом совете.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3"/>
        </w:rPr>
        <w:t xml:space="preserve"> </w:t>
      </w:r>
      <w:r>
        <w:t>на совещаниях при</w:t>
      </w:r>
      <w:r>
        <w:rPr>
          <w:spacing w:val="-1"/>
        </w:rPr>
        <w:t xml:space="preserve"> </w:t>
      </w:r>
      <w:r>
        <w:t>директоре.</w:t>
      </w:r>
    </w:p>
    <w:p w14:paraId="71A06C37" w14:textId="77777777" w:rsidR="00867462" w:rsidRDefault="00082C30">
      <w:pPr>
        <w:pStyle w:val="a3"/>
        <w:spacing w:line="259" w:lineRule="auto"/>
        <w:ind w:right="689" w:firstLine="708"/>
      </w:pPr>
      <w:r>
        <w:t>Работа с родителями (законными представителями) и выпускниками осуществлялась</w:t>
      </w:r>
      <w:r>
        <w:rPr>
          <w:spacing w:val="1"/>
        </w:rPr>
        <w:t xml:space="preserve"> </w:t>
      </w:r>
      <w:r>
        <w:t>администрацией школы через систему родительских собраний, классных часов, сайт школы.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фиксировался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ознакомления 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выпускников.</w:t>
      </w:r>
    </w:p>
    <w:p w14:paraId="32646342" w14:textId="77777777" w:rsidR="00867462" w:rsidRDefault="00082C30">
      <w:pPr>
        <w:pStyle w:val="a3"/>
        <w:spacing w:line="261" w:lineRule="auto"/>
        <w:ind w:right="690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обученности</w:t>
      </w:r>
      <w:r>
        <w:rPr>
          <w:spacing w:val="-13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9-ых</w:t>
      </w:r>
      <w:r>
        <w:rPr>
          <w:spacing w:val="-12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-2022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рекомендовано:</w:t>
      </w:r>
    </w:p>
    <w:p w14:paraId="50409665" w14:textId="77777777" w:rsidR="00867462" w:rsidRDefault="00082C30">
      <w:pPr>
        <w:pStyle w:val="a5"/>
        <w:numPr>
          <w:ilvl w:val="0"/>
          <w:numId w:val="9"/>
        </w:numPr>
        <w:tabs>
          <w:tab w:val="left" w:pos="1257"/>
        </w:tabs>
        <w:spacing w:line="256" w:lineRule="auto"/>
        <w:ind w:right="690" w:firstLine="708"/>
        <w:rPr>
          <w:sz w:val="24"/>
        </w:rPr>
      </w:pPr>
      <w:r>
        <w:rPr>
          <w:sz w:val="24"/>
        </w:rPr>
        <w:t>обсудить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предметников;</w:t>
      </w:r>
    </w:p>
    <w:p w14:paraId="58D67C1A" w14:textId="77777777" w:rsidR="00867462" w:rsidRDefault="00082C30">
      <w:pPr>
        <w:pStyle w:val="a5"/>
        <w:numPr>
          <w:ilvl w:val="0"/>
          <w:numId w:val="9"/>
        </w:numPr>
        <w:tabs>
          <w:tab w:val="left" w:pos="1141"/>
        </w:tabs>
        <w:spacing w:line="256" w:lineRule="auto"/>
        <w:ind w:right="697" w:firstLine="708"/>
      </w:pPr>
      <w:r>
        <w:rPr>
          <w:sz w:val="24"/>
        </w:rPr>
        <w:t>учесть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14:paraId="3763E25D" w14:textId="77777777" w:rsidR="00867462" w:rsidRDefault="00082C30">
      <w:pPr>
        <w:pStyle w:val="a5"/>
        <w:numPr>
          <w:ilvl w:val="0"/>
          <w:numId w:val="9"/>
        </w:numPr>
        <w:tabs>
          <w:tab w:val="left" w:pos="1141"/>
        </w:tabs>
        <w:spacing w:before="5" w:line="256" w:lineRule="auto"/>
        <w:ind w:right="688" w:firstLine="708"/>
      </w:pPr>
      <w:r>
        <w:rPr>
          <w:sz w:val="24"/>
        </w:rPr>
        <w:t>разработать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0DEFD95D" w14:textId="77777777" w:rsidR="00867462" w:rsidRDefault="00082C30">
      <w:pPr>
        <w:pStyle w:val="a5"/>
        <w:numPr>
          <w:ilvl w:val="0"/>
          <w:numId w:val="9"/>
        </w:numPr>
        <w:tabs>
          <w:tab w:val="left" w:pos="1141"/>
        </w:tabs>
        <w:spacing w:before="6" w:line="256" w:lineRule="auto"/>
        <w:ind w:right="692" w:firstLine="708"/>
      </w:pPr>
      <w:r>
        <w:rPr>
          <w:spacing w:val="-1"/>
          <w:sz w:val="24"/>
        </w:rPr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45727484" w14:textId="77777777" w:rsidR="00867462" w:rsidRDefault="00082C30">
      <w:pPr>
        <w:pStyle w:val="a5"/>
        <w:numPr>
          <w:ilvl w:val="0"/>
          <w:numId w:val="9"/>
        </w:numPr>
        <w:tabs>
          <w:tab w:val="left" w:pos="1141"/>
        </w:tabs>
        <w:spacing w:before="6" w:line="256" w:lineRule="auto"/>
        <w:ind w:right="690" w:firstLine="708"/>
      </w:pP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ГИА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3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содержания.</w:t>
      </w:r>
    </w:p>
    <w:p w14:paraId="52ECBA7A" w14:textId="77777777" w:rsidR="00867462" w:rsidRDefault="00082C30">
      <w:pPr>
        <w:spacing w:before="5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14:paraId="5EBAC1F2" w14:textId="77777777" w:rsidR="00867462" w:rsidRDefault="00867462">
      <w:pPr>
        <w:pStyle w:val="a3"/>
        <w:spacing w:before="2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345"/>
        <w:gridCol w:w="1849"/>
        <w:gridCol w:w="1849"/>
      </w:tblGrid>
      <w:tr w:rsidR="00867462" w14:paraId="559DE59E" w14:textId="77777777">
        <w:trPr>
          <w:trHeight w:val="894"/>
        </w:trPr>
        <w:tc>
          <w:tcPr>
            <w:tcW w:w="3069" w:type="dxa"/>
          </w:tcPr>
          <w:p w14:paraId="3DAF42C5" w14:textId="77777777" w:rsidR="00867462" w:rsidRDefault="0086746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07A161F3" w14:textId="77777777" w:rsidR="00867462" w:rsidRDefault="00082C30">
            <w:pPr>
              <w:pStyle w:val="TableParagraph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2345" w:type="dxa"/>
          </w:tcPr>
          <w:p w14:paraId="55376DB5" w14:textId="77777777" w:rsidR="00867462" w:rsidRDefault="00082C30">
            <w:pPr>
              <w:pStyle w:val="TableParagraph"/>
              <w:spacing w:before="151" w:line="261" w:lineRule="auto"/>
              <w:ind w:left="50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849" w:type="dxa"/>
          </w:tcPr>
          <w:p w14:paraId="4A78AF11" w14:textId="77777777" w:rsidR="00867462" w:rsidRDefault="00082C30">
            <w:pPr>
              <w:pStyle w:val="TableParagraph"/>
              <w:spacing w:before="3" w:line="256" w:lineRule="auto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тестовый</w:t>
            </w:r>
          </w:p>
          <w:p w14:paraId="12E0F1C0" w14:textId="77777777" w:rsidR="00867462" w:rsidRDefault="00082C30">
            <w:pPr>
              <w:pStyle w:val="TableParagraph"/>
              <w:spacing w:before="5"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849" w:type="dxa"/>
          </w:tcPr>
          <w:p w14:paraId="5AA70CAB" w14:textId="77777777" w:rsidR="00867462" w:rsidRDefault="00082C30">
            <w:pPr>
              <w:pStyle w:val="TableParagraph"/>
              <w:spacing w:before="223"/>
              <w:ind w:left="203" w:right="202"/>
              <w:jc w:val="center"/>
              <w:rPr>
                <w:sz w:val="24"/>
              </w:rPr>
            </w:pPr>
            <w:r>
              <w:rPr>
                <w:sz w:val="24"/>
              </w:rPr>
              <w:t>Высший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867462" w14:paraId="084C5132" w14:textId="77777777">
        <w:trPr>
          <w:trHeight w:val="298"/>
        </w:trPr>
        <w:tc>
          <w:tcPr>
            <w:tcW w:w="3069" w:type="dxa"/>
          </w:tcPr>
          <w:p w14:paraId="257ED503" w14:textId="77777777" w:rsidR="00867462" w:rsidRDefault="00082C30">
            <w:pPr>
              <w:pStyle w:val="TableParagraph"/>
              <w:spacing w:before="3" w:line="275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45" w:type="dxa"/>
          </w:tcPr>
          <w:p w14:paraId="0DBE9C2D" w14:textId="40A208B3" w:rsidR="00867462" w:rsidRDefault="0011289A">
            <w:pPr>
              <w:pStyle w:val="TableParagraph"/>
              <w:spacing w:before="3" w:line="275" w:lineRule="exact"/>
              <w:ind w:left="1035" w:right="10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647A13C8" w14:textId="77777777" w:rsidR="00867462" w:rsidRDefault="00082C30">
            <w:pPr>
              <w:pStyle w:val="TableParagraph"/>
              <w:spacing w:before="3" w:line="275" w:lineRule="exact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849" w:type="dxa"/>
          </w:tcPr>
          <w:p w14:paraId="3A55CAA8" w14:textId="77777777" w:rsidR="00867462" w:rsidRDefault="00082C30">
            <w:pPr>
              <w:pStyle w:val="TableParagraph"/>
              <w:spacing w:before="3" w:line="275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462" w14:paraId="5608AC6B" w14:textId="77777777">
        <w:trPr>
          <w:trHeight w:val="597"/>
        </w:trPr>
        <w:tc>
          <w:tcPr>
            <w:tcW w:w="3069" w:type="dxa"/>
          </w:tcPr>
          <w:p w14:paraId="72D3AD8C" w14:textId="77777777" w:rsidR="00867462" w:rsidRDefault="00082C30">
            <w:pPr>
              <w:pStyle w:val="TableParagraph"/>
              <w:spacing w:before="3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</w:p>
          <w:p w14:paraId="3DB5D184" w14:textId="77777777" w:rsidR="00867462" w:rsidRDefault="00082C30">
            <w:pPr>
              <w:pStyle w:val="TableParagraph"/>
              <w:spacing w:before="20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345" w:type="dxa"/>
          </w:tcPr>
          <w:p w14:paraId="03337FF6" w14:textId="31B8EBE9" w:rsidR="00867462" w:rsidRDefault="0011289A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69C0AD06" w14:textId="24D7EFBE" w:rsidR="00867462" w:rsidRDefault="0011289A">
            <w:pPr>
              <w:pStyle w:val="TableParagraph"/>
              <w:spacing w:before="3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82C30">
              <w:rPr>
                <w:sz w:val="24"/>
              </w:rPr>
              <w:t>,0</w:t>
            </w:r>
          </w:p>
        </w:tc>
        <w:tc>
          <w:tcPr>
            <w:tcW w:w="1849" w:type="dxa"/>
          </w:tcPr>
          <w:p w14:paraId="1FBAA2EA" w14:textId="77777777" w:rsidR="00867462" w:rsidRDefault="00082C30">
            <w:pPr>
              <w:pStyle w:val="TableParagraph"/>
              <w:spacing w:before="3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462" w14:paraId="264E5A67" w14:textId="77777777">
        <w:trPr>
          <w:trHeight w:val="298"/>
        </w:trPr>
        <w:tc>
          <w:tcPr>
            <w:tcW w:w="3069" w:type="dxa"/>
          </w:tcPr>
          <w:p w14:paraId="25CB74AB" w14:textId="38B3FD0B" w:rsidR="00867462" w:rsidRDefault="0011289A">
            <w:pPr>
              <w:pStyle w:val="TableParagraph"/>
              <w:spacing w:line="275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345" w:type="dxa"/>
          </w:tcPr>
          <w:p w14:paraId="094777E6" w14:textId="74F0F85B" w:rsidR="00867462" w:rsidRDefault="0011289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15CF79BD" w14:textId="670696C9" w:rsidR="00867462" w:rsidRDefault="0011289A">
            <w:pPr>
              <w:pStyle w:val="TableParagraph"/>
              <w:spacing w:line="275" w:lineRule="exact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082C30">
              <w:rPr>
                <w:sz w:val="24"/>
              </w:rPr>
              <w:t>,0</w:t>
            </w:r>
          </w:p>
        </w:tc>
        <w:tc>
          <w:tcPr>
            <w:tcW w:w="1849" w:type="dxa"/>
          </w:tcPr>
          <w:p w14:paraId="537E1091" w14:textId="77777777" w:rsidR="00867462" w:rsidRDefault="00082C30">
            <w:pPr>
              <w:pStyle w:val="TableParagraph"/>
              <w:spacing w:line="275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867462" w14:paraId="0D8AAAD7" w14:textId="77777777">
        <w:trPr>
          <w:trHeight w:val="293"/>
        </w:trPr>
        <w:tc>
          <w:tcPr>
            <w:tcW w:w="3069" w:type="dxa"/>
          </w:tcPr>
          <w:p w14:paraId="26EEDF16" w14:textId="77777777" w:rsidR="00867462" w:rsidRDefault="00082C30">
            <w:pPr>
              <w:pStyle w:val="TableParagraph"/>
              <w:spacing w:line="274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45" w:type="dxa"/>
          </w:tcPr>
          <w:p w14:paraId="34F11547" w14:textId="28ED4354" w:rsidR="00867462" w:rsidRDefault="0011289A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14:paraId="1FCA06CF" w14:textId="14152673" w:rsidR="00867462" w:rsidRDefault="0011289A">
            <w:pPr>
              <w:pStyle w:val="TableParagraph"/>
              <w:spacing w:line="274" w:lineRule="exact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082C30">
              <w:rPr>
                <w:sz w:val="24"/>
              </w:rPr>
              <w:t>,0</w:t>
            </w:r>
          </w:p>
        </w:tc>
        <w:tc>
          <w:tcPr>
            <w:tcW w:w="1849" w:type="dxa"/>
          </w:tcPr>
          <w:p w14:paraId="2473E7A7" w14:textId="77777777" w:rsidR="00867462" w:rsidRDefault="00082C30">
            <w:pPr>
              <w:pStyle w:val="TableParagraph"/>
              <w:spacing w:line="274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14:paraId="1BC8C449" w14:textId="77777777" w:rsidR="00867462" w:rsidRDefault="00867462">
      <w:pPr>
        <w:spacing w:line="274" w:lineRule="exact"/>
        <w:jc w:val="center"/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p w14:paraId="20C496EE" w14:textId="52854EEF" w:rsidR="00867462" w:rsidRDefault="00082C30">
      <w:pPr>
        <w:pStyle w:val="a3"/>
        <w:spacing w:before="90" w:line="259" w:lineRule="auto"/>
        <w:ind w:right="691" w:firstLine="708"/>
      </w:pPr>
      <w:r>
        <w:lastRenderedPageBreak/>
        <w:t xml:space="preserve">Выпускники 11-х классов сдавали экзамены в форме ЕГЭ по </w:t>
      </w:r>
      <w:r w:rsidR="00362E55">
        <w:t>4</w:t>
      </w:r>
      <w:r>
        <w:t xml:space="preserve"> предметам, 2 из них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ЕГЭ-2022</w:t>
      </w:r>
      <w:r>
        <w:rPr>
          <w:spacing w:val="-57"/>
        </w:rPr>
        <w:t xml:space="preserve"> </w:t>
      </w:r>
      <w:r>
        <w:t>показывает, что по сравнению с предыдущими годами в целом по школе наблюдается рост</w:t>
      </w:r>
      <w:r>
        <w:rPr>
          <w:spacing w:val="1"/>
        </w:rPr>
        <w:t xml:space="preserve"> </w:t>
      </w:r>
      <w:r>
        <w:t>среднего балла по следующим предметам: истории.</w:t>
      </w:r>
      <w:r>
        <w:rPr>
          <w:spacing w:val="1"/>
        </w:rPr>
        <w:t xml:space="preserve"> </w:t>
      </w:r>
      <w:r>
        <w:t>Средний балл ЕГЭ выше</w:t>
      </w:r>
      <w:r>
        <w:rPr>
          <w:spacing w:val="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 предметам.</w:t>
      </w:r>
    </w:p>
    <w:p w14:paraId="71381164" w14:textId="77777777" w:rsidR="00867462" w:rsidRDefault="00082C30">
      <w:pPr>
        <w:spacing w:line="271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0F001AD9" w14:textId="3332BFFF" w:rsidR="00867462" w:rsidRDefault="00082C30">
      <w:pPr>
        <w:pStyle w:val="a3"/>
        <w:spacing w:before="24" w:line="259" w:lineRule="auto"/>
        <w:ind w:right="691" w:firstLine="708"/>
      </w:pPr>
      <w:r>
        <w:t xml:space="preserve">В 11-ых классах обучалось </w:t>
      </w:r>
      <w:r w:rsidR="00362E55">
        <w:t>2</w:t>
      </w:r>
      <w:r>
        <w:t xml:space="preserve"> ученик</w:t>
      </w:r>
      <w:r w:rsidR="00362E55">
        <w:t>а</w:t>
      </w:r>
      <w:r>
        <w:t>. Все обучающиеся были допущены к итоговой</w:t>
      </w:r>
      <w:r>
        <w:rPr>
          <w:spacing w:val="1"/>
        </w:rPr>
        <w:t xml:space="preserve"> </w:t>
      </w:r>
      <w:r>
        <w:t>аттестации, успешно её выдержали и получили документ об образовании соответствующего</w:t>
      </w:r>
      <w:r>
        <w:rPr>
          <w:spacing w:val="1"/>
        </w:rPr>
        <w:t xml:space="preserve"> </w:t>
      </w:r>
      <w:r>
        <w:t>образца. Анализ результатов</w:t>
      </w:r>
      <w:r>
        <w:rPr>
          <w:spacing w:val="1"/>
        </w:rPr>
        <w:t xml:space="preserve"> </w:t>
      </w:r>
      <w:r>
        <w:t>ЕГЭ-2022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годами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</w:p>
    <w:p w14:paraId="1212B181" w14:textId="77777777" w:rsidR="00867462" w:rsidRDefault="00082C30">
      <w:pPr>
        <w:spacing w:line="274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технологий</w:t>
      </w:r>
    </w:p>
    <w:p w14:paraId="72305DF4" w14:textId="267CBE19" w:rsidR="00867462" w:rsidRDefault="00082C30">
      <w:pPr>
        <w:pStyle w:val="a3"/>
        <w:spacing w:before="20" w:line="259" w:lineRule="auto"/>
        <w:ind w:right="694" w:firstLine="708"/>
      </w:pPr>
      <w:r>
        <w:t>Для использования дистанционных технологий и электронного обучения в учебном</w:t>
      </w:r>
      <w:r>
        <w:rPr>
          <w:spacing w:val="1"/>
        </w:rPr>
        <w:t xml:space="preserve"> </w:t>
      </w:r>
      <w:r>
        <w:t xml:space="preserve">процессе </w:t>
      </w:r>
      <w:r w:rsidR="00736069">
        <w:t>МКОУ «ХУТХУЛЬСКАЯ СОШ»</w:t>
      </w:r>
      <w:r>
        <w:t xml:space="preserve"> оснащена</w:t>
      </w:r>
      <w:r w:rsidR="00362E55">
        <w:t xml:space="preserve"> 15 </w:t>
      </w:r>
      <w:r>
        <w:t xml:space="preserve"> персональными компьютерами, </w:t>
      </w:r>
      <w:r w:rsidR="00362E55">
        <w:t xml:space="preserve">1 </w:t>
      </w:r>
      <w:r>
        <w:t>компьютерным</w:t>
      </w:r>
      <w:r>
        <w:rPr>
          <w:spacing w:val="1"/>
        </w:rPr>
        <w:t xml:space="preserve"> </w:t>
      </w:r>
      <w:r>
        <w:rPr>
          <w:spacing w:val="-1"/>
        </w:rPr>
        <w:t>кабинет</w:t>
      </w:r>
      <w:r w:rsidR="00362E55">
        <w:rPr>
          <w:spacing w:val="-1"/>
        </w:rPr>
        <w:t>о</w:t>
      </w:r>
      <w:r>
        <w:rPr>
          <w:spacing w:val="-1"/>
        </w:rPr>
        <w:t>м,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мобильных</w:t>
      </w:r>
      <w:r>
        <w:rPr>
          <w:spacing w:val="-13"/>
        </w:rPr>
        <w:t xml:space="preserve"> </w:t>
      </w:r>
      <w:r>
        <w:t>кабинета</w:t>
      </w:r>
      <w:r>
        <w:rPr>
          <w:spacing w:val="-15"/>
        </w:rPr>
        <w:t xml:space="preserve"> </w:t>
      </w:r>
      <w:r>
        <w:t>цифровой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среды</w:t>
      </w:r>
      <w:r>
        <w:rPr>
          <w:spacing w:val="-18"/>
        </w:rPr>
        <w:t xml:space="preserve"> </w:t>
      </w:r>
      <w:r>
        <w:t>оснащенных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«Цифровая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среда».</w:t>
      </w:r>
    </w:p>
    <w:p w14:paraId="44914D68" w14:textId="2F0B4D4F" w:rsidR="00867462" w:rsidRDefault="00082C30">
      <w:pPr>
        <w:pStyle w:val="a3"/>
        <w:spacing w:line="256" w:lineRule="auto"/>
        <w:ind w:right="692" w:firstLine="70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>
        <w:t>сетям</w:t>
      </w:r>
      <w:r>
        <w:rPr>
          <w:spacing w:val="-2"/>
        </w:rPr>
        <w:t xml:space="preserve"> </w:t>
      </w:r>
      <w:r>
        <w:t>обеспечивается через</w:t>
      </w:r>
      <w:r>
        <w:rPr>
          <w:spacing w:val="-1"/>
        </w:rPr>
        <w:t xml:space="preserve"> </w:t>
      </w:r>
      <w:r>
        <w:t>провайдера</w:t>
      </w:r>
      <w:r>
        <w:rPr>
          <w:spacing w:val="-4"/>
        </w:rPr>
        <w:t xml:space="preserve"> </w:t>
      </w:r>
      <w:r>
        <w:t>ОАО</w:t>
      </w:r>
      <w:r>
        <w:rPr>
          <w:spacing w:val="1"/>
        </w:rPr>
        <w:t xml:space="preserve"> </w:t>
      </w:r>
      <w:r>
        <w:t>«</w:t>
      </w:r>
      <w:r w:rsidR="00A632CB">
        <w:t>Эллком</w:t>
      </w:r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«Ростелеком».</w:t>
      </w:r>
    </w:p>
    <w:p w14:paraId="15535AB0" w14:textId="77777777" w:rsidR="00867462" w:rsidRDefault="00082C30">
      <w:pPr>
        <w:pStyle w:val="a3"/>
        <w:spacing w:before="6" w:line="256" w:lineRule="auto"/>
        <w:ind w:right="691" w:firstLine="708"/>
      </w:pPr>
      <w:r>
        <w:t>Рабочие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ЕСПД,</w:t>
      </w:r>
      <w:r>
        <w:rPr>
          <w:spacing w:val="1"/>
        </w:rPr>
        <w:t xml:space="preserve"> </w:t>
      </w:r>
      <w:r>
        <w:t>гарантирующий</w:t>
      </w:r>
      <w:r>
        <w:rPr>
          <w:spacing w:val="-2"/>
        </w:rPr>
        <w:t xml:space="preserve"> </w:t>
      </w:r>
      <w:r>
        <w:t>100% защиту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нежелательных материалов.</w:t>
      </w:r>
    </w:p>
    <w:p w14:paraId="39CAC57D" w14:textId="77777777" w:rsidR="00867462" w:rsidRDefault="00082C30">
      <w:pPr>
        <w:pStyle w:val="a3"/>
        <w:spacing w:before="5" w:line="259" w:lineRule="auto"/>
        <w:ind w:right="692" w:firstLine="70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отсутствуют.</w:t>
      </w:r>
    </w:p>
    <w:p w14:paraId="3307250D" w14:textId="77777777" w:rsidR="00867462" w:rsidRDefault="00082C30">
      <w:pPr>
        <w:pStyle w:val="a3"/>
        <w:spacing w:line="261" w:lineRule="auto"/>
        <w:ind w:right="695" w:firstLine="708"/>
      </w:pPr>
      <w:r>
        <w:t>Дистанционный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ресурсам:</w:t>
      </w:r>
    </w:p>
    <w:p w14:paraId="342538FE" w14:textId="77777777" w:rsidR="00867462" w:rsidRDefault="00082C30">
      <w:pPr>
        <w:pStyle w:val="a5"/>
        <w:numPr>
          <w:ilvl w:val="0"/>
          <w:numId w:val="8"/>
        </w:numPr>
        <w:tabs>
          <w:tab w:val="left" w:pos="1509"/>
        </w:tabs>
        <w:spacing w:line="270" w:lineRule="exact"/>
        <w:ind w:left="1509"/>
        <w:jc w:val="both"/>
        <w:rPr>
          <w:sz w:val="24"/>
        </w:rPr>
      </w:pPr>
      <w:r>
        <w:rPr>
          <w:sz w:val="24"/>
        </w:rPr>
        <w:t>бесплатные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"Инфоурок"</w:t>
      </w:r>
      <w:hyperlink r:id="rId9"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https://infourok.ru/</w:t>
        </w:r>
      </w:hyperlink>
    </w:p>
    <w:p w14:paraId="130836E0" w14:textId="77777777" w:rsidR="00867462" w:rsidRDefault="00082C30">
      <w:pPr>
        <w:pStyle w:val="a5"/>
        <w:numPr>
          <w:ilvl w:val="0"/>
          <w:numId w:val="8"/>
        </w:numPr>
        <w:tabs>
          <w:tab w:val="left" w:pos="1509"/>
        </w:tabs>
        <w:spacing w:before="23"/>
        <w:ind w:left="1509"/>
        <w:jc w:val="both"/>
        <w:rPr>
          <w:sz w:val="24"/>
        </w:rPr>
      </w:pPr>
      <w:r>
        <w:rPr>
          <w:sz w:val="24"/>
        </w:rPr>
        <w:t>ФГИС 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color w:val="0462C1"/>
          <w:spacing w:val="-9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https://myschool.edu.ru/</w:t>
        </w:r>
        <w:r>
          <w:rPr>
            <w:color w:val="0462C1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14:paraId="3D2DF79B" w14:textId="77777777" w:rsidR="00867462" w:rsidRDefault="00082C30">
      <w:pPr>
        <w:pStyle w:val="a5"/>
        <w:numPr>
          <w:ilvl w:val="0"/>
          <w:numId w:val="8"/>
        </w:numPr>
        <w:tabs>
          <w:tab w:val="left" w:pos="1509"/>
        </w:tabs>
        <w:spacing w:before="20" w:line="261" w:lineRule="auto"/>
        <w:ind w:right="684" w:firstLine="708"/>
        <w:jc w:val="both"/>
        <w:rPr>
          <w:sz w:val="24"/>
        </w:rPr>
      </w:pPr>
      <w:r>
        <w:rPr>
          <w:sz w:val="24"/>
        </w:rPr>
        <w:t>Информационно-коммуникационная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«Сферум»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462C1"/>
            <w:sz w:val="24"/>
            <w:u w:val="single" w:color="0462C1"/>
          </w:rPr>
          <w:t>https://sferum.ru</w:t>
        </w:r>
      </w:hyperlink>
      <w:r>
        <w:rPr>
          <w:sz w:val="24"/>
        </w:rPr>
        <w:t>).</w:t>
      </w:r>
    </w:p>
    <w:p w14:paraId="2780D30C" w14:textId="77777777" w:rsidR="00867462" w:rsidRDefault="00082C30">
      <w:pPr>
        <w:pStyle w:val="a5"/>
        <w:numPr>
          <w:ilvl w:val="0"/>
          <w:numId w:val="8"/>
        </w:numPr>
        <w:tabs>
          <w:tab w:val="left" w:pos="1509"/>
        </w:tabs>
        <w:spacing w:line="270" w:lineRule="exact"/>
        <w:ind w:left="15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интернет-сервисов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(Соответствуют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</w:t>
      </w:r>
    </w:p>
    <w:p w14:paraId="142D2FC1" w14:textId="77777777" w:rsidR="00867462" w:rsidRDefault="00082C30">
      <w:pPr>
        <w:pStyle w:val="a3"/>
        <w:spacing w:before="20"/>
        <w:ind w:left="440"/>
        <w:jc w:val="left"/>
      </w:pPr>
      <w:r>
        <w:t>СП).</w:t>
      </w:r>
    </w:p>
    <w:p w14:paraId="248DC207" w14:textId="77777777" w:rsidR="00867462" w:rsidRDefault="00082C30">
      <w:pPr>
        <w:spacing w:before="24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6D5941E2" w14:textId="77777777" w:rsidR="00867462" w:rsidRDefault="00082C30">
      <w:pPr>
        <w:pStyle w:val="a3"/>
        <w:tabs>
          <w:tab w:val="left" w:pos="1608"/>
          <w:tab w:val="left" w:pos="2996"/>
          <w:tab w:val="left" w:pos="4083"/>
          <w:tab w:val="left" w:pos="5210"/>
          <w:tab w:val="left" w:pos="6369"/>
          <w:tab w:val="left" w:pos="7230"/>
          <w:tab w:val="left" w:pos="8573"/>
        </w:tabs>
        <w:spacing w:before="20"/>
        <w:ind w:left="1005"/>
        <w:jc w:val="left"/>
      </w:pPr>
      <w:r>
        <w:t>Для</w:t>
      </w:r>
      <w:r>
        <w:tab/>
        <w:t>повышения</w:t>
      </w:r>
      <w:r>
        <w:tab/>
        <w:t>качества</w:t>
      </w:r>
      <w:r>
        <w:tab/>
        <w:t>процесса</w:t>
      </w:r>
      <w:r>
        <w:tab/>
        <w:t>обучения</w:t>
      </w:r>
      <w:r>
        <w:tab/>
        <w:t>школа</w:t>
      </w:r>
      <w:r>
        <w:tab/>
        <w:t>использует</w:t>
      </w:r>
      <w:r>
        <w:tab/>
        <w:t>возможности</w:t>
      </w:r>
    </w:p>
    <w:p w14:paraId="144175E9" w14:textId="77777777" w:rsidR="00867462" w:rsidRDefault="00082C30">
      <w:pPr>
        <w:pStyle w:val="a3"/>
        <w:spacing w:before="25"/>
        <w:jc w:val="left"/>
      </w:pPr>
      <w:r>
        <w:t>дистанционных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обучения.</w:t>
      </w:r>
    </w:p>
    <w:p w14:paraId="2E553A65" w14:textId="77777777" w:rsidR="00867462" w:rsidRDefault="00867462">
      <w:p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16AE0ADD" w14:textId="77777777" w:rsidR="00867462" w:rsidRDefault="00082C30">
      <w:pPr>
        <w:spacing w:before="72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год</w:t>
      </w:r>
    </w:p>
    <w:p w14:paraId="2DE36F6B" w14:textId="77777777" w:rsidR="00867462" w:rsidRDefault="00867462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2697"/>
      </w:tblGrid>
      <w:tr w:rsidR="00867462" w14:paraId="3C087AA5" w14:textId="77777777">
        <w:trPr>
          <w:trHeight w:val="594"/>
        </w:trPr>
        <w:tc>
          <w:tcPr>
            <w:tcW w:w="6950" w:type="dxa"/>
          </w:tcPr>
          <w:p w14:paraId="09361904" w14:textId="77777777" w:rsidR="00867462" w:rsidRDefault="00082C30">
            <w:pPr>
              <w:pStyle w:val="TableParagraph"/>
              <w:spacing w:before="147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</w:p>
        </w:tc>
        <w:tc>
          <w:tcPr>
            <w:tcW w:w="2697" w:type="dxa"/>
          </w:tcPr>
          <w:p w14:paraId="7B6A6A51" w14:textId="77777777" w:rsidR="00867462" w:rsidRDefault="00082C30">
            <w:pPr>
              <w:pStyle w:val="TableParagraph"/>
              <w:spacing w:line="275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C7DAAA6" w14:textId="77777777" w:rsidR="00867462" w:rsidRDefault="00082C30">
            <w:pPr>
              <w:pStyle w:val="TableParagraph"/>
              <w:spacing w:before="24" w:line="275" w:lineRule="exact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867462" w14:paraId="7740111C" w14:textId="77777777">
        <w:trPr>
          <w:trHeight w:val="297"/>
        </w:trPr>
        <w:tc>
          <w:tcPr>
            <w:tcW w:w="9647" w:type="dxa"/>
            <w:gridSpan w:val="2"/>
          </w:tcPr>
          <w:p w14:paraId="2C55EBB4" w14:textId="77777777" w:rsidR="00867462" w:rsidRDefault="00082C3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67462" w14:paraId="4A8AD534" w14:textId="77777777">
        <w:trPr>
          <w:trHeight w:val="297"/>
        </w:trPr>
        <w:tc>
          <w:tcPr>
            <w:tcW w:w="6950" w:type="dxa"/>
          </w:tcPr>
          <w:p w14:paraId="6FDD4C44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ВсОШ</w:t>
            </w:r>
          </w:p>
        </w:tc>
        <w:tc>
          <w:tcPr>
            <w:tcW w:w="2697" w:type="dxa"/>
          </w:tcPr>
          <w:p w14:paraId="17C3B887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67462" w14:paraId="757EAEDE" w14:textId="77777777">
        <w:trPr>
          <w:trHeight w:val="298"/>
        </w:trPr>
        <w:tc>
          <w:tcPr>
            <w:tcW w:w="9647" w:type="dxa"/>
            <w:gridSpan w:val="2"/>
          </w:tcPr>
          <w:p w14:paraId="4B2214A4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67462" w14:paraId="6B50A3CB" w14:textId="77777777">
        <w:trPr>
          <w:trHeight w:val="298"/>
        </w:trPr>
        <w:tc>
          <w:tcPr>
            <w:tcW w:w="6950" w:type="dxa"/>
          </w:tcPr>
          <w:p w14:paraId="18076BF1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ВсОШ,</w:t>
            </w:r>
          </w:p>
        </w:tc>
        <w:tc>
          <w:tcPr>
            <w:tcW w:w="2697" w:type="dxa"/>
          </w:tcPr>
          <w:p w14:paraId="6FC4C89A" w14:textId="77777777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7462" w14:paraId="09BE7A19" w14:textId="77777777">
        <w:trPr>
          <w:trHeight w:val="297"/>
        </w:trPr>
        <w:tc>
          <w:tcPr>
            <w:tcW w:w="6950" w:type="dxa"/>
          </w:tcPr>
          <w:p w14:paraId="0FA899A9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697" w:type="dxa"/>
          </w:tcPr>
          <w:p w14:paraId="521BA60F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7462" w14:paraId="1D67B2F1" w14:textId="77777777">
        <w:trPr>
          <w:trHeight w:val="294"/>
        </w:trPr>
        <w:tc>
          <w:tcPr>
            <w:tcW w:w="6950" w:type="dxa"/>
          </w:tcPr>
          <w:p w14:paraId="6B5ED317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697" w:type="dxa"/>
          </w:tcPr>
          <w:p w14:paraId="2FD51A88" w14:textId="77777777" w:rsidR="00867462" w:rsidRDefault="00082C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E4891BB" w14:textId="77777777" w:rsidR="00867462" w:rsidRDefault="00082C30">
      <w:pPr>
        <w:spacing w:before="4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направленности за 2022 год</w:t>
      </w:r>
    </w:p>
    <w:p w14:paraId="310B8608" w14:textId="77777777" w:rsidR="00867462" w:rsidRDefault="00867462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2128"/>
        <w:gridCol w:w="2245"/>
      </w:tblGrid>
      <w:tr w:rsidR="00867462" w14:paraId="4114EA8C" w14:textId="77777777">
        <w:trPr>
          <w:trHeight w:val="593"/>
        </w:trPr>
        <w:tc>
          <w:tcPr>
            <w:tcW w:w="5242" w:type="dxa"/>
          </w:tcPr>
          <w:p w14:paraId="2221A53E" w14:textId="77777777" w:rsidR="00867462" w:rsidRDefault="00082C30">
            <w:pPr>
              <w:pStyle w:val="TableParagraph"/>
              <w:spacing w:before="147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2128" w:type="dxa"/>
          </w:tcPr>
          <w:p w14:paraId="7FCD082C" w14:textId="77777777" w:rsidR="00867462" w:rsidRDefault="00082C30">
            <w:pPr>
              <w:pStyle w:val="TableParagraph"/>
              <w:spacing w:line="275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7BF7937" w14:textId="77777777" w:rsidR="00867462" w:rsidRDefault="00082C30">
            <w:pPr>
              <w:pStyle w:val="TableParagraph"/>
              <w:spacing w:before="24"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конкурса</w:t>
            </w:r>
          </w:p>
        </w:tc>
        <w:tc>
          <w:tcPr>
            <w:tcW w:w="2245" w:type="dxa"/>
          </w:tcPr>
          <w:p w14:paraId="079A2F4A" w14:textId="77777777" w:rsidR="00867462" w:rsidRDefault="00082C30">
            <w:pPr>
              <w:pStyle w:val="TableParagraph"/>
              <w:spacing w:before="147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67462" w14:paraId="071272CA" w14:textId="77777777">
        <w:trPr>
          <w:trHeight w:val="894"/>
        </w:trPr>
        <w:tc>
          <w:tcPr>
            <w:tcW w:w="5242" w:type="dxa"/>
          </w:tcPr>
          <w:p w14:paraId="5A76CD55" w14:textId="77777777" w:rsidR="00867462" w:rsidRDefault="00082C30">
            <w:pPr>
              <w:pStyle w:val="TableParagraph"/>
              <w:spacing w:before="3" w:line="256" w:lineRule="auto"/>
              <w:ind w:right="536"/>
              <w:rPr>
                <w:sz w:val="24"/>
              </w:rPr>
            </w:pPr>
            <w:r>
              <w:rPr>
                <w:sz w:val="24"/>
              </w:rPr>
              <w:t>Всероссийский конкурс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14:paraId="1AB012DE" w14:textId="77777777" w:rsidR="00867462" w:rsidRDefault="00082C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года-2022»</w:t>
            </w:r>
          </w:p>
        </w:tc>
        <w:tc>
          <w:tcPr>
            <w:tcW w:w="2128" w:type="dxa"/>
          </w:tcPr>
          <w:p w14:paraId="6FD09215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2F811BC0" w14:textId="77777777" w:rsidR="00867462" w:rsidRDefault="00082C3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867462" w14:paraId="4AA3DD8F" w14:textId="77777777">
        <w:trPr>
          <w:trHeight w:val="594"/>
        </w:trPr>
        <w:tc>
          <w:tcPr>
            <w:tcW w:w="5242" w:type="dxa"/>
          </w:tcPr>
          <w:p w14:paraId="69CA6148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14030650" w14:textId="77777777" w:rsidR="00867462" w:rsidRDefault="00082C30">
            <w:pPr>
              <w:pStyle w:val="TableParagraph"/>
              <w:spacing w:before="24" w:line="275" w:lineRule="exact"/>
              <w:rPr>
                <w:sz w:val="24"/>
              </w:rPr>
            </w:pPr>
            <w:r>
              <w:rPr>
                <w:sz w:val="24"/>
              </w:rPr>
              <w:t>«Я-гражданин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2128" w:type="dxa"/>
          </w:tcPr>
          <w:p w14:paraId="5315E7E7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0A6E75A4" w14:textId="77777777" w:rsidR="00867462" w:rsidRDefault="00082C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867462" w14:paraId="700F7443" w14:textId="77777777">
        <w:trPr>
          <w:trHeight w:val="598"/>
        </w:trPr>
        <w:tc>
          <w:tcPr>
            <w:tcW w:w="5242" w:type="dxa"/>
          </w:tcPr>
          <w:p w14:paraId="0B778DA5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0481AC7E" w14:textId="77777777" w:rsidR="00867462" w:rsidRDefault="00082C3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«Я-гражданин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2128" w:type="dxa"/>
          </w:tcPr>
          <w:p w14:paraId="7DC2FE10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245" w:type="dxa"/>
          </w:tcPr>
          <w:p w14:paraId="3C99B708" w14:textId="77777777" w:rsidR="00867462" w:rsidRDefault="00082C3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призёры</w:t>
            </w:r>
          </w:p>
        </w:tc>
      </w:tr>
      <w:tr w:rsidR="00867462" w14:paraId="44FB918F" w14:textId="77777777">
        <w:trPr>
          <w:trHeight w:val="594"/>
        </w:trPr>
        <w:tc>
          <w:tcPr>
            <w:tcW w:w="5242" w:type="dxa"/>
          </w:tcPr>
          <w:p w14:paraId="1BEC1DB0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«Память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2128" w:type="dxa"/>
          </w:tcPr>
          <w:p w14:paraId="4C3B996A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3D321279" w14:textId="77777777" w:rsidR="00867462" w:rsidRDefault="00082C30">
            <w:pPr>
              <w:pStyle w:val="TableParagraph"/>
              <w:spacing w:before="2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867462" w14:paraId="385AA186" w14:textId="77777777">
        <w:trPr>
          <w:trHeight w:val="598"/>
        </w:trPr>
        <w:tc>
          <w:tcPr>
            <w:tcW w:w="5242" w:type="dxa"/>
          </w:tcPr>
          <w:p w14:paraId="4F1E0130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4D2069ED" w14:textId="77777777" w:rsidR="00867462" w:rsidRDefault="00082C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добрее»</w:t>
            </w:r>
          </w:p>
        </w:tc>
        <w:tc>
          <w:tcPr>
            <w:tcW w:w="2128" w:type="dxa"/>
          </w:tcPr>
          <w:p w14:paraId="6F8C7A9E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7B48F136" w14:textId="77777777" w:rsidR="00867462" w:rsidRDefault="00082C3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867462" w14:paraId="6C86FCDC" w14:textId="77777777">
        <w:trPr>
          <w:trHeight w:val="594"/>
        </w:trPr>
        <w:tc>
          <w:tcPr>
            <w:tcW w:w="5242" w:type="dxa"/>
          </w:tcPr>
          <w:p w14:paraId="07F363BB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14:paraId="1F45AC71" w14:textId="77777777" w:rsidR="00867462" w:rsidRDefault="00082C30">
            <w:pPr>
              <w:pStyle w:val="TableParagraph"/>
              <w:spacing w:before="24" w:line="275" w:lineRule="exact"/>
              <w:rPr>
                <w:sz w:val="24"/>
              </w:rPr>
            </w:pPr>
            <w:r>
              <w:rPr>
                <w:sz w:val="24"/>
              </w:rPr>
              <w:t>славим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2128" w:type="dxa"/>
          </w:tcPr>
          <w:p w14:paraId="4EF524AC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2D8CA81D" w14:textId="77777777" w:rsidR="00867462" w:rsidRDefault="00082C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Победители,</w:t>
            </w:r>
          </w:p>
          <w:p w14:paraId="081A1AE8" w14:textId="77777777" w:rsidR="00867462" w:rsidRDefault="00082C30">
            <w:pPr>
              <w:pStyle w:val="TableParagraph"/>
              <w:spacing w:before="2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</w:tr>
      <w:tr w:rsidR="00867462" w14:paraId="0D03BAF3" w14:textId="77777777">
        <w:trPr>
          <w:trHeight w:val="593"/>
        </w:trPr>
        <w:tc>
          <w:tcPr>
            <w:tcW w:w="5242" w:type="dxa"/>
          </w:tcPr>
          <w:p w14:paraId="119F882C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3037CA64" w14:textId="77777777" w:rsidR="00867462" w:rsidRDefault="00082C30">
            <w:pPr>
              <w:pStyle w:val="TableParagraph"/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2128" w:type="dxa"/>
          </w:tcPr>
          <w:p w14:paraId="675C1FF7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54432510" w14:textId="77777777" w:rsidR="00867462" w:rsidRDefault="00082C3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Победители,</w:t>
            </w:r>
          </w:p>
          <w:p w14:paraId="2EF1CAF4" w14:textId="77777777" w:rsidR="00867462" w:rsidRDefault="00082C30">
            <w:pPr>
              <w:pStyle w:val="TableParagraph"/>
              <w:spacing w:before="20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призеры</w:t>
            </w:r>
          </w:p>
        </w:tc>
      </w:tr>
      <w:tr w:rsidR="00867462" w14:paraId="3D2B6EC5" w14:textId="77777777">
        <w:trPr>
          <w:trHeight w:val="894"/>
        </w:trPr>
        <w:tc>
          <w:tcPr>
            <w:tcW w:w="5242" w:type="dxa"/>
          </w:tcPr>
          <w:p w14:paraId="6327BA9E" w14:textId="77777777" w:rsidR="00867462" w:rsidRDefault="00082C30">
            <w:pPr>
              <w:pStyle w:val="TableParagraph"/>
              <w:spacing w:before="3" w:line="256" w:lineRule="auto"/>
              <w:ind w:right="397"/>
              <w:rPr>
                <w:sz w:val="24"/>
              </w:rPr>
            </w:pPr>
            <w:r>
              <w:rPr>
                <w:sz w:val="24"/>
              </w:rPr>
              <w:t>Всероссийский конкурс детско – юношеского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62F1E09" w14:textId="77777777" w:rsidR="00867462" w:rsidRDefault="00082C30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«Неопалимая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</w:tc>
        <w:tc>
          <w:tcPr>
            <w:tcW w:w="2128" w:type="dxa"/>
          </w:tcPr>
          <w:p w14:paraId="58A0028E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0D8EDFC6" w14:textId="77777777" w:rsidR="00867462" w:rsidRDefault="00082C30">
            <w:pPr>
              <w:pStyle w:val="TableParagraph"/>
              <w:spacing w:before="3" w:line="256" w:lineRule="auto"/>
              <w:ind w:left="103" w:right="830"/>
              <w:rPr>
                <w:sz w:val="24"/>
              </w:rPr>
            </w:pPr>
            <w:r>
              <w:rPr>
                <w:spacing w:val="-1"/>
                <w:sz w:val="24"/>
              </w:rPr>
              <w:t>Победители,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призеры</w:t>
            </w:r>
          </w:p>
        </w:tc>
      </w:tr>
      <w:tr w:rsidR="00867462" w14:paraId="27B267C8" w14:textId="77777777">
        <w:trPr>
          <w:trHeight w:val="598"/>
        </w:trPr>
        <w:tc>
          <w:tcPr>
            <w:tcW w:w="5242" w:type="dxa"/>
          </w:tcPr>
          <w:p w14:paraId="46454C1D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85D87D" w14:textId="77777777" w:rsidR="00867462" w:rsidRDefault="00082C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128" w:type="dxa"/>
          </w:tcPr>
          <w:p w14:paraId="08CF1917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0C024D91" w14:textId="77777777" w:rsidR="00867462" w:rsidRDefault="00082C30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Победитель,</w:t>
            </w:r>
          </w:p>
          <w:p w14:paraId="4F666EB8" w14:textId="77777777" w:rsidR="00867462" w:rsidRDefault="00082C30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867462" w14:paraId="17820116" w14:textId="77777777">
        <w:trPr>
          <w:trHeight w:val="593"/>
        </w:trPr>
        <w:tc>
          <w:tcPr>
            <w:tcW w:w="5242" w:type="dxa"/>
          </w:tcPr>
          <w:p w14:paraId="02441C75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045BD8" w14:textId="77777777" w:rsidR="00867462" w:rsidRDefault="00082C30">
            <w:pPr>
              <w:pStyle w:val="TableParagraph"/>
              <w:spacing w:before="24" w:line="275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128" w:type="dxa"/>
          </w:tcPr>
          <w:p w14:paraId="64442ECF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45" w:type="dxa"/>
          </w:tcPr>
          <w:p w14:paraId="26C494A8" w14:textId="77777777" w:rsidR="00867462" w:rsidRDefault="00082C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Победитель,</w:t>
            </w:r>
          </w:p>
          <w:p w14:paraId="5E87B6F0" w14:textId="77777777" w:rsidR="00867462" w:rsidRDefault="00082C30">
            <w:pPr>
              <w:pStyle w:val="TableParagraph"/>
              <w:spacing w:before="2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</w:tbl>
    <w:p w14:paraId="7170720B" w14:textId="77777777" w:rsidR="00867462" w:rsidRDefault="00867462">
      <w:pPr>
        <w:spacing w:line="275" w:lineRule="exact"/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p w14:paraId="78219799" w14:textId="77777777" w:rsidR="00867462" w:rsidRDefault="00082C30">
      <w:pPr>
        <w:spacing w:before="155"/>
        <w:ind w:left="1005"/>
        <w:rPr>
          <w:b/>
          <w:sz w:val="24"/>
        </w:rPr>
      </w:pPr>
      <w:r>
        <w:rPr>
          <w:b/>
          <w:sz w:val="24"/>
        </w:rPr>
        <w:lastRenderedPageBreak/>
        <w:t>Выводы.</w:t>
      </w:r>
    </w:p>
    <w:p w14:paraId="3BC1B66D" w14:textId="77777777" w:rsidR="00867462" w:rsidRDefault="00082C30">
      <w:pPr>
        <w:pStyle w:val="a3"/>
        <w:spacing w:before="25" w:line="259" w:lineRule="auto"/>
        <w:ind w:right="693" w:firstLine="708"/>
      </w:pPr>
      <w:r>
        <w:t>В 2022 году повысилось результативность участия школьников в интеллектуальных</w:t>
      </w:r>
      <w:r>
        <w:rPr>
          <w:spacing w:val="1"/>
        </w:rPr>
        <w:t xml:space="preserve"> </w:t>
      </w:r>
      <w:r>
        <w:t>конкурсах, олимпиадном движении, необходимо продолжать совершенствовать условия для</w:t>
      </w:r>
      <w:r>
        <w:rPr>
          <w:spacing w:val="1"/>
        </w:rPr>
        <w:t xml:space="preserve"> </w:t>
      </w:r>
      <w:r>
        <w:rPr>
          <w:spacing w:val="-1"/>
        </w:rPr>
        <w:t>повышения</w:t>
      </w:r>
      <w:r>
        <w:rPr>
          <w:spacing w:val="-9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интеллектуальной,</w:t>
      </w:r>
      <w:r>
        <w:rPr>
          <w:spacing w:val="-13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продолжалось развитие системы поддержки талантливых детей в условиях 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школы.</w:t>
      </w:r>
    </w:p>
    <w:p w14:paraId="11805887" w14:textId="77777777" w:rsidR="00867462" w:rsidRDefault="00867462">
      <w:pPr>
        <w:pStyle w:val="a3"/>
        <w:spacing w:before="10"/>
        <w:ind w:left="0"/>
        <w:jc w:val="left"/>
        <w:rPr>
          <w:sz w:val="25"/>
        </w:rPr>
      </w:pPr>
    </w:p>
    <w:p w14:paraId="03D10039" w14:textId="77777777" w:rsidR="00867462" w:rsidRDefault="00082C30">
      <w:pPr>
        <w:ind w:left="1005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14:paraId="040241A2" w14:textId="77777777" w:rsidR="00867462" w:rsidRDefault="00082C30">
      <w:pPr>
        <w:pStyle w:val="a3"/>
        <w:spacing w:before="20" w:line="259" w:lineRule="auto"/>
        <w:ind w:right="687" w:firstLine="708"/>
      </w:pPr>
      <w:r>
        <w:t xml:space="preserve">Анализ   </w:t>
      </w:r>
      <w:r>
        <w:rPr>
          <w:spacing w:val="1"/>
        </w:rPr>
        <w:t xml:space="preserve"> </w:t>
      </w:r>
      <w:r>
        <w:t xml:space="preserve">воспитательной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за   </w:t>
      </w:r>
      <w:r>
        <w:rPr>
          <w:spacing w:val="1"/>
        </w:rPr>
        <w:t xml:space="preserve"> </w:t>
      </w:r>
      <w:r>
        <w:t>истекший     2022й     год     показал,</w:t>
      </w:r>
      <w:r>
        <w:rPr>
          <w:spacing w:val="1"/>
        </w:rPr>
        <w:t xml:space="preserve"> </w:t>
      </w:r>
      <w:r>
        <w:t>что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вооруженный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целенаправленно вел работу совместно с родителями и общественностью, что значительно</w:t>
      </w:r>
      <w:r>
        <w:rPr>
          <w:spacing w:val="1"/>
        </w:rPr>
        <w:t xml:space="preserve"> </w:t>
      </w:r>
      <w:r>
        <w:rPr>
          <w:spacing w:val="-1"/>
        </w:rPr>
        <w:t>повысило</w:t>
      </w:r>
      <w:r>
        <w:rPr>
          <w:spacing w:val="-5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r>
        <w:rPr>
          <w:spacing w:val="-1"/>
        </w:rPr>
        <w:t>общей</w:t>
      </w:r>
      <w:r>
        <w:rPr>
          <w:spacing w:val="-9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Этому</w:t>
      </w:r>
      <w:r>
        <w:rPr>
          <w:spacing w:val="-16"/>
        </w:rPr>
        <w:t xml:space="preserve"> </w:t>
      </w:r>
      <w:r>
        <w:t>способствовала</w:t>
      </w:r>
      <w:r>
        <w:rPr>
          <w:spacing w:val="-58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спланированная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работа.</w:t>
      </w:r>
    </w:p>
    <w:p w14:paraId="659C9CCC" w14:textId="77777777" w:rsidR="00867462" w:rsidRDefault="00082C30">
      <w:pPr>
        <w:spacing w:line="259" w:lineRule="auto"/>
        <w:ind w:left="296" w:right="688" w:firstLine="708"/>
        <w:jc w:val="both"/>
        <w:rPr>
          <w:i/>
          <w:sz w:val="24"/>
        </w:rPr>
      </w:pPr>
      <w:r>
        <w:rPr>
          <w:sz w:val="24"/>
        </w:rPr>
        <w:t>Усилия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99"/>
          <w:sz w:val="24"/>
        </w:rPr>
        <w:t xml:space="preserve"> </w:t>
      </w:r>
      <w:r>
        <w:rPr>
          <w:sz w:val="24"/>
        </w:rPr>
        <w:t>школы</w:t>
      </w:r>
      <w:r>
        <w:rPr>
          <w:spacing w:val="97"/>
          <w:sz w:val="24"/>
        </w:rPr>
        <w:t xml:space="preserve"> </w:t>
      </w:r>
      <w:r>
        <w:rPr>
          <w:sz w:val="24"/>
        </w:rPr>
        <w:t>были</w:t>
      </w:r>
      <w:r>
        <w:rPr>
          <w:spacing w:val="98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i/>
          <w:sz w:val="24"/>
        </w:rPr>
        <w:t>создание условий для духовно-нравственного воспитания учащихся, формирование у 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качеств, отвечающих представлениям об истинной человечности, доброте и 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активной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самоопределении.</w:t>
      </w:r>
    </w:p>
    <w:p w14:paraId="443819BF" w14:textId="77777777" w:rsidR="00867462" w:rsidRDefault="00082C30">
      <w:pPr>
        <w:spacing w:line="261" w:lineRule="auto"/>
        <w:ind w:left="296" w:right="699" w:firstLine="708"/>
        <w:jc w:val="both"/>
        <w:rPr>
          <w:i/>
          <w:sz w:val="24"/>
        </w:rPr>
      </w:pP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374093D9" w14:textId="77777777" w:rsidR="00867462" w:rsidRDefault="00082C30">
      <w:pPr>
        <w:pStyle w:val="a5"/>
        <w:numPr>
          <w:ilvl w:val="0"/>
          <w:numId w:val="9"/>
        </w:numPr>
        <w:tabs>
          <w:tab w:val="left" w:pos="1205"/>
        </w:tabs>
        <w:spacing w:line="256" w:lineRule="auto"/>
        <w:ind w:right="697" w:firstLine="708"/>
        <w:rPr>
          <w:color w:val="001F5F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ребенка;</w:t>
      </w:r>
    </w:p>
    <w:p w14:paraId="4374AF0B" w14:textId="77777777" w:rsidR="00867462" w:rsidRDefault="00082C30">
      <w:pPr>
        <w:pStyle w:val="a5"/>
        <w:numPr>
          <w:ilvl w:val="0"/>
          <w:numId w:val="9"/>
        </w:numPr>
        <w:tabs>
          <w:tab w:val="left" w:pos="1141"/>
        </w:tabs>
        <w:ind w:left="1141" w:hanging="136"/>
        <w:rPr>
          <w:color w:val="001F5F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14:paraId="6E6C1036" w14:textId="77777777" w:rsidR="00867462" w:rsidRDefault="00082C30">
      <w:pPr>
        <w:pStyle w:val="a5"/>
        <w:numPr>
          <w:ilvl w:val="0"/>
          <w:numId w:val="9"/>
        </w:numPr>
        <w:tabs>
          <w:tab w:val="left" w:pos="1213"/>
        </w:tabs>
        <w:spacing w:before="19" w:line="261" w:lineRule="auto"/>
        <w:ind w:right="697" w:firstLine="708"/>
        <w:rPr>
          <w:color w:val="001F5F"/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4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14:paraId="42B6D1F1" w14:textId="77777777" w:rsidR="00867462" w:rsidRDefault="00082C30">
      <w:pPr>
        <w:pStyle w:val="a5"/>
        <w:numPr>
          <w:ilvl w:val="0"/>
          <w:numId w:val="9"/>
        </w:numPr>
        <w:tabs>
          <w:tab w:val="left" w:pos="1145"/>
        </w:tabs>
        <w:spacing w:line="271" w:lineRule="exact"/>
        <w:ind w:left="1145" w:hanging="140"/>
        <w:rPr>
          <w:color w:val="001F5F"/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14:paraId="7AA0DACC" w14:textId="77777777" w:rsidR="00867462" w:rsidRDefault="00082C30">
      <w:pPr>
        <w:pStyle w:val="a5"/>
        <w:numPr>
          <w:ilvl w:val="0"/>
          <w:numId w:val="9"/>
        </w:numPr>
        <w:tabs>
          <w:tab w:val="left" w:pos="1145"/>
        </w:tabs>
        <w:spacing w:before="24"/>
        <w:ind w:left="1145" w:hanging="140"/>
        <w:rPr>
          <w:color w:val="001F5F"/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14:paraId="1E2CC189" w14:textId="77777777" w:rsidR="00867462" w:rsidRDefault="00082C30">
      <w:pPr>
        <w:pStyle w:val="a5"/>
        <w:numPr>
          <w:ilvl w:val="0"/>
          <w:numId w:val="9"/>
        </w:numPr>
        <w:tabs>
          <w:tab w:val="left" w:pos="1197"/>
        </w:tabs>
        <w:spacing w:before="72" w:line="256" w:lineRule="auto"/>
        <w:ind w:right="693" w:firstLine="708"/>
        <w:rPr>
          <w:color w:val="001F5F"/>
          <w:sz w:val="24"/>
        </w:rPr>
      </w:pPr>
      <w:r>
        <w:rPr>
          <w:sz w:val="24"/>
        </w:rPr>
        <w:t>Привлечение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возрождению,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приумножению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36097757" w14:textId="77777777" w:rsidR="00867462" w:rsidRDefault="00082C30">
      <w:pPr>
        <w:pStyle w:val="a5"/>
        <w:numPr>
          <w:ilvl w:val="0"/>
          <w:numId w:val="9"/>
        </w:numPr>
        <w:tabs>
          <w:tab w:val="left" w:pos="1133"/>
        </w:tabs>
        <w:spacing w:before="5"/>
        <w:ind w:left="1133" w:hanging="128"/>
        <w:rPr>
          <w:color w:val="001F5F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детей;</w:t>
      </w:r>
    </w:p>
    <w:p w14:paraId="243424E4" w14:textId="77777777" w:rsidR="00867462" w:rsidRDefault="00082C30">
      <w:pPr>
        <w:pStyle w:val="a5"/>
        <w:numPr>
          <w:ilvl w:val="0"/>
          <w:numId w:val="9"/>
        </w:numPr>
        <w:tabs>
          <w:tab w:val="left" w:pos="1169"/>
        </w:tabs>
        <w:spacing w:before="20" w:line="261" w:lineRule="auto"/>
        <w:ind w:right="687" w:firstLine="708"/>
        <w:rPr>
          <w:color w:val="001F5F"/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F7801F6" w14:textId="77777777" w:rsidR="00867462" w:rsidRDefault="00082C30">
      <w:pPr>
        <w:pStyle w:val="a5"/>
        <w:numPr>
          <w:ilvl w:val="0"/>
          <w:numId w:val="9"/>
        </w:numPr>
        <w:tabs>
          <w:tab w:val="left" w:pos="1153"/>
        </w:tabs>
        <w:spacing w:line="256" w:lineRule="auto"/>
        <w:ind w:right="686" w:firstLine="708"/>
        <w:rPr>
          <w:color w:val="001F5F"/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>«Учитель-ученик-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родитель»;</w:t>
      </w:r>
    </w:p>
    <w:p w14:paraId="39F030FB" w14:textId="77777777" w:rsidR="00867462" w:rsidRDefault="00082C30">
      <w:pPr>
        <w:pStyle w:val="a5"/>
        <w:numPr>
          <w:ilvl w:val="0"/>
          <w:numId w:val="9"/>
        </w:numPr>
        <w:tabs>
          <w:tab w:val="left" w:pos="1316"/>
          <w:tab w:val="left" w:pos="1317"/>
          <w:tab w:val="left" w:pos="2815"/>
          <w:tab w:val="left" w:pos="3954"/>
          <w:tab w:val="left" w:pos="4318"/>
          <w:tab w:val="left" w:pos="7048"/>
          <w:tab w:val="left" w:pos="8146"/>
        </w:tabs>
        <w:spacing w:line="256" w:lineRule="auto"/>
        <w:ind w:right="695" w:firstLine="708"/>
        <w:rPr>
          <w:color w:val="001F5F"/>
          <w:sz w:val="24"/>
        </w:rPr>
      </w:pPr>
      <w:r>
        <w:rPr>
          <w:sz w:val="24"/>
        </w:rPr>
        <w:t>Дальнейшее</w:t>
      </w:r>
      <w:r>
        <w:rPr>
          <w:sz w:val="24"/>
        </w:rPr>
        <w:tab/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самосовершенствование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4E93D557" w14:textId="77777777" w:rsidR="00867462" w:rsidRDefault="00082C30">
      <w:pPr>
        <w:pStyle w:val="a3"/>
        <w:spacing w:before="6" w:line="259" w:lineRule="auto"/>
        <w:ind w:right="685" w:firstLine="708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14:paraId="186C4160" w14:textId="77777777" w:rsidR="00867462" w:rsidRDefault="00082C30">
      <w:pPr>
        <w:spacing w:line="274" w:lineRule="exact"/>
        <w:ind w:left="1005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урок</w:t>
      </w:r>
      <w:r>
        <w:rPr>
          <w:sz w:val="24"/>
        </w:rPr>
        <w:t>».</w:t>
      </w:r>
    </w:p>
    <w:p w14:paraId="0C14C064" w14:textId="77777777" w:rsidR="00867462" w:rsidRDefault="00082C30">
      <w:pPr>
        <w:pStyle w:val="a3"/>
        <w:spacing w:before="24" w:line="256" w:lineRule="auto"/>
        <w:ind w:right="690" w:firstLine="708"/>
      </w:pPr>
      <w:r>
        <w:t>Реализовывался полном объеме согласно индивидуальным планам работы учителей-</w:t>
      </w:r>
      <w:r>
        <w:rPr>
          <w:spacing w:val="1"/>
        </w:rPr>
        <w:t xml:space="preserve"> </w:t>
      </w:r>
      <w:r>
        <w:t>предметников. Возможных проблем не</w:t>
      </w:r>
      <w:r>
        <w:rPr>
          <w:spacing w:val="-1"/>
        </w:rPr>
        <w:t xml:space="preserve"> </w:t>
      </w:r>
      <w:r>
        <w:t>выявлено.</w:t>
      </w:r>
    </w:p>
    <w:p w14:paraId="07BF8FA5" w14:textId="77777777" w:rsidR="00867462" w:rsidRDefault="00082C30">
      <w:pPr>
        <w:spacing w:line="274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«Профориентация».</w:t>
      </w:r>
    </w:p>
    <w:p w14:paraId="5AF65361" w14:textId="77777777" w:rsidR="00867462" w:rsidRDefault="00082C30">
      <w:pPr>
        <w:pStyle w:val="a3"/>
        <w:spacing w:before="25"/>
        <w:ind w:left="1005"/>
      </w:pPr>
      <w:r>
        <w:t xml:space="preserve">На  </w:t>
      </w:r>
      <w:r>
        <w:rPr>
          <w:spacing w:val="5"/>
        </w:rPr>
        <w:t xml:space="preserve"> </w:t>
      </w:r>
      <w:r>
        <w:t xml:space="preserve">базе   </w:t>
      </w:r>
      <w:r>
        <w:rPr>
          <w:spacing w:val="3"/>
        </w:rPr>
        <w:t xml:space="preserve"> </w:t>
      </w:r>
      <w:r>
        <w:t xml:space="preserve">школы   </w:t>
      </w:r>
      <w:r>
        <w:rPr>
          <w:spacing w:val="2"/>
        </w:rPr>
        <w:t xml:space="preserve"> </w:t>
      </w:r>
      <w:r>
        <w:t xml:space="preserve">работали   </w:t>
      </w:r>
      <w:r>
        <w:rPr>
          <w:spacing w:val="2"/>
        </w:rPr>
        <w:t xml:space="preserve"> </w:t>
      </w:r>
      <w:r>
        <w:t xml:space="preserve">экспериментальные   </w:t>
      </w:r>
      <w:r>
        <w:rPr>
          <w:spacing w:val="3"/>
        </w:rPr>
        <w:t xml:space="preserve"> </w:t>
      </w:r>
      <w:r>
        <w:t xml:space="preserve">площадки   </w:t>
      </w:r>
      <w:r>
        <w:rPr>
          <w:spacing w:val="2"/>
        </w:rPr>
        <w:t xml:space="preserve"> </w:t>
      </w:r>
      <w:r>
        <w:t xml:space="preserve">районного   </w:t>
      </w:r>
      <w:r>
        <w:rPr>
          <w:spacing w:val="2"/>
        </w:rPr>
        <w:t xml:space="preserve"> </w:t>
      </w:r>
      <w:r>
        <w:t>уровня</w:t>
      </w:r>
    </w:p>
    <w:p w14:paraId="36E9910C" w14:textId="77777777" w:rsidR="00867462" w:rsidRDefault="00082C30">
      <w:pPr>
        <w:pStyle w:val="a3"/>
        <w:spacing w:before="20" w:line="261" w:lineRule="auto"/>
        <w:ind w:right="695"/>
      </w:pPr>
      <w:r>
        <w:t>«Организация сетевой модели профильного обучения», «Организация работы с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высокомотивированными</w:t>
      </w:r>
      <w:r>
        <w:rPr>
          <w:spacing w:val="2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района».</w:t>
      </w:r>
    </w:p>
    <w:p w14:paraId="396E46E9" w14:textId="77777777" w:rsidR="00867462" w:rsidRDefault="00082C30">
      <w:pPr>
        <w:pStyle w:val="a3"/>
        <w:spacing w:line="261" w:lineRule="auto"/>
        <w:ind w:right="686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химико-биологический.</w:t>
      </w:r>
    </w:p>
    <w:p w14:paraId="56A33268" w14:textId="77777777" w:rsidR="00867462" w:rsidRDefault="00082C30">
      <w:pPr>
        <w:pStyle w:val="a3"/>
        <w:spacing w:line="259" w:lineRule="auto"/>
        <w:ind w:right="693" w:firstLine="708"/>
      </w:pPr>
      <w:r>
        <w:t>Организация профориентационной подготовки велась во взаимодействии с ВУЗами,</w:t>
      </w:r>
      <w:r>
        <w:rPr>
          <w:spacing w:val="1"/>
        </w:rPr>
        <w:t xml:space="preserve"> </w:t>
      </w:r>
      <w:r>
        <w:rPr>
          <w:spacing w:val="-1"/>
        </w:rPr>
        <w:t>предприятиями,</w:t>
      </w:r>
      <w:r>
        <w:rPr>
          <w:spacing w:val="-17"/>
        </w:rPr>
        <w:t xml:space="preserve"> </w:t>
      </w:r>
      <w:r>
        <w:rPr>
          <w:spacing w:val="-1"/>
        </w:rPr>
        <w:t>социальными</w:t>
      </w:r>
      <w:r>
        <w:rPr>
          <w:spacing w:val="-13"/>
        </w:rPr>
        <w:t xml:space="preserve"> </w:t>
      </w:r>
      <w:r>
        <w:rPr>
          <w:spacing w:val="-1"/>
        </w:rPr>
        <w:t>партнерами,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году</w:t>
      </w:r>
      <w:r>
        <w:rPr>
          <w:spacing w:val="-20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проходила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дистанционном</w:t>
      </w:r>
      <w:r>
        <w:rPr>
          <w:spacing w:val="-57"/>
        </w:rPr>
        <w:t xml:space="preserve"> </w:t>
      </w:r>
      <w:r>
        <w:lastRenderedPageBreak/>
        <w:t>формате.</w:t>
      </w:r>
    </w:p>
    <w:p w14:paraId="4DD1B0D9" w14:textId="77777777" w:rsidR="00867462" w:rsidRDefault="00082C30">
      <w:pPr>
        <w:pStyle w:val="a3"/>
        <w:spacing w:line="256" w:lineRule="auto"/>
        <w:ind w:right="694" w:firstLine="70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-2"/>
        </w:rPr>
        <w:t xml:space="preserve"> </w:t>
      </w:r>
      <w:r>
        <w:t>«ПроеКТОриЯ», программы</w:t>
      </w:r>
      <w:r>
        <w:rPr>
          <w:spacing w:val="-4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 будущее».</w:t>
      </w:r>
    </w:p>
    <w:p w14:paraId="007A5259" w14:textId="77777777" w:rsidR="00867462" w:rsidRDefault="00082C30">
      <w:pPr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родителями».</w:t>
      </w:r>
    </w:p>
    <w:p w14:paraId="6FB5C7D1" w14:textId="77777777" w:rsidR="00867462" w:rsidRDefault="00082C30">
      <w:pPr>
        <w:pStyle w:val="a3"/>
        <w:spacing w:before="17" w:line="256" w:lineRule="auto"/>
        <w:ind w:right="694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режиме:</w:t>
      </w:r>
      <w:r>
        <w:rPr>
          <w:spacing w:val="-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проведение родительских собраний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всеобучей.</w:t>
      </w:r>
    </w:p>
    <w:p w14:paraId="2BBF9291" w14:textId="77777777" w:rsidR="00867462" w:rsidRDefault="00082C30">
      <w:pPr>
        <w:spacing w:before="5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дела».</w:t>
      </w:r>
    </w:p>
    <w:p w14:paraId="6F668A6E" w14:textId="77777777" w:rsidR="00867462" w:rsidRDefault="00082C30">
      <w:pPr>
        <w:pStyle w:val="a3"/>
        <w:spacing w:before="20" w:line="259" w:lineRule="auto"/>
        <w:ind w:right="686" w:firstLine="708"/>
      </w:pPr>
      <w:r>
        <w:t>2022 год-год культурного наследия народов России. И в этом учебном году большим</w:t>
      </w:r>
      <w:r>
        <w:rPr>
          <w:spacing w:val="1"/>
        </w:rPr>
        <w:t xml:space="preserve"> </w:t>
      </w:r>
      <w:r>
        <w:t>коллективно-творческим делом, которое объединило всех учащихся, педагогов и 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этнографическому</w:t>
      </w:r>
      <w:r>
        <w:rPr>
          <w:spacing w:val="-6"/>
        </w:rPr>
        <w:t xml:space="preserve"> </w:t>
      </w:r>
      <w:r>
        <w:t>фестивалю</w:t>
      </w:r>
      <w:r>
        <w:rPr>
          <w:spacing w:val="-2"/>
        </w:rPr>
        <w:t xml:space="preserve"> </w:t>
      </w:r>
      <w:r>
        <w:t>«Многонациональное</w:t>
      </w:r>
      <w:r>
        <w:rPr>
          <w:spacing w:val="-1"/>
        </w:rPr>
        <w:t xml:space="preserve"> </w:t>
      </w:r>
      <w:r>
        <w:t>Оренбуржье».</w:t>
      </w:r>
    </w:p>
    <w:p w14:paraId="4BD9A249" w14:textId="77777777" w:rsidR="00867462" w:rsidRDefault="00082C30">
      <w:pPr>
        <w:pStyle w:val="a3"/>
        <w:spacing w:before="2" w:line="259" w:lineRule="auto"/>
        <w:ind w:right="683" w:firstLine="708"/>
      </w:pPr>
      <w:r>
        <w:t>Был проведён месячник оборонно-массовой и спортивной работы, посвященный дню</w:t>
      </w:r>
      <w:r>
        <w:rPr>
          <w:spacing w:val="1"/>
        </w:rPr>
        <w:t xml:space="preserve"> </w:t>
      </w:r>
      <w:r>
        <w:t>защитника Отечества. В рамках которого прошли уроки Мужества «Есть такая профессия –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защищать»,</w:t>
      </w:r>
      <w:r>
        <w:rPr>
          <w:spacing w:val="1"/>
        </w:rPr>
        <w:t xml:space="preserve"> </w:t>
      </w:r>
      <w:r>
        <w:t>внутриклассные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ну-ка,</w:t>
      </w:r>
      <w:r>
        <w:rPr>
          <w:spacing w:val="1"/>
        </w:rPr>
        <w:t xml:space="preserve"> </w:t>
      </w:r>
      <w:r>
        <w:t>мальчики!",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"Чтобы</w:t>
      </w:r>
      <w:r>
        <w:rPr>
          <w:spacing w:val="1"/>
        </w:rPr>
        <w:t xml:space="preserve"> </w:t>
      </w:r>
      <w:r>
        <w:t>помнили...",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интернационалистов,</w:t>
      </w:r>
      <w:r>
        <w:rPr>
          <w:spacing w:val="1"/>
        </w:rPr>
        <w:t xml:space="preserve"> </w:t>
      </w:r>
      <w:r>
        <w:t>"Челлендж</w:t>
      </w:r>
      <w:r>
        <w:rPr>
          <w:spacing w:val="-1"/>
        </w:rPr>
        <w:t xml:space="preserve"> </w:t>
      </w:r>
      <w:r>
        <w:t>23 за</w:t>
      </w:r>
      <w:r>
        <w:rPr>
          <w:spacing w:val="1"/>
        </w:rPr>
        <w:t xml:space="preserve"> </w:t>
      </w:r>
      <w:r>
        <w:t>Родину"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77339BF7" w14:textId="77777777" w:rsidR="00867462" w:rsidRDefault="00082C30">
      <w:pPr>
        <w:pStyle w:val="a3"/>
        <w:spacing w:line="256" w:lineRule="auto"/>
        <w:ind w:right="697" w:firstLine="708"/>
      </w:pPr>
      <w:r>
        <w:t>Традиционный праздник выпускников «День родной школы» был проведён в очном</w:t>
      </w:r>
      <w:r>
        <w:rPr>
          <w:spacing w:val="1"/>
        </w:rPr>
        <w:t xml:space="preserve"> </w:t>
      </w:r>
      <w:r>
        <w:t>формате.</w:t>
      </w:r>
    </w:p>
    <w:p w14:paraId="11F33D95" w14:textId="77777777" w:rsidR="00867462" w:rsidRDefault="00082C30">
      <w:pPr>
        <w:spacing w:before="3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организация».</w:t>
      </w:r>
    </w:p>
    <w:p w14:paraId="3B8E3181" w14:textId="101F89BF" w:rsidR="00867462" w:rsidRDefault="00082C30">
      <w:pPr>
        <w:pStyle w:val="a3"/>
        <w:spacing w:before="21" w:line="261" w:lineRule="auto"/>
        <w:ind w:right="687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действовала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«</w:t>
      </w:r>
      <w:r w:rsidR="00A632CB">
        <w:t>РДШ</w:t>
      </w:r>
      <w:r>
        <w:t>»</w:t>
      </w:r>
      <w:r>
        <w:rPr>
          <w:spacing w:val="1"/>
        </w:rPr>
        <w:t xml:space="preserve"> </w:t>
      </w:r>
      <w:r>
        <w:t xml:space="preserve">(Школьный  </w:t>
      </w:r>
      <w:r>
        <w:rPr>
          <w:spacing w:val="6"/>
        </w:rPr>
        <w:t xml:space="preserve"> </w:t>
      </w:r>
      <w:r>
        <w:t xml:space="preserve">коллектив  </w:t>
      </w:r>
      <w:r>
        <w:rPr>
          <w:spacing w:val="8"/>
        </w:rPr>
        <w:t xml:space="preserve"> </w:t>
      </w:r>
      <w:r>
        <w:t xml:space="preserve">инициативных  </w:t>
      </w:r>
      <w:r>
        <w:rPr>
          <w:spacing w:val="10"/>
        </w:rPr>
        <w:t xml:space="preserve"> </w:t>
      </w:r>
      <w:r>
        <w:t xml:space="preserve">детей).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Республике  </w:t>
      </w:r>
      <w:r>
        <w:rPr>
          <w:spacing w:val="15"/>
        </w:rPr>
        <w:t xml:space="preserve"> </w:t>
      </w:r>
      <w:r>
        <w:t>«</w:t>
      </w:r>
      <w:r w:rsidR="00A632CB">
        <w:t>РДШ</w:t>
      </w:r>
      <w:r>
        <w:t xml:space="preserve">»  </w:t>
      </w:r>
      <w:r>
        <w:rPr>
          <w:spacing w:val="6"/>
        </w:rPr>
        <w:t xml:space="preserve"> </w:t>
      </w:r>
      <w:r>
        <w:t xml:space="preserve">три  </w:t>
      </w:r>
      <w:r>
        <w:rPr>
          <w:spacing w:val="6"/>
        </w:rPr>
        <w:t xml:space="preserve"> </w:t>
      </w:r>
      <w:r>
        <w:t xml:space="preserve">города  </w:t>
      </w:r>
      <w:r>
        <w:rPr>
          <w:spacing w:val="10"/>
        </w:rPr>
        <w:t xml:space="preserve"> </w:t>
      </w:r>
      <w:r>
        <w:t>-</w:t>
      </w:r>
    </w:p>
    <w:p w14:paraId="11420910" w14:textId="343CF0CD" w:rsidR="00867462" w:rsidRDefault="00082C30" w:rsidP="00E40778">
      <w:pPr>
        <w:pStyle w:val="a3"/>
        <w:spacing w:line="261" w:lineRule="auto"/>
        <w:ind w:right="685"/>
      </w:pPr>
      <w:r>
        <w:t>«Почемучки» (начальные классы), «Подросток» (среднее звено), «Старшеклассник» (старшее</w:t>
      </w:r>
      <w:r>
        <w:rPr>
          <w:spacing w:val="-57"/>
        </w:rPr>
        <w:t xml:space="preserve"> </w:t>
      </w:r>
      <w:r>
        <w:t>звено).</w:t>
      </w:r>
      <w:r>
        <w:rPr>
          <w:spacing w:val="48"/>
        </w:rPr>
        <w:t xml:space="preserve"> </w:t>
      </w:r>
      <w:r>
        <w:t>«</w:t>
      </w:r>
      <w:r w:rsidR="00A632CB">
        <w:t>РДШ</w:t>
      </w:r>
      <w:r>
        <w:t>овцы»-</w:t>
      </w:r>
      <w:r>
        <w:rPr>
          <w:spacing w:val="45"/>
        </w:rPr>
        <w:t xml:space="preserve"> </w:t>
      </w:r>
      <w:r>
        <w:t>активные</w:t>
      </w:r>
      <w:r>
        <w:rPr>
          <w:spacing w:val="48"/>
        </w:rPr>
        <w:t xml:space="preserve"> </w:t>
      </w:r>
      <w:r>
        <w:t>участники</w:t>
      </w:r>
      <w:r>
        <w:rPr>
          <w:spacing w:val="43"/>
        </w:rPr>
        <w:t xml:space="preserve"> </w:t>
      </w:r>
      <w:r>
        <w:t>школьных,</w:t>
      </w:r>
      <w:r>
        <w:rPr>
          <w:spacing w:val="44"/>
        </w:rPr>
        <w:t xml:space="preserve"> </w:t>
      </w:r>
      <w:r>
        <w:t>поселковых,</w:t>
      </w:r>
      <w:r>
        <w:rPr>
          <w:spacing w:val="44"/>
        </w:rPr>
        <w:t xml:space="preserve"> </w:t>
      </w:r>
      <w:r>
        <w:t>районных</w:t>
      </w:r>
      <w:r>
        <w:rPr>
          <w:spacing w:val="44"/>
        </w:rPr>
        <w:t xml:space="preserve"> </w:t>
      </w:r>
      <w:r>
        <w:t>социально-значимых</w:t>
      </w:r>
      <w:r>
        <w:rPr>
          <w:spacing w:val="-13"/>
        </w:rPr>
        <w:t xml:space="preserve"> </w:t>
      </w:r>
      <w:r>
        <w:t>акций,</w:t>
      </w:r>
      <w:r>
        <w:rPr>
          <w:spacing w:val="-13"/>
        </w:rPr>
        <w:t xml:space="preserve"> </w:t>
      </w:r>
      <w:r>
        <w:t>проектов,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которых: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классные</w:t>
      </w:r>
      <w:r>
        <w:rPr>
          <w:spacing w:val="-11"/>
        </w:rPr>
        <w:t xml:space="preserve"> </w:t>
      </w:r>
      <w:r>
        <w:t>часы,</w:t>
      </w:r>
      <w:r>
        <w:rPr>
          <w:spacing w:val="-13"/>
        </w:rPr>
        <w:t xml:space="preserve"> </w:t>
      </w:r>
      <w:r>
        <w:t>посвященные</w:t>
      </w:r>
      <w:r>
        <w:rPr>
          <w:spacing w:val="-12"/>
        </w:rPr>
        <w:t xml:space="preserve"> </w:t>
      </w:r>
      <w:r>
        <w:t>Дням</w:t>
      </w:r>
      <w:r>
        <w:rPr>
          <w:spacing w:val="-58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ДТП»,</w:t>
      </w:r>
      <w:r>
        <w:rPr>
          <w:spacing w:val="1"/>
        </w:rPr>
        <w:t xml:space="preserve"> </w:t>
      </w:r>
      <w:r>
        <w:t>«Неделя</w:t>
      </w:r>
      <w:r>
        <w:rPr>
          <w:spacing w:val="-1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дел»,</w:t>
      </w:r>
      <w:r>
        <w:rPr>
          <w:spacing w:val="1"/>
        </w:rPr>
        <w:t xml:space="preserve"> </w:t>
      </w:r>
      <w:r>
        <w:t>«Чистый</w:t>
      </w:r>
      <w:r>
        <w:rPr>
          <w:spacing w:val="-3"/>
        </w:rPr>
        <w:t xml:space="preserve"> </w:t>
      </w:r>
      <w:r>
        <w:t>двор»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D6272AC" w14:textId="77777777" w:rsidR="00867462" w:rsidRDefault="00082C30">
      <w:pPr>
        <w:pStyle w:val="a3"/>
        <w:spacing w:before="5" w:line="259" w:lineRule="auto"/>
        <w:ind w:right="687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функционировал отряд «Юнармейцев». Ребята принимали участие в акциях, посвященных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смотре-конкурсе</w:t>
      </w:r>
      <w:r>
        <w:rPr>
          <w:spacing w:val="1"/>
        </w:rPr>
        <w:t xml:space="preserve"> </w:t>
      </w:r>
      <w:r>
        <w:t>юнармейских</w:t>
      </w:r>
      <w:r>
        <w:rPr>
          <w:spacing w:val="-1"/>
        </w:rPr>
        <w:t xml:space="preserve"> </w:t>
      </w:r>
      <w:r>
        <w:t>отрядов.</w:t>
      </w:r>
    </w:p>
    <w:p w14:paraId="34D5EB61" w14:textId="77777777" w:rsidR="00867462" w:rsidRDefault="00082C30">
      <w:pPr>
        <w:pStyle w:val="a3"/>
        <w:spacing w:line="272" w:lineRule="exact"/>
        <w:ind w:left="1005"/>
      </w:pPr>
      <w:r>
        <w:t>Также</w:t>
      </w:r>
      <w:r>
        <w:rPr>
          <w:spacing w:val="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67"/>
        </w:rPr>
        <w:t xml:space="preserve"> </w:t>
      </w:r>
      <w:r>
        <w:t>действовало</w:t>
      </w:r>
      <w:r>
        <w:rPr>
          <w:spacing w:val="67"/>
        </w:rPr>
        <w:t xml:space="preserve"> </w:t>
      </w:r>
      <w:r>
        <w:t>первичное</w:t>
      </w:r>
      <w:r>
        <w:rPr>
          <w:spacing w:val="68"/>
        </w:rPr>
        <w:t xml:space="preserve"> </w:t>
      </w:r>
      <w:r>
        <w:t>отделение</w:t>
      </w:r>
      <w:r>
        <w:rPr>
          <w:spacing w:val="64"/>
        </w:rPr>
        <w:t xml:space="preserve"> </w:t>
      </w:r>
      <w:r>
        <w:t>детско-юношеской</w:t>
      </w:r>
      <w:r>
        <w:rPr>
          <w:spacing w:val="66"/>
        </w:rPr>
        <w:t xml:space="preserve"> </w:t>
      </w:r>
      <w:r>
        <w:t>организации</w:t>
      </w:r>
    </w:p>
    <w:p w14:paraId="0DB3B93D" w14:textId="77777777" w:rsidR="00867462" w:rsidRDefault="00082C30">
      <w:pPr>
        <w:pStyle w:val="a3"/>
        <w:spacing w:before="24"/>
      </w:pPr>
      <w:r>
        <w:rPr>
          <w:spacing w:val="-1"/>
        </w:rPr>
        <w:t>«Российское</w:t>
      </w:r>
      <w:r>
        <w:rPr>
          <w:spacing w:val="-12"/>
        </w:rPr>
        <w:t xml:space="preserve"> </w:t>
      </w:r>
      <w:r>
        <w:rPr>
          <w:spacing w:val="-1"/>
        </w:rPr>
        <w:t>движение</w:t>
      </w:r>
      <w:r>
        <w:rPr>
          <w:spacing w:val="-12"/>
        </w:rPr>
        <w:t xml:space="preserve"> </w:t>
      </w:r>
      <w:r>
        <w:t>школьников».</w:t>
      </w:r>
    </w:p>
    <w:p w14:paraId="42D61A33" w14:textId="77777777" w:rsidR="00867462" w:rsidRDefault="00082C30">
      <w:pPr>
        <w:spacing w:before="21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«Волонтерство».</w:t>
      </w:r>
    </w:p>
    <w:p w14:paraId="2AB7E37B" w14:textId="77777777" w:rsidR="00867462" w:rsidRDefault="00082C30">
      <w:pPr>
        <w:pStyle w:val="a3"/>
        <w:spacing w:before="24" w:line="256" w:lineRule="auto"/>
        <w:ind w:right="692" w:firstLine="708"/>
      </w:pPr>
      <w:r>
        <w:t>В школе действовал волонтёрский отряд «Данко», который имел свою символику,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работы.</w:t>
      </w:r>
    </w:p>
    <w:p w14:paraId="6B9EAE10" w14:textId="77777777" w:rsidR="00867462" w:rsidRDefault="00082C30">
      <w:pPr>
        <w:spacing w:before="5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«Экскурсии,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экспедиции,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походы».</w:t>
      </w:r>
    </w:p>
    <w:p w14:paraId="4188877C" w14:textId="2B38C7DF" w:rsidR="00867462" w:rsidRDefault="00082C30">
      <w:pPr>
        <w:pStyle w:val="a3"/>
        <w:spacing w:before="20" w:line="259" w:lineRule="auto"/>
        <w:ind w:right="685" w:firstLine="708"/>
      </w:pPr>
      <w:r>
        <w:t>Ребята изучали курс внеурочной деятельности «</w:t>
      </w:r>
      <w:r w:rsidR="00A632CB">
        <w:t>Мой Дагестан</w:t>
      </w:r>
      <w:r>
        <w:t>», в рамках которого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 xml:space="preserve">объединение «Турист-спасатель» под руководством В. И. </w:t>
      </w:r>
      <w:r w:rsidR="00A632CB">
        <w:t>Абдулхаликов</w:t>
      </w:r>
      <w:r>
        <w:t>. Ребята активно осваивали</w:t>
      </w:r>
      <w:r>
        <w:rPr>
          <w:spacing w:val="-57"/>
        </w:rPr>
        <w:t xml:space="preserve"> </w:t>
      </w:r>
      <w:r>
        <w:t>туристические маршруты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нового.</w:t>
      </w:r>
    </w:p>
    <w:p w14:paraId="2DC27AA3" w14:textId="77777777" w:rsidR="00867462" w:rsidRDefault="00082C30">
      <w:pPr>
        <w:pStyle w:val="a3"/>
        <w:spacing w:before="1" w:line="259" w:lineRule="auto"/>
        <w:ind w:right="683" w:firstLine="708"/>
      </w:pPr>
      <w:r>
        <w:t>Учащиеся 6-х классов разработали проект «Туристические маршруты родного края в</w:t>
      </w:r>
      <w:r>
        <w:rPr>
          <w:spacing w:val="1"/>
        </w:rPr>
        <w:t xml:space="preserve"> </w:t>
      </w:r>
      <w:r>
        <w:t>электронном виде» и создали сообщество в ВК «Туристические маршруты родного края»</w:t>
      </w:r>
      <w:r>
        <w:rPr>
          <w:spacing w:val="1"/>
        </w:rPr>
        <w:t xml:space="preserve"> </w:t>
      </w:r>
      <w:r>
        <w:rPr>
          <w:color w:val="4471C4"/>
        </w:rPr>
        <w:t>https://vk.com/club201877353</w:t>
      </w:r>
      <w:r>
        <w:rPr>
          <w:color w:val="4471C4"/>
          <w:spacing w:val="-3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воспользоваться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экскурсий,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дальнейшем.</w:t>
      </w:r>
    </w:p>
    <w:p w14:paraId="18E789D9" w14:textId="77777777" w:rsidR="00867462" w:rsidRDefault="00082C30">
      <w:pPr>
        <w:spacing w:line="276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p w14:paraId="059FFA04" w14:textId="77777777" w:rsidR="00867462" w:rsidRDefault="00082C30">
      <w:pPr>
        <w:pStyle w:val="a3"/>
        <w:spacing w:before="20" w:line="261" w:lineRule="auto"/>
        <w:ind w:right="694" w:firstLine="708"/>
      </w:pPr>
      <w:r>
        <w:t>Воспитывающее влияние на ребенка осуществлялась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средой школы</w:t>
      </w:r>
      <w:r>
        <w:rPr>
          <w:spacing w:val="-2"/>
        </w:rPr>
        <w:t xml:space="preserve"> </w:t>
      </w:r>
      <w:r>
        <w:t>как:</w:t>
      </w:r>
    </w:p>
    <w:p w14:paraId="6547170F" w14:textId="77777777" w:rsidR="00867462" w:rsidRDefault="00082C30">
      <w:pPr>
        <w:spacing w:line="271" w:lineRule="exact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</w:p>
    <w:p w14:paraId="734C8FB6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374"/>
      </w:tblGrid>
      <w:tr w:rsidR="00867462" w14:paraId="17099D46" w14:textId="77777777">
        <w:trPr>
          <w:trHeight w:val="1194"/>
        </w:trPr>
        <w:tc>
          <w:tcPr>
            <w:tcW w:w="2549" w:type="dxa"/>
          </w:tcPr>
          <w:p w14:paraId="5B321D38" w14:textId="77777777" w:rsidR="00867462" w:rsidRDefault="00082C30">
            <w:pPr>
              <w:pStyle w:val="TableParagraph"/>
              <w:spacing w:before="3" w:line="259" w:lineRule="auto"/>
              <w:ind w:left="202" w:right="189" w:firstLine="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  <w:p w14:paraId="2C97E0F6" w14:textId="77777777" w:rsidR="00867462" w:rsidRDefault="00082C30">
            <w:pPr>
              <w:pStyle w:val="TableParagraph"/>
              <w:spacing w:line="274" w:lineRule="exact"/>
              <w:ind w:left="861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7374" w:type="dxa"/>
          </w:tcPr>
          <w:p w14:paraId="599DFB42" w14:textId="77777777" w:rsidR="00867462" w:rsidRDefault="00867462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14:paraId="1CBCEE2B" w14:textId="77777777" w:rsidR="00867462" w:rsidRDefault="00082C30">
            <w:pPr>
              <w:pStyle w:val="TableParagraph"/>
              <w:spacing w:before="1"/>
              <w:ind w:left="1125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867462" w14:paraId="42DD343A" w14:textId="77777777">
        <w:trPr>
          <w:trHeight w:val="2678"/>
        </w:trPr>
        <w:tc>
          <w:tcPr>
            <w:tcW w:w="2549" w:type="dxa"/>
          </w:tcPr>
          <w:p w14:paraId="66E33C00" w14:textId="77777777" w:rsidR="00867462" w:rsidRDefault="00082C30">
            <w:pPr>
              <w:pStyle w:val="TableParagraph"/>
              <w:tabs>
                <w:tab w:val="left" w:pos="1381"/>
              </w:tabs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74" w:type="dxa"/>
          </w:tcPr>
          <w:p w14:paraId="3681C755" w14:textId="77777777" w:rsidR="00867462" w:rsidRDefault="00082C30">
            <w:pPr>
              <w:pStyle w:val="TableParagraph"/>
              <w:spacing w:line="259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-оформление вестибюля, коридоров, рекреаций Стенды: «Символика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области, района», «Для вас, родители!», «Ритм школы»,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закон-там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порядок!»</w:t>
            </w:r>
          </w:p>
          <w:p w14:paraId="2BC8E0F8" w14:textId="77777777" w:rsidR="00867462" w:rsidRDefault="00082C30">
            <w:pPr>
              <w:pStyle w:val="TableParagraph"/>
              <w:spacing w:line="261" w:lineRule="auto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- создание и поддержание в рабочем состоянии в вестибюле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кубками,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14:paraId="546B62CF" w14:textId="77777777" w:rsidR="00867462" w:rsidRDefault="00082C3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рекреаций;</w:t>
            </w:r>
          </w:p>
          <w:p w14:paraId="36BA7B70" w14:textId="77777777" w:rsidR="00867462" w:rsidRDefault="00082C30">
            <w:pPr>
              <w:pStyle w:val="TableParagraph"/>
              <w:spacing w:before="21" w:line="256" w:lineRule="auto"/>
              <w:ind w:left="107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 ПДД».</w:t>
            </w:r>
          </w:p>
          <w:p w14:paraId="2B1E422B" w14:textId="77777777" w:rsidR="00867462" w:rsidRDefault="00082C30">
            <w:pPr>
              <w:pStyle w:val="TableParagraph"/>
              <w:spacing w:before="6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-Озеленение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67462" w14:paraId="05880D3F" w14:textId="77777777">
        <w:trPr>
          <w:trHeight w:val="1194"/>
        </w:trPr>
        <w:tc>
          <w:tcPr>
            <w:tcW w:w="2549" w:type="dxa"/>
          </w:tcPr>
          <w:p w14:paraId="3B296F49" w14:textId="77777777" w:rsidR="00867462" w:rsidRDefault="00082C3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14:paraId="3F9F11AC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7374" w:type="dxa"/>
          </w:tcPr>
          <w:p w14:paraId="5475B845" w14:textId="77777777" w:rsidR="00867462" w:rsidRDefault="00082C3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-регулярное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14:paraId="432AFF2A" w14:textId="77777777" w:rsidR="00867462" w:rsidRDefault="00082C30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-традиционный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 «Классных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уголков»</w:t>
            </w:r>
          </w:p>
          <w:p w14:paraId="638BCEC3" w14:textId="77777777" w:rsidR="00867462" w:rsidRDefault="00082C30">
            <w:pPr>
              <w:pStyle w:val="TableParagraph"/>
              <w:tabs>
                <w:tab w:val="left" w:pos="1997"/>
                <w:tab w:val="left" w:pos="3133"/>
                <w:tab w:val="left" w:pos="4723"/>
                <w:tab w:val="left" w:pos="6294"/>
              </w:tabs>
              <w:spacing w:before="10" w:line="29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-традиционный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новогоднего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867462" w14:paraId="4D1A6C9D" w14:textId="77777777">
        <w:trPr>
          <w:trHeight w:val="2678"/>
        </w:trPr>
        <w:tc>
          <w:tcPr>
            <w:tcW w:w="2549" w:type="dxa"/>
          </w:tcPr>
          <w:p w14:paraId="4F70EDC5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7374" w:type="dxa"/>
          </w:tcPr>
          <w:p w14:paraId="3A5E8E23" w14:textId="77777777" w:rsidR="00867462" w:rsidRDefault="00082C30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знаний», «День учителя»,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«Гагарину-87»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14:paraId="587F99F3" w14:textId="77777777" w:rsidR="00867462" w:rsidRDefault="00082C30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на стендах школы регулярно сменяемых 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14:paraId="3241D2D3" w14:textId="77777777" w:rsidR="00867462" w:rsidRDefault="00082C3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</w:p>
          <w:p w14:paraId="2241B070" w14:textId="77777777" w:rsidR="00867462" w:rsidRDefault="00082C30">
            <w:pPr>
              <w:pStyle w:val="TableParagraph"/>
              <w:spacing w:before="2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декадам.</w:t>
            </w:r>
          </w:p>
        </w:tc>
      </w:tr>
    </w:tbl>
    <w:p w14:paraId="6C72B0CB" w14:textId="365E4B92" w:rsidR="00867462" w:rsidRDefault="00082C30" w:rsidP="00321475">
      <w:pPr>
        <w:tabs>
          <w:tab w:val="left" w:pos="2350"/>
        </w:tabs>
        <w:rPr>
          <w:b/>
          <w:sz w:val="24"/>
        </w:rPr>
      </w:pPr>
      <w:r>
        <w:rPr>
          <w:b/>
          <w:sz w:val="24"/>
        </w:rPr>
        <w:t>Выводы.</w:t>
      </w:r>
    </w:p>
    <w:p w14:paraId="06F54C5E" w14:textId="77777777" w:rsidR="00867462" w:rsidRDefault="00082C30">
      <w:pPr>
        <w:pStyle w:val="a3"/>
        <w:spacing w:before="24" w:line="256" w:lineRule="auto"/>
        <w:ind w:right="701" w:firstLine="708"/>
      </w:pP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продолжить</w:t>
      </w:r>
      <w:r>
        <w:rPr>
          <w:spacing w:val="-18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качественную</w:t>
      </w:r>
      <w:r>
        <w:rPr>
          <w:spacing w:val="-15"/>
        </w:rPr>
        <w:t xml:space="preserve"> </w:t>
      </w:r>
      <w:r>
        <w:t>работу,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эффективные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учащимися.</w:t>
      </w:r>
    </w:p>
    <w:p w14:paraId="0B7F65ED" w14:textId="77777777" w:rsidR="00867462" w:rsidRDefault="00082C30">
      <w:pPr>
        <w:pStyle w:val="a3"/>
        <w:spacing w:before="1" w:line="261" w:lineRule="auto"/>
        <w:ind w:right="694" w:firstLine="708"/>
      </w:pPr>
      <w:r>
        <w:t>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результатов.</w:t>
      </w:r>
    </w:p>
    <w:p w14:paraId="3175FC48" w14:textId="77777777" w:rsidR="00867462" w:rsidRDefault="00082C30">
      <w:pPr>
        <w:pStyle w:val="a3"/>
        <w:spacing w:line="259" w:lineRule="auto"/>
        <w:ind w:right="692" w:firstLine="708"/>
      </w:pPr>
      <w:r>
        <w:rPr>
          <w:spacing w:val="-1"/>
        </w:rPr>
        <w:t>Классным</w:t>
      </w:r>
      <w:r>
        <w:rPr>
          <w:spacing w:val="-13"/>
        </w:rPr>
        <w:t xml:space="preserve"> </w:t>
      </w:r>
      <w:r>
        <w:rPr>
          <w:spacing w:val="-1"/>
        </w:rPr>
        <w:t>руководителям,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службе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педагогам,</w:t>
      </w:r>
      <w:r>
        <w:rPr>
          <w:spacing w:val="-13"/>
        </w:rPr>
        <w:t xml:space="preserve"> </w:t>
      </w:r>
      <w:r>
        <w:t>принимающим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школы.</w:t>
      </w:r>
    </w:p>
    <w:p w14:paraId="165C1F10" w14:textId="77777777" w:rsidR="00867462" w:rsidRDefault="00082C30">
      <w:pPr>
        <w:pStyle w:val="a5"/>
        <w:numPr>
          <w:ilvl w:val="0"/>
          <w:numId w:val="20"/>
        </w:numPr>
        <w:tabs>
          <w:tab w:val="left" w:pos="1432"/>
          <w:tab w:val="left" w:pos="1433"/>
        </w:tabs>
        <w:spacing w:line="261" w:lineRule="auto"/>
        <w:ind w:left="1005" w:right="4422" w:firstLine="0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учреждения</w:t>
      </w:r>
    </w:p>
    <w:p w14:paraId="67207889" w14:textId="77777777" w:rsidR="00867462" w:rsidRDefault="00082C30">
      <w:pPr>
        <w:pStyle w:val="a3"/>
        <w:spacing w:line="270" w:lineRule="exact"/>
        <w:ind w:left="1005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класс),34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(2 -11</w:t>
      </w:r>
      <w:r>
        <w:rPr>
          <w:spacing w:val="-2"/>
        </w:rPr>
        <w:t xml:space="preserve"> </w:t>
      </w:r>
      <w:r>
        <w:t>классы)</w:t>
      </w:r>
    </w:p>
    <w:p w14:paraId="63BD03CC" w14:textId="36EEFD37" w:rsidR="00867462" w:rsidRDefault="00082C30">
      <w:pPr>
        <w:pStyle w:val="a3"/>
        <w:spacing w:before="20" w:line="256" w:lineRule="auto"/>
        <w:ind w:left="1005" w:right="2756"/>
        <w:jc w:val="left"/>
      </w:pPr>
      <w:r>
        <w:t xml:space="preserve">Режим учебной недели - </w:t>
      </w:r>
      <w:r w:rsidR="00321475">
        <w:t>6</w:t>
      </w:r>
      <w:r>
        <w:t xml:space="preserve"> дней (</w:t>
      </w:r>
      <w:r w:rsidR="00321475">
        <w:t>2</w:t>
      </w:r>
      <w:r>
        <w:t>-4, м/к 5-9 классы, 10-11 классы)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 четвертей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</w:p>
    <w:p w14:paraId="654795C1" w14:textId="77777777" w:rsidR="00867462" w:rsidRDefault="00082C30">
      <w:pPr>
        <w:pStyle w:val="a3"/>
        <w:spacing w:before="5" w:line="256" w:lineRule="auto"/>
        <w:ind w:right="684" w:firstLine="708"/>
        <w:jc w:val="left"/>
      </w:pP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минут</w:t>
      </w:r>
      <w:r>
        <w:rPr>
          <w:spacing w:val="8"/>
        </w:rPr>
        <w:t xml:space="preserve"> </w:t>
      </w:r>
      <w:r>
        <w:t>(I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четверти);</w:t>
      </w:r>
      <w:r>
        <w:rPr>
          <w:spacing w:val="10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(III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четверти);</w:t>
      </w:r>
    </w:p>
    <w:p w14:paraId="0648F57E" w14:textId="65B44F70" w:rsidR="00867462" w:rsidRDefault="00082C30">
      <w:pPr>
        <w:pStyle w:val="a3"/>
        <w:spacing w:before="1" w:line="261" w:lineRule="auto"/>
        <w:ind w:left="1005" w:right="3931"/>
        <w:jc w:val="left"/>
      </w:pPr>
      <w:r>
        <w:t>2 – 11 классы – 40 минут (I смена), 40 минут 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перемен</w:t>
      </w:r>
    </w:p>
    <w:p w14:paraId="37FE9739" w14:textId="50436C02" w:rsidR="00867462" w:rsidRDefault="00082C30">
      <w:pPr>
        <w:pStyle w:val="a3"/>
        <w:spacing w:line="271" w:lineRule="exact"/>
        <w:ind w:left="1005"/>
        <w:jc w:val="left"/>
      </w:pP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смене: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 минут</w:t>
      </w:r>
      <w:r>
        <w:rPr>
          <w:spacing w:val="-2"/>
        </w:rPr>
        <w:t xml:space="preserve"> </w:t>
      </w:r>
      <w:r>
        <w:t xml:space="preserve">(после </w:t>
      </w:r>
      <w:r w:rsidR="00321475">
        <w:t>1,2,4,5</w:t>
      </w:r>
      <w:r>
        <w:rPr>
          <w:spacing w:val="2"/>
        </w:rPr>
        <w:t xml:space="preserve"> </w:t>
      </w:r>
      <w:r>
        <w:t>уроков)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 минут</w:t>
      </w:r>
      <w:r>
        <w:rPr>
          <w:spacing w:val="-2"/>
        </w:rPr>
        <w:t xml:space="preserve"> </w:t>
      </w:r>
      <w:r>
        <w:t>(после 4</w:t>
      </w:r>
      <w:r>
        <w:rPr>
          <w:spacing w:val="2"/>
        </w:rPr>
        <w:t xml:space="preserve"> </w:t>
      </w:r>
      <w:r>
        <w:t>уроков).</w:t>
      </w:r>
    </w:p>
    <w:p w14:paraId="3CFC453E" w14:textId="1BD75F67" w:rsidR="00867462" w:rsidRDefault="00082C30">
      <w:pPr>
        <w:pStyle w:val="a3"/>
        <w:spacing w:before="24" w:line="256" w:lineRule="auto"/>
        <w:ind w:left="1005" w:right="1597"/>
        <w:jc w:val="left"/>
      </w:pP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:1 смена 8.</w:t>
      </w:r>
      <w:r w:rsidR="00321475">
        <w:t>3</w:t>
      </w:r>
      <w:r>
        <w:t>0ч.</w:t>
      </w:r>
    </w:p>
    <w:p w14:paraId="34F925B4" w14:textId="7399E3CE" w:rsidR="00867462" w:rsidRDefault="00082C30">
      <w:pPr>
        <w:pStyle w:val="a3"/>
        <w:spacing w:before="6" w:line="259" w:lineRule="auto"/>
        <w:ind w:right="692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8A063D">
        <w:t>МКОУ ХУТХУЛЬСКАЯ 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обеспечивал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 требований к режиму образовательного процесса, установленных 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в общеобразовательных учреждениях», утверждённых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предусматривал:</w:t>
      </w:r>
    </w:p>
    <w:p w14:paraId="55283D7C" w14:textId="77777777" w:rsidR="00867462" w:rsidRDefault="00082C30">
      <w:pPr>
        <w:pStyle w:val="a5"/>
        <w:numPr>
          <w:ilvl w:val="0"/>
          <w:numId w:val="7"/>
        </w:numPr>
        <w:tabs>
          <w:tab w:val="left" w:pos="1205"/>
        </w:tabs>
        <w:spacing w:line="256" w:lineRule="auto"/>
        <w:ind w:right="689" w:firstLine="708"/>
        <w:rPr>
          <w:sz w:val="24"/>
        </w:rPr>
      </w:pPr>
      <w:r>
        <w:rPr>
          <w:sz w:val="24"/>
        </w:rPr>
        <w:t>4-летний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1-4 классов;</w:t>
      </w:r>
    </w:p>
    <w:p w14:paraId="03CBA8C0" w14:textId="77777777" w:rsidR="00867462" w:rsidRDefault="00082C30">
      <w:pPr>
        <w:pStyle w:val="a5"/>
        <w:numPr>
          <w:ilvl w:val="0"/>
          <w:numId w:val="7"/>
        </w:numPr>
        <w:tabs>
          <w:tab w:val="left" w:pos="1205"/>
        </w:tabs>
        <w:spacing w:before="5"/>
        <w:ind w:left="120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предусмотрен;</w:t>
      </w:r>
    </w:p>
    <w:p w14:paraId="3715740A" w14:textId="77777777" w:rsidR="00867462" w:rsidRDefault="00082C30">
      <w:pPr>
        <w:pStyle w:val="a5"/>
        <w:numPr>
          <w:ilvl w:val="0"/>
          <w:numId w:val="7"/>
        </w:numPr>
        <w:tabs>
          <w:tab w:val="left" w:pos="1205"/>
        </w:tabs>
        <w:spacing w:before="18" w:line="256" w:lineRule="auto"/>
        <w:ind w:right="689" w:firstLine="708"/>
        <w:rPr>
          <w:sz w:val="24"/>
        </w:rPr>
      </w:pPr>
      <w:r>
        <w:rPr>
          <w:spacing w:val="-1"/>
          <w:sz w:val="24"/>
        </w:rPr>
        <w:t>"ступенчатый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"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полугодии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декабре -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май</w:t>
      </w:r>
    </w:p>
    <w:p w14:paraId="4D117681" w14:textId="77777777" w:rsidR="00867462" w:rsidRDefault="00082C30">
      <w:pPr>
        <w:pStyle w:val="a5"/>
        <w:numPr>
          <w:ilvl w:val="0"/>
          <w:numId w:val="10"/>
        </w:numPr>
        <w:tabs>
          <w:tab w:val="left" w:pos="461"/>
        </w:tabs>
        <w:spacing w:before="3" w:line="259" w:lineRule="auto"/>
        <w:ind w:right="689" w:firstLine="0"/>
        <w:jc w:val="both"/>
        <w:rPr>
          <w:sz w:val="24"/>
        </w:rPr>
      </w:pPr>
      <w:r>
        <w:rPr>
          <w:sz w:val="24"/>
        </w:rPr>
        <w:t>по 4 урока по 45 минут каждый (п.10.10. СанПиН 2.4.2.2821-10); организация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дня для учащихся 1-х классов динамической паузы продолжительностью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 минут; обучение проводится без балльного оценивания знаний обучающихся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заданий4</w:t>
      </w:r>
    </w:p>
    <w:p w14:paraId="31FC08A8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line="256" w:lineRule="auto"/>
        <w:ind w:right="695" w:firstLine="708"/>
        <w:rPr>
          <w:sz w:val="24"/>
        </w:rPr>
      </w:pPr>
      <w:r>
        <w:rPr>
          <w:sz w:val="24"/>
        </w:rPr>
        <w:t>домашние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7"/>
          <w:sz w:val="24"/>
        </w:rPr>
        <w:t xml:space="preserve"> </w:t>
      </w:r>
      <w:r>
        <w:rPr>
          <w:sz w:val="24"/>
        </w:rPr>
        <w:t>во 2-3-х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1,5 ч,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4-х-</w:t>
      </w:r>
      <w:r>
        <w:rPr>
          <w:spacing w:val="-4"/>
          <w:sz w:val="24"/>
        </w:rPr>
        <w:t xml:space="preserve"> </w:t>
      </w:r>
      <w:r>
        <w:rPr>
          <w:sz w:val="24"/>
        </w:rPr>
        <w:t>2 ч</w:t>
      </w:r>
      <w:r>
        <w:rPr>
          <w:spacing w:val="-1"/>
          <w:sz w:val="24"/>
        </w:rPr>
        <w:t xml:space="preserve"> </w:t>
      </w:r>
      <w:r>
        <w:rPr>
          <w:sz w:val="24"/>
        </w:rPr>
        <w:t>(п.10.30. 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2.4.2.2821-10);</w:t>
      </w:r>
    </w:p>
    <w:p w14:paraId="2CE4EE0C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5" w:line="252" w:lineRule="auto"/>
        <w:ind w:right="687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года: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33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4"/>
          <w:sz w:val="24"/>
        </w:rPr>
        <w:t xml:space="preserve"> </w:t>
      </w:r>
      <w:r>
        <w:rPr>
          <w:sz w:val="24"/>
        </w:rPr>
        <w:t>2-4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>–34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недели;</w:t>
      </w:r>
    </w:p>
    <w:p w14:paraId="658D141B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14" w:line="256" w:lineRule="auto"/>
        <w:ind w:right="691" w:firstLine="708"/>
        <w:rPr>
          <w:sz w:val="24"/>
        </w:rPr>
      </w:pPr>
      <w:r>
        <w:rPr>
          <w:sz w:val="24"/>
        </w:rPr>
        <w:t>5-летний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5-9 классов4</w:t>
      </w:r>
    </w:p>
    <w:p w14:paraId="7049302A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3"/>
        <w:ind w:left="120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(п.10.9.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2.4.2.2821-10);</w:t>
      </w:r>
    </w:p>
    <w:p w14:paraId="42C9ABBA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22" w:line="256" w:lineRule="auto"/>
        <w:ind w:right="690" w:firstLine="708"/>
        <w:jc w:val="both"/>
        <w:rPr>
          <w:sz w:val="24"/>
        </w:rPr>
      </w:pPr>
      <w:r>
        <w:rPr>
          <w:sz w:val="24"/>
        </w:rPr>
        <w:t>домашние задания задаются обучающимся с учётом возможности их выполнения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х -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8-х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2,5</w:t>
      </w:r>
      <w:r>
        <w:rPr>
          <w:spacing w:val="-8"/>
          <w:sz w:val="24"/>
        </w:rPr>
        <w:t xml:space="preserve"> </w:t>
      </w:r>
      <w:r>
        <w:rPr>
          <w:sz w:val="24"/>
        </w:rPr>
        <w:t>ч,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9-х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3,5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(п.10.30.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0"/>
          <w:sz w:val="24"/>
        </w:rPr>
        <w:t xml:space="preserve"> </w:t>
      </w:r>
      <w:r>
        <w:rPr>
          <w:sz w:val="24"/>
        </w:rPr>
        <w:t>2.4.2.2821-</w:t>
      </w:r>
      <w:r>
        <w:rPr>
          <w:spacing w:val="-58"/>
          <w:sz w:val="24"/>
        </w:rPr>
        <w:t xml:space="preserve"> </w:t>
      </w:r>
      <w:r>
        <w:rPr>
          <w:sz w:val="24"/>
        </w:rPr>
        <w:t>10);</w:t>
      </w:r>
    </w:p>
    <w:p w14:paraId="6AE8DD5A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75" w:line="254" w:lineRule="auto"/>
        <w:ind w:right="689" w:firstLine="708"/>
        <w:rPr>
          <w:sz w:val="24"/>
        </w:rPr>
      </w:pPr>
      <w:r>
        <w:rPr>
          <w:sz w:val="24"/>
        </w:rPr>
        <w:t>продолжительность учебного года – 5 -9 кл. - 34 учебные недели, не включая летний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классах.</w:t>
      </w:r>
    </w:p>
    <w:p w14:paraId="0280B438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8" w:line="256" w:lineRule="auto"/>
        <w:ind w:right="695" w:firstLine="708"/>
        <w:rPr>
          <w:sz w:val="24"/>
        </w:rPr>
      </w:pPr>
      <w:r>
        <w:rPr>
          <w:sz w:val="24"/>
        </w:rPr>
        <w:t>2-летний срок освоения образовательных программ среднего общего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1E8E78D3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2"/>
        <w:ind w:left="1205"/>
        <w:rPr>
          <w:sz w:val="24"/>
        </w:rPr>
      </w:pPr>
      <w:r>
        <w:rPr>
          <w:sz w:val="24"/>
        </w:rPr>
        <w:t>продолжительность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(п.10.9.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2.4.2.2821-10);</w:t>
      </w:r>
    </w:p>
    <w:p w14:paraId="5ABDFE23" w14:textId="77777777" w:rsidR="00867462" w:rsidRDefault="00082C30">
      <w:pPr>
        <w:pStyle w:val="a5"/>
        <w:numPr>
          <w:ilvl w:val="1"/>
          <w:numId w:val="10"/>
        </w:numPr>
        <w:tabs>
          <w:tab w:val="left" w:pos="1205"/>
        </w:tabs>
        <w:spacing w:before="22" w:line="254" w:lineRule="auto"/>
        <w:ind w:right="695" w:firstLine="708"/>
        <w:rPr>
          <w:sz w:val="24"/>
        </w:rPr>
      </w:pPr>
      <w:r>
        <w:rPr>
          <w:sz w:val="24"/>
        </w:rPr>
        <w:t>домашние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 3,5</w:t>
      </w:r>
      <w:r>
        <w:rPr>
          <w:spacing w:val="3"/>
          <w:sz w:val="24"/>
        </w:rPr>
        <w:t xml:space="preserve"> </w:t>
      </w:r>
      <w:r>
        <w:rPr>
          <w:sz w:val="24"/>
        </w:rPr>
        <w:t>ч. (п.10.30. 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2.4.2.2821-10);</w:t>
      </w:r>
    </w:p>
    <w:p w14:paraId="45CB5A22" w14:textId="77777777" w:rsidR="00867462" w:rsidRDefault="00082C30">
      <w:pPr>
        <w:pStyle w:val="a3"/>
        <w:spacing w:before="5" w:line="259" w:lineRule="auto"/>
        <w:ind w:right="693" w:firstLine="708"/>
      </w:pPr>
      <w:r>
        <w:t>продолжительность учебного года –34 учебные недели (не включая летний период</w:t>
      </w:r>
      <w:r>
        <w:rPr>
          <w:spacing w:val="1"/>
        </w:rPr>
        <w:t xml:space="preserve"> </w:t>
      </w:r>
      <w:r>
        <w:t>итоговой аттестации в 11-х и проведение учебных сборов по основам военной службы в 10</w:t>
      </w:r>
      <w:r>
        <w:rPr>
          <w:spacing w:val="1"/>
        </w:rPr>
        <w:t xml:space="preserve"> </w:t>
      </w:r>
      <w:r>
        <w:t>классах.).</w:t>
      </w:r>
    </w:p>
    <w:p w14:paraId="254DA6E4" w14:textId="5AE7A9AB" w:rsidR="00867462" w:rsidRDefault="00082C30">
      <w:pPr>
        <w:pStyle w:val="a3"/>
        <w:spacing w:before="2" w:line="259" w:lineRule="auto"/>
        <w:ind w:right="683" w:firstLine="708"/>
      </w:pPr>
      <w:r>
        <w:t>Реализуя Концепцию профильного обучения на старшей ступени общего образования,</w:t>
      </w:r>
      <w:r>
        <w:rPr>
          <w:spacing w:val="-57"/>
        </w:rPr>
        <w:t xml:space="preserve"> </w:t>
      </w:r>
      <w:r>
        <w:t>утверждённой</w:t>
      </w:r>
      <w:r>
        <w:rPr>
          <w:spacing w:val="-11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Минобразования</w:t>
      </w:r>
      <w:r>
        <w:rPr>
          <w:spacing w:val="-13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2783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18.07.2002г.,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10Б,11(1</w:t>
      </w:r>
      <w:r>
        <w:rPr>
          <w:spacing w:val="1"/>
        </w:rPr>
        <w:t xml:space="preserve"> </w:t>
      </w:r>
      <w:r>
        <w:t>подгруппа)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социально-</w:t>
      </w:r>
      <w:r w:rsidR="00321475">
        <w:rPr>
          <w:spacing w:val="1"/>
        </w:rPr>
        <w:t xml:space="preserve">исторический </w:t>
      </w:r>
      <w:r>
        <w:t>профиль;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10а,11(2подгруппа)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физико-математический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обучения.</w:t>
      </w:r>
    </w:p>
    <w:p w14:paraId="2F0838D1" w14:textId="77777777" w:rsidR="00867462" w:rsidRDefault="00082C30">
      <w:pPr>
        <w:pStyle w:val="a3"/>
        <w:spacing w:line="259" w:lineRule="auto"/>
        <w:ind w:right="694" w:firstLine="708"/>
      </w:pPr>
      <w:r>
        <w:t>В оздоровительных целях и в соответствии с требованиями Минздрава России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мероприятий: уроки физической культуры, физкультминутки на уроках, подвижные игры на</w:t>
      </w:r>
      <w:r>
        <w:rPr>
          <w:spacing w:val="1"/>
        </w:rPr>
        <w:t xml:space="preserve"> </w:t>
      </w:r>
      <w:r>
        <w:t>переменах,</w:t>
      </w:r>
      <w:r>
        <w:rPr>
          <w:spacing w:val="-7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ГПД,</w:t>
      </w:r>
      <w:r>
        <w:rPr>
          <w:spacing w:val="2"/>
        </w:rPr>
        <w:t xml:space="preserve"> </w:t>
      </w:r>
      <w:r>
        <w:t>внеклассные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соревнования.</w:t>
      </w:r>
    </w:p>
    <w:p w14:paraId="52EEC347" w14:textId="76EC77D2" w:rsidR="00867462" w:rsidRDefault="00082C30">
      <w:pPr>
        <w:pStyle w:val="a3"/>
        <w:spacing w:before="90" w:line="261" w:lineRule="auto"/>
        <w:ind w:firstLine="708"/>
        <w:jc w:val="left"/>
      </w:pPr>
      <w:r>
        <w:t>В</w:t>
      </w:r>
      <w:r>
        <w:rPr>
          <w:spacing w:val="23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обеспечены</w:t>
      </w:r>
      <w:r>
        <w:rPr>
          <w:spacing w:val="31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доступности,</w:t>
      </w:r>
      <w:r>
        <w:rPr>
          <w:spacing w:val="31"/>
        </w:rPr>
        <w:t xml:space="preserve"> </w:t>
      </w:r>
      <w:r>
        <w:t>позволяющие</w:t>
      </w:r>
      <w:r>
        <w:rPr>
          <w:spacing w:val="29"/>
        </w:rPr>
        <w:t xml:space="preserve"> </w:t>
      </w:r>
      <w:r w:rsidR="00321475">
        <w:rPr>
          <w:spacing w:val="29"/>
        </w:rPr>
        <w:t xml:space="preserve">детям с особенностями </w:t>
      </w:r>
      <w:r>
        <w:t>получать</w:t>
      </w:r>
      <w:r>
        <w:rPr>
          <w:spacing w:val="-57"/>
        </w:rPr>
        <w:t xml:space="preserve"> </w:t>
      </w:r>
      <w:r w:rsidR="00321475">
        <w:rPr>
          <w:spacing w:val="-57"/>
        </w:rPr>
        <w:t xml:space="preserve">    </w:t>
      </w:r>
      <w:r>
        <w:t>образовательные услуги</w:t>
      </w:r>
      <w:r>
        <w:rPr>
          <w:spacing w:val="-1"/>
        </w:rPr>
        <w:t xml:space="preserve"> </w:t>
      </w:r>
      <w:r>
        <w:t>наравне с</w:t>
      </w:r>
      <w:r>
        <w:rPr>
          <w:spacing w:val="1"/>
        </w:rPr>
        <w:t xml:space="preserve"> </w:t>
      </w:r>
      <w:r>
        <w:t>другими.</w:t>
      </w:r>
    </w:p>
    <w:p w14:paraId="2CC666B1" w14:textId="77777777" w:rsidR="00867462" w:rsidRDefault="00867462">
      <w:pPr>
        <w:pStyle w:val="a3"/>
        <w:spacing w:before="7"/>
        <w:ind w:left="0"/>
        <w:jc w:val="left"/>
        <w:rPr>
          <w:sz w:val="25"/>
        </w:rPr>
      </w:pPr>
    </w:p>
    <w:p w14:paraId="525E5D5B" w14:textId="77777777" w:rsidR="00867462" w:rsidRDefault="00082C30">
      <w:pPr>
        <w:ind w:left="296"/>
        <w:rPr>
          <w:b/>
          <w:sz w:val="24"/>
        </w:rPr>
      </w:pPr>
      <w:r>
        <w:rPr>
          <w:b/>
          <w:sz w:val="24"/>
        </w:rPr>
        <w:t>Выводы.</w:t>
      </w:r>
    </w:p>
    <w:p w14:paraId="093049B9" w14:textId="77777777" w:rsidR="00867462" w:rsidRDefault="00082C30">
      <w:pPr>
        <w:pStyle w:val="a5"/>
        <w:numPr>
          <w:ilvl w:val="0"/>
          <w:numId w:val="6"/>
        </w:numPr>
        <w:tabs>
          <w:tab w:val="left" w:pos="1433"/>
        </w:tabs>
        <w:spacing w:before="176" w:line="259" w:lineRule="auto"/>
        <w:ind w:right="692" w:firstLine="708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п.10.4.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учреждениях".</w:t>
      </w:r>
    </w:p>
    <w:p w14:paraId="1C88F3A2" w14:textId="77777777" w:rsidR="00867462" w:rsidRDefault="00082C30">
      <w:pPr>
        <w:pStyle w:val="a5"/>
        <w:numPr>
          <w:ilvl w:val="0"/>
          <w:numId w:val="6"/>
        </w:numPr>
        <w:tabs>
          <w:tab w:val="left" w:pos="1433"/>
        </w:tabs>
        <w:spacing w:before="2" w:line="259" w:lineRule="auto"/>
        <w:ind w:right="689" w:firstLine="708"/>
        <w:jc w:val="both"/>
        <w:rPr>
          <w:sz w:val="24"/>
        </w:rPr>
      </w:pPr>
      <w:r>
        <w:rPr>
          <w:sz w:val="24"/>
        </w:rPr>
        <w:t>Установленная Уставом ОУ сменность соответствует п.10.4. требований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</w:t>
      </w:r>
    </w:p>
    <w:p w14:paraId="4CF754E2" w14:textId="77777777" w:rsidR="00867462" w:rsidRDefault="00082C30">
      <w:pPr>
        <w:pStyle w:val="a5"/>
        <w:numPr>
          <w:ilvl w:val="0"/>
          <w:numId w:val="6"/>
        </w:numPr>
        <w:tabs>
          <w:tab w:val="left" w:pos="1433"/>
        </w:tabs>
        <w:spacing w:line="274" w:lineRule="exact"/>
        <w:ind w:left="1433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10.7,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10.8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"/>
          <w:sz w:val="24"/>
        </w:rPr>
        <w:t xml:space="preserve"> </w:t>
      </w:r>
      <w:r>
        <w:rPr>
          <w:sz w:val="24"/>
        </w:rPr>
        <w:t>2.4.2.2821-</w:t>
      </w:r>
    </w:p>
    <w:p w14:paraId="4780436F" w14:textId="77777777" w:rsidR="00867462" w:rsidRDefault="00082C30">
      <w:pPr>
        <w:pStyle w:val="a3"/>
        <w:spacing w:before="25" w:line="256" w:lineRule="auto"/>
        <w:ind w:right="691"/>
      </w:pPr>
      <w:r>
        <w:t>10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учреждениях"</w:t>
      </w:r>
    </w:p>
    <w:p w14:paraId="1EA7D14B" w14:textId="77777777" w:rsidR="00867462" w:rsidRDefault="00082C30">
      <w:pPr>
        <w:pStyle w:val="a5"/>
        <w:numPr>
          <w:ilvl w:val="0"/>
          <w:numId w:val="6"/>
        </w:numPr>
        <w:tabs>
          <w:tab w:val="left" w:pos="1433"/>
        </w:tabs>
        <w:spacing w:before="5"/>
        <w:ind w:left="143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10.5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</w:p>
    <w:p w14:paraId="2714E72A" w14:textId="77777777" w:rsidR="00867462" w:rsidRDefault="00082C30">
      <w:pPr>
        <w:pStyle w:val="a5"/>
        <w:numPr>
          <w:ilvl w:val="0"/>
          <w:numId w:val="6"/>
        </w:numPr>
        <w:tabs>
          <w:tab w:val="left" w:pos="1433"/>
        </w:tabs>
        <w:spacing w:before="20" w:line="256" w:lineRule="auto"/>
        <w:ind w:right="687" w:firstLine="708"/>
        <w:jc w:val="both"/>
        <w:rPr>
          <w:sz w:val="24"/>
        </w:rPr>
      </w:pPr>
      <w:r>
        <w:rPr>
          <w:sz w:val="24"/>
        </w:rPr>
        <w:t>СанПиН 2.4.2.2821-10 "Санитарно-эпидемиологические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учреждениях".</w:t>
      </w:r>
    </w:p>
    <w:p w14:paraId="67F50395" w14:textId="77777777" w:rsidR="00867462" w:rsidRDefault="00867462">
      <w:pPr>
        <w:pStyle w:val="a3"/>
        <w:spacing w:before="4"/>
        <w:ind w:left="0"/>
        <w:jc w:val="left"/>
        <w:rPr>
          <w:sz w:val="21"/>
        </w:rPr>
      </w:pPr>
    </w:p>
    <w:p w14:paraId="3D97565A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ind w:hanging="361"/>
        <w:jc w:val="both"/>
      </w:pPr>
      <w:bookmarkStart w:id="5" w:name="_bookmark4"/>
      <w:bookmarkEnd w:id="5"/>
      <w:r>
        <w:t>ВОСТРЕБОВАННОСТЬ</w:t>
      </w:r>
      <w:r>
        <w:rPr>
          <w:spacing w:val="-6"/>
        </w:rPr>
        <w:t xml:space="preserve"> </w:t>
      </w:r>
      <w:r>
        <w:t>ВЫПУСКНИКОВ</w:t>
      </w:r>
    </w:p>
    <w:p w14:paraId="71D891C2" w14:textId="671A2C71" w:rsidR="00867462" w:rsidRDefault="00082C30">
      <w:pPr>
        <w:pStyle w:val="a3"/>
        <w:spacing w:before="177"/>
        <w:ind w:left="1005"/>
        <w:jc w:val="left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окончил</w:t>
      </w:r>
      <w:r w:rsidR="00321475">
        <w:t>и 2</w:t>
      </w:r>
      <w:r>
        <w:rPr>
          <w:spacing w:val="1"/>
        </w:rPr>
        <w:t xml:space="preserve"> </w:t>
      </w:r>
      <w:r>
        <w:t>одиннадцатиклассник</w:t>
      </w:r>
      <w:r w:rsidR="001353BE">
        <w:t>а</w:t>
      </w:r>
      <w:r>
        <w:t>.</w:t>
      </w:r>
    </w:p>
    <w:p w14:paraId="1C5CC23B" w14:textId="77777777" w:rsidR="00867462" w:rsidRDefault="00082C30">
      <w:pPr>
        <w:spacing w:before="24"/>
        <w:ind w:left="1065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 заведения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14:paraId="2D940390" w14:textId="77777777" w:rsidR="00867462" w:rsidRDefault="00867462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977"/>
      </w:tblGrid>
      <w:tr w:rsidR="00867462" w14:paraId="5676EB47" w14:textId="77777777">
        <w:trPr>
          <w:trHeight w:val="593"/>
        </w:trPr>
        <w:tc>
          <w:tcPr>
            <w:tcW w:w="6095" w:type="dxa"/>
          </w:tcPr>
          <w:p w14:paraId="225972A5" w14:textId="77777777" w:rsidR="00867462" w:rsidRDefault="00082C30">
            <w:pPr>
              <w:pStyle w:val="TableParagraph"/>
              <w:spacing w:before="151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77" w:type="dxa"/>
          </w:tcPr>
          <w:p w14:paraId="5C8FFAC8" w14:textId="77777777" w:rsidR="00867462" w:rsidRDefault="00082C30"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1A94B881" w14:textId="77777777" w:rsidR="00867462" w:rsidRDefault="00082C30">
            <w:pPr>
              <w:pStyle w:val="TableParagraph"/>
              <w:spacing w:before="24"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</w:p>
        </w:tc>
      </w:tr>
      <w:tr w:rsidR="00867462" w14:paraId="42FE52E7" w14:textId="77777777">
        <w:trPr>
          <w:trHeight w:val="297"/>
        </w:trPr>
        <w:tc>
          <w:tcPr>
            <w:tcW w:w="6095" w:type="dxa"/>
          </w:tcPr>
          <w:p w14:paraId="2B2CE866" w14:textId="77777777" w:rsidR="00867462" w:rsidRDefault="00082C3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ОГПУ</w:t>
            </w:r>
          </w:p>
        </w:tc>
        <w:tc>
          <w:tcPr>
            <w:tcW w:w="2977" w:type="dxa"/>
          </w:tcPr>
          <w:p w14:paraId="74DC5037" w14:textId="7E3CE804" w:rsidR="00867462" w:rsidRDefault="001353B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64EE14B" w14:textId="77777777" w:rsidR="00867462" w:rsidRDefault="00867462">
      <w:pPr>
        <w:spacing w:line="274" w:lineRule="exact"/>
        <w:rPr>
          <w:sz w:val="24"/>
        </w:r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31C0B89E" w14:textId="15BF39D5" w:rsidR="00867462" w:rsidRDefault="00082C30" w:rsidP="00810445">
      <w:pPr>
        <w:pStyle w:val="a3"/>
        <w:spacing w:before="90" w:line="259" w:lineRule="auto"/>
        <w:ind w:left="0" w:right="687"/>
      </w:pPr>
      <w:r>
        <w:rPr>
          <w:spacing w:val="-1"/>
        </w:rPr>
        <w:lastRenderedPageBreak/>
        <w:t>В</w:t>
      </w:r>
      <w:r>
        <w:rPr>
          <w:spacing w:val="-17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20"/>
        </w:rPr>
        <w:t xml:space="preserve"> </w:t>
      </w:r>
      <w:r>
        <w:rPr>
          <w:spacing w:val="-1"/>
        </w:rPr>
        <w:t>получили</w:t>
      </w:r>
      <w:r>
        <w:rPr>
          <w:spacing w:val="-13"/>
        </w:rPr>
        <w:t xml:space="preserve"> </w:t>
      </w:r>
      <w:r>
        <w:t>аттестаты</w:t>
      </w:r>
      <w:r>
        <w:rPr>
          <w:spacing w:val="-1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 w:rsidR="001353BE">
        <w:t>6</w:t>
      </w:r>
      <w:r>
        <w:rPr>
          <w:spacing w:val="-12"/>
        </w:rPr>
        <w:t xml:space="preserve"> </w:t>
      </w:r>
      <w:r>
        <w:t>девятиклассников,</w:t>
      </w:r>
      <w:r>
        <w:rPr>
          <w:spacing w:val="-57"/>
        </w:rPr>
        <w:t xml:space="preserve"> </w:t>
      </w:r>
      <w:r w:rsidR="00810445">
        <w:t xml:space="preserve">3 </w:t>
      </w:r>
      <w:r>
        <w:t>человек</w:t>
      </w:r>
      <w:r w:rsidR="00810445">
        <w:t>а</w:t>
      </w:r>
      <w:r>
        <w:t xml:space="preserve"> продолжило обучение в 10 классе,</w:t>
      </w:r>
      <w:r w:rsidR="00810445">
        <w:t>3</w:t>
      </w:r>
      <w:r>
        <w:t xml:space="preserve"> человек</w:t>
      </w:r>
      <w:r w:rsidR="00810445">
        <w:t>а</w:t>
      </w:r>
      <w:r>
        <w:t xml:space="preserve"> поступил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СУЗы.</w:t>
      </w:r>
    </w:p>
    <w:p w14:paraId="49774576" w14:textId="77777777" w:rsidR="00867462" w:rsidRDefault="00082C30">
      <w:pPr>
        <w:spacing w:line="270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7FB0A551" w14:textId="77777777" w:rsidR="00867462" w:rsidRDefault="00082C30">
      <w:pPr>
        <w:pStyle w:val="a3"/>
        <w:spacing w:before="23"/>
        <w:ind w:left="656"/>
        <w:jc w:val="left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бюджетной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7"/>
        </w:rPr>
        <w:t xml:space="preserve"> </w:t>
      </w:r>
      <w:r>
        <w:rPr>
          <w:spacing w:val="-1"/>
        </w:rPr>
        <w:t>ВУЗАх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СУЗах</w:t>
      </w:r>
      <w:r>
        <w:rPr>
          <w:spacing w:val="-16"/>
        </w:rPr>
        <w:t xml:space="preserve"> </w:t>
      </w:r>
      <w:r>
        <w:rPr>
          <w:spacing w:val="-1"/>
        </w:rPr>
        <w:t>обучаются</w:t>
      </w:r>
      <w:r>
        <w:rPr>
          <w:spacing w:val="-9"/>
        </w:rPr>
        <w:t xml:space="preserve"> </w:t>
      </w:r>
      <w:r>
        <w:rPr>
          <w:spacing w:val="-1"/>
        </w:rPr>
        <w:t>88%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выпускников.</w:t>
      </w:r>
    </w:p>
    <w:p w14:paraId="36C31262" w14:textId="77777777" w:rsidR="00867462" w:rsidRDefault="00867462">
      <w:pPr>
        <w:pStyle w:val="a3"/>
        <w:spacing w:before="10"/>
        <w:ind w:left="0"/>
        <w:jc w:val="left"/>
        <w:rPr>
          <w:sz w:val="27"/>
        </w:rPr>
      </w:pPr>
    </w:p>
    <w:p w14:paraId="74A4FA1D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ind w:hanging="361"/>
      </w:pPr>
      <w:bookmarkStart w:id="6" w:name="_bookmark5"/>
      <w:bookmarkEnd w:id="6"/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14:paraId="781C136F" w14:textId="77777777" w:rsidR="00867462" w:rsidRDefault="00082C30">
      <w:pPr>
        <w:spacing w:before="20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ведущих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деятельность)</w:t>
      </w:r>
    </w:p>
    <w:p w14:paraId="68226E8D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945"/>
        <w:gridCol w:w="2328"/>
        <w:gridCol w:w="1707"/>
      </w:tblGrid>
      <w:tr w:rsidR="00BC5F48" w14:paraId="19E92C0A" w14:textId="77777777" w:rsidTr="00BC5F48">
        <w:trPr>
          <w:trHeight w:val="600"/>
        </w:trPr>
        <w:tc>
          <w:tcPr>
            <w:tcW w:w="7750" w:type="dxa"/>
            <w:gridSpan w:val="3"/>
          </w:tcPr>
          <w:p w14:paraId="0BF8005A" w14:textId="77777777" w:rsidR="00BC5F48" w:rsidRDefault="00BC5F48">
            <w:pPr>
              <w:pStyle w:val="TableParagraph"/>
              <w:spacing w:before="151"/>
              <w:ind w:left="2716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707" w:type="dxa"/>
          </w:tcPr>
          <w:p w14:paraId="44322A1A" w14:textId="77777777" w:rsidR="00BC5F48" w:rsidRDefault="00BC5F48">
            <w:pPr>
              <w:pStyle w:val="TableParagraph"/>
              <w:spacing w:before="3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53860421" w14:textId="77777777" w:rsidR="00BC5F48" w:rsidRDefault="00BC5F48">
            <w:pPr>
              <w:pStyle w:val="TableParagraph"/>
              <w:spacing w:before="20" w:line="275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:rsidR="00BC5F48" w14:paraId="50F5FE3E" w14:textId="77777777" w:rsidTr="00BC5F48">
        <w:trPr>
          <w:trHeight w:val="301"/>
        </w:trPr>
        <w:tc>
          <w:tcPr>
            <w:tcW w:w="7750" w:type="dxa"/>
            <w:gridSpan w:val="3"/>
          </w:tcPr>
          <w:p w14:paraId="214B31BC" w14:textId="77777777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1707" w:type="dxa"/>
          </w:tcPr>
          <w:p w14:paraId="5CBFB251" w14:textId="3B669F1A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5F48" w14:paraId="67826FF5" w14:textId="77777777" w:rsidTr="00BC5F48">
        <w:trPr>
          <w:trHeight w:val="300"/>
        </w:trPr>
        <w:tc>
          <w:tcPr>
            <w:tcW w:w="2477" w:type="dxa"/>
            <w:vMerge w:val="restart"/>
          </w:tcPr>
          <w:p w14:paraId="08277A7A" w14:textId="77777777" w:rsidR="00BC5F48" w:rsidRDefault="00BC5F48">
            <w:pPr>
              <w:pStyle w:val="TableParagraph"/>
              <w:spacing w:before="2" w:line="259" w:lineRule="auto"/>
              <w:ind w:right="3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273" w:type="dxa"/>
            <w:gridSpan w:val="2"/>
          </w:tcPr>
          <w:p w14:paraId="6D9247A6" w14:textId="77777777" w:rsidR="00BC5F48" w:rsidRDefault="00BC5F4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7" w:type="dxa"/>
          </w:tcPr>
          <w:p w14:paraId="1FD3A763" w14:textId="256E950C" w:rsidR="00BC5F48" w:rsidRDefault="00112D1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C5F48" w14:paraId="3ADC364D" w14:textId="77777777" w:rsidTr="00BC5F48">
        <w:trPr>
          <w:trHeight w:val="628"/>
        </w:trPr>
        <w:tc>
          <w:tcPr>
            <w:tcW w:w="2477" w:type="dxa"/>
            <w:vMerge/>
            <w:tcBorders>
              <w:top w:val="nil"/>
            </w:tcBorders>
          </w:tcPr>
          <w:p w14:paraId="120DE9FD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3AD65C89" w14:textId="77777777" w:rsidR="00BC5F48" w:rsidRDefault="00BC5F48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7" w:type="dxa"/>
          </w:tcPr>
          <w:p w14:paraId="4CA8D480" w14:textId="410C21EA" w:rsidR="00BC5F48" w:rsidRDefault="00112D19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7EDE5420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2D1BF24E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242B5502" w14:textId="77777777" w:rsidR="00BC5F48" w:rsidRDefault="00BC5F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7" w:type="dxa"/>
          </w:tcPr>
          <w:p w14:paraId="2D68E9D2" w14:textId="77777777" w:rsidR="00BC5F48" w:rsidRDefault="00BC5F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1A60BF6C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324E48EF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0050D5AA" w14:textId="77777777" w:rsidR="00BC5F48" w:rsidRDefault="00BC5F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7" w:type="dxa"/>
          </w:tcPr>
          <w:p w14:paraId="38219042" w14:textId="3E9E9CB8" w:rsidR="00BC5F48" w:rsidRDefault="00112D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5F48" w14:paraId="2360325C" w14:textId="77777777" w:rsidTr="00BC5F48">
        <w:trPr>
          <w:trHeight w:val="297"/>
        </w:trPr>
        <w:tc>
          <w:tcPr>
            <w:tcW w:w="2477" w:type="dxa"/>
            <w:vMerge w:val="restart"/>
          </w:tcPr>
          <w:p w14:paraId="0C9C3F6B" w14:textId="77777777" w:rsidR="00BC5F48" w:rsidRDefault="00BC5F48">
            <w:pPr>
              <w:pStyle w:val="TableParagraph"/>
              <w:tabs>
                <w:tab w:val="left" w:pos="13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учёную</w:t>
            </w:r>
          </w:p>
          <w:p w14:paraId="6139B3A7" w14:textId="77777777" w:rsidR="00BC5F48" w:rsidRDefault="00BC5F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5273" w:type="dxa"/>
            <w:gridSpan w:val="2"/>
          </w:tcPr>
          <w:p w14:paraId="7DADE7F4" w14:textId="77777777" w:rsidR="00BC5F48" w:rsidRDefault="00BC5F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кандидата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707" w:type="dxa"/>
          </w:tcPr>
          <w:p w14:paraId="13A87720" w14:textId="77777777" w:rsidR="00BC5F48" w:rsidRDefault="00BC5F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00214FEB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3C78AA0C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7C2051CB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707" w:type="dxa"/>
          </w:tcPr>
          <w:p w14:paraId="7EEEC4DD" w14:textId="77777777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731FC813" w14:textId="77777777" w:rsidTr="00BC5F48">
        <w:trPr>
          <w:trHeight w:val="300"/>
        </w:trPr>
        <w:tc>
          <w:tcPr>
            <w:tcW w:w="7750" w:type="dxa"/>
            <w:gridSpan w:val="3"/>
          </w:tcPr>
          <w:p w14:paraId="1903A3C5" w14:textId="77777777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7" w:type="dxa"/>
          </w:tcPr>
          <w:p w14:paraId="3BAE754A" w14:textId="5F12FAA0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C5F48" w14:paraId="15E6269B" w14:textId="77777777" w:rsidTr="00BC5F48">
        <w:trPr>
          <w:trHeight w:val="301"/>
        </w:trPr>
        <w:tc>
          <w:tcPr>
            <w:tcW w:w="2477" w:type="dxa"/>
            <w:vMerge w:val="restart"/>
          </w:tcPr>
          <w:p w14:paraId="254B7A83" w14:textId="77777777" w:rsidR="00BC5F48" w:rsidRDefault="00BC5F4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14:paraId="5BA7C5EF" w14:textId="77777777" w:rsidR="00BC5F48" w:rsidRDefault="00BC5F48">
            <w:pPr>
              <w:pStyle w:val="TableParagraph"/>
              <w:spacing w:before="20" w:line="261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5273" w:type="dxa"/>
            <w:gridSpan w:val="2"/>
          </w:tcPr>
          <w:p w14:paraId="4E615391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7" w:type="dxa"/>
          </w:tcPr>
          <w:p w14:paraId="06CFB12E" w14:textId="0CBDC3A1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C5F48" w14:paraId="736513D8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3963C932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442A688B" w14:textId="77777777" w:rsidR="00BC5F48" w:rsidRDefault="00BC5F4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707" w:type="dxa"/>
          </w:tcPr>
          <w:p w14:paraId="29F96D1F" w14:textId="4274A070" w:rsidR="00BC5F48" w:rsidRDefault="00112D1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5F48" w14:paraId="2AAFA720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07B73258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1A130A9A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707" w:type="dxa"/>
          </w:tcPr>
          <w:p w14:paraId="678A6500" w14:textId="0294275E" w:rsidR="00BC5F48" w:rsidRDefault="00112D1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5F48" w14:paraId="44364CCD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2FAB2EBF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552D3119" w14:textId="77777777" w:rsidR="00BC5F48" w:rsidRDefault="00BC5F4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707" w:type="dxa"/>
          </w:tcPr>
          <w:p w14:paraId="41C17282" w14:textId="5F171145" w:rsidR="00BC5F48" w:rsidRDefault="00112D1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C5F48" w14:paraId="5FD142E3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722D3B46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4C47CE5C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707" w:type="dxa"/>
          </w:tcPr>
          <w:p w14:paraId="79C488D8" w14:textId="4365A1E4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F48" w14:paraId="53271605" w14:textId="77777777" w:rsidTr="00BC5F48">
        <w:trPr>
          <w:trHeight w:val="300"/>
        </w:trPr>
        <w:tc>
          <w:tcPr>
            <w:tcW w:w="2477" w:type="dxa"/>
            <w:vMerge w:val="restart"/>
          </w:tcPr>
          <w:p w14:paraId="79FFDBD3" w14:textId="77777777" w:rsidR="00BC5F48" w:rsidRDefault="00BC5F48">
            <w:pPr>
              <w:pStyle w:val="TableParagraph"/>
              <w:spacing w:before="3" w:line="256" w:lineRule="auto"/>
              <w:ind w:right="43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67A113ED" w14:textId="77777777" w:rsidR="00BC5F48" w:rsidRDefault="00BC5F48">
            <w:pPr>
              <w:pStyle w:val="TableParagraph"/>
              <w:tabs>
                <w:tab w:val="left" w:pos="1906"/>
              </w:tabs>
              <w:spacing w:before="5"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</w:p>
        </w:tc>
        <w:tc>
          <w:tcPr>
            <w:tcW w:w="5273" w:type="dxa"/>
            <w:gridSpan w:val="2"/>
          </w:tcPr>
          <w:p w14:paraId="2986690E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7" w:type="dxa"/>
          </w:tcPr>
          <w:p w14:paraId="2478FE87" w14:textId="77777777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F48" w14:paraId="3BFF49EA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1D84A67E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04F4001A" w14:textId="77777777" w:rsidR="00BC5F48" w:rsidRDefault="00BC5F4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707" w:type="dxa"/>
          </w:tcPr>
          <w:p w14:paraId="1FB48E22" w14:textId="056D4677" w:rsidR="00BC5F48" w:rsidRDefault="00BC5F4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F48" w14:paraId="3EC11F35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4BC37B16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2555D61B" w14:textId="77777777" w:rsidR="00BC5F48" w:rsidRDefault="00BC5F48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7" w:type="dxa"/>
          </w:tcPr>
          <w:p w14:paraId="69039EDA" w14:textId="24E106D6" w:rsidR="00BC5F48" w:rsidRDefault="00BC5F48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3BD1AFF0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11D710DE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02AEDB9C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ГПВ</w:t>
            </w:r>
          </w:p>
        </w:tc>
        <w:tc>
          <w:tcPr>
            <w:tcW w:w="1707" w:type="dxa"/>
          </w:tcPr>
          <w:p w14:paraId="092BA3AD" w14:textId="322DC070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C5F48" w14:paraId="3DAA9107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7657690B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1265C98E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707" w:type="dxa"/>
          </w:tcPr>
          <w:p w14:paraId="65F1F81E" w14:textId="77777777" w:rsidR="00BC5F48" w:rsidRDefault="00BC5F4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F48" w14:paraId="685184DE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538A866B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04539EA7" w14:textId="77777777" w:rsidR="00BC5F48" w:rsidRDefault="00BC5F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707" w:type="dxa"/>
          </w:tcPr>
          <w:p w14:paraId="16FA0FBD" w14:textId="444874BD" w:rsidR="00BC5F48" w:rsidRDefault="00BC5F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D19">
              <w:rPr>
                <w:sz w:val="24"/>
              </w:rPr>
              <w:t>7</w:t>
            </w:r>
          </w:p>
        </w:tc>
      </w:tr>
      <w:tr w:rsidR="00BC5F48" w14:paraId="3CDC9DF8" w14:textId="77777777" w:rsidTr="00BC5F48">
        <w:trPr>
          <w:trHeight w:val="599"/>
        </w:trPr>
        <w:tc>
          <w:tcPr>
            <w:tcW w:w="2477" w:type="dxa"/>
            <w:vMerge/>
            <w:tcBorders>
              <w:top w:val="nil"/>
            </w:tcBorders>
          </w:tcPr>
          <w:p w14:paraId="1A6327EB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68FF3218" w14:textId="77777777" w:rsidR="00BC5F48" w:rsidRDefault="00BC5F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2131A6C0" w14:textId="77777777" w:rsidR="00BC5F48" w:rsidRDefault="00BC5F48">
            <w:pPr>
              <w:pStyle w:val="TableParagraph"/>
              <w:spacing w:before="2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07" w:type="dxa"/>
          </w:tcPr>
          <w:p w14:paraId="08D6DA09" w14:textId="08B2E2E0" w:rsidR="00BC5F48" w:rsidRDefault="00BC5F48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</w:t>
            </w:r>
            <w:r w:rsidR="00112D19">
              <w:rPr>
                <w:sz w:val="24"/>
              </w:rPr>
              <w:t>5</w:t>
            </w:r>
          </w:p>
        </w:tc>
      </w:tr>
      <w:tr w:rsidR="00BC5F48" w14:paraId="36F4CAA5" w14:textId="77777777" w:rsidTr="00BC5F48">
        <w:trPr>
          <w:trHeight w:val="620"/>
        </w:trPr>
        <w:tc>
          <w:tcPr>
            <w:tcW w:w="2477" w:type="dxa"/>
            <w:vMerge/>
            <w:tcBorders>
              <w:top w:val="nil"/>
            </w:tcBorders>
          </w:tcPr>
          <w:p w14:paraId="76A512A0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5273" w:type="dxa"/>
            <w:gridSpan w:val="2"/>
          </w:tcPr>
          <w:p w14:paraId="35C874AB" w14:textId="77777777" w:rsidR="00BC5F48" w:rsidRDefault="00BC5F48">
            <w:pPr>
              <w:pStyle w:val="TableParagraph"/>
              <w:tabs>
                <w:tab w:val="left" w:pos="2261"/>
                <w:tab w:val="left" w:pos="2709"/>
                <w:tab w:val="left" w:pos="3896"/>
              </w:tabs>
              <w:spacing w:before="3" w:line="25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07" w:type="dxa"/>
          </w:tcPr>
          <w:p w14:paraId="6630975D" w14:textId="2FD8E740" w:rsidR="00BC5F48" w:rsidRDefault="00112D19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5F48" w14:paraId="2140DBFC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680EEFA2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 w:val="restart"/>
          </w:tcPr>
          <w:p w14:paraId="200C15EF" w14:textId="77777777" w:rsidR="00BC5F48" w:rsidRDefault="00BC5F4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14:paraId="0AB243E0" w14:textId="77777777" w:rsidR="00BC5F48" w:rsidRDefault="00BC5F48">
            <w:pPr>
              <w:pStyle w:val="TableParagraph"/>
              <w:spacing w:before="20" w:line="261" w:lineRule="auto"/>
              <w:ind w:left="107" w:right="54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328" w:type="dxa"/>
          </w:tcPr>
          <w:p w14:paraId="73E297E0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7" w:type="dxa"/>
          </w:tcPr>
          <w:p w14:paraId="56E972B8" w14:textId="1D5A6365" w:rsidR="00BC5F48" w:rsidRDefault="0087422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5F48" w14:paraId="4EBA35D9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50441502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14:paraId="5EE6CBFC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14:paraId="572C6FB7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707" w:type="dxa"/>
          </w:tcPr>
          <w:p w14:paraId="5EC6B245" w14:textId="530DEA65" w:rsidR="00BC5F48" w:rsidRDefault="00112D1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5F48" w14:paraId="06A74BAD" w14:textId="77777777" w:rsidTr="00BC5F48">
        <w:trPr>
          <w:trHeight w:val="301"/>
        </w:trPr>
        <w:tc>
          <w:tcPr>
            <w:tcW w:w="2477" w:type="dxa"/>
            <w:vMerge/>
            <w:tcBorders>
              <w:top w:val="nil"/>
            </w:tcBorders>
          </w:tcPr>
          <w:p w14:paraId="58B09DB9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14:paraId="0A9F9E86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14:paraId="289125C4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707" w:type="dxa"/>
          </w:tcPr>
          <w:p w14:paraId="636294B0" w14:textId="5B47EF8A" w:rsidR="00BC5F48" w:rsidRDefault="00112D1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5F48" w14:paraId="01F828F7" w14:textId="77777777" w:rsidTr="00BC5F48">
        <w:trPr>
          <w:trHeight w:val="300"/>
        </w:trPr>
        <w:tc>
          <w:tcPr>
            <w:tcW w:w="2477" w:type="dxa"/>
            <w:vMerge/>
            <w:tcBorders>
              <w:top w:val="nil"/>
            </w:tcBorders>
          </w:tcPr>
          <w:p w14:paraId="5B0EDC06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14:paraId="641BCA83" w14:textId="77777777" w:rsidR="00BC5F48" w:rsidRDefault="00BC5F48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14:paraId="1934F8DB" w14:textId="77777777" w:rsidR="00BC5F48" w:rsidRDefault="00BC5F4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707" w:type="dxa"/>
          </w:tcPr>
          <w:p w14:paraId="203BA74D" w14:textId="0BE5FFBD" w:rsidR="00BC5F48" w:rsidRDefault="00112D1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2848408F" w14:textId="77777777" w:rsidR="00867462" w:rsidRDefault="00867462">
      <w:pPr>
        <w:spacing w:line="275" w:lineRule="exact"/>
        <w:rPr>
          <w:sz w:val="24"/>
        </w:r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4D80CA13" w14:textId="502CFA3B" w:rsidR="00867462" w:rsidRDefault="00082C30">
      <w:pPr>
        <w:spacing w:before="90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 w:rsidR="008A063D">
        <w:rPr>
          <w:b/>
          <w:sz w:val="24"/>
        </w:rPr>
        <w:t>МКОУ ХУТХУЛЬСКАЯ 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 w:rsidR="00DB3C26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конкурсах</w:t>
      </w:r>
    </w:p>
    <w:p w14:paraId="60D50D3F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4"/>
        <w:gridCol w:w="2310"/>
        <w:gridCol w:w="1806"/>
        <w:gridCol w:w="1278"/>
      </w:tblGrid>
      <w:tr w:rsidR="00867462" w14:paraId="23A592B6" w14:textId="77777777">
        <w:trPr>
          <w:trHeight w:val="1546"/>
        </w:trPr>
        <w:tc>
          <w:tcPr>
            <w:tcW w:w="1697" w:type="dxa"/>
          </w:tcPr>
          <w:p w14:paraId="686A1BA0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49B2BEFD" w14:textId="77777777" w:rsidR="00867462" w:rsidRDefault="0086746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6955BF08" w14:textId="77777777" w:rsidR="00867462" w:rsidRDefault="00082C30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554" w:type="dxa"/>
          </w:tcPr>
          <w:p w14:paraId="198E8EEB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0D0D8E43" w14:textId="77777777" w:rsidR="00867462" w:rsidRDefault="00082C30">
            <w:pPr>
              <w:pStyle w:val="TableParagraph"/>
              <w:spacing w:before="176" w:line="256" w:lineRule="auto"/>
              <w:ind w:left="699" w:right="582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2310" w:type="dxa"/>
          </w:tcPr>
          <w:p w14:paraId="5C175F5A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07B1F6AF" w14:textId="77777777" w:rsidR="00867462" w:rsidRDefault="0086746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51515C22" w14:textId="77777777" w:rsidR="00867462" w:rsidRDefault="00082C30">
            <w:pPr>
              <w:pStyle w:val="TableParagraph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</w:p>
        </w:tc>
        <w:tc>
          <w:tcPr>
            <w:tcW w:w="1806" w:type="dxa"/>
          </w:tcPr>
          <w:p w14:paraId="394865E9" w14:textId="77777777" w:rsidR="00867462" w:rsidRDefault="00082C30">
            <w:pPr>
              <w:pStyle w:val="TableParagraph"/>
              <w:spacing w:before="27" w:line="259" w:lineRule="auto"/>
              <w:ind w:left="56" w:right="5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(федеральный,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й)</w:t>
            </w:r>
          </w:p>
        </w:tc>
        <w:tc>
          <w:tcPr>
            <w:tcW w:w="1278" w:type="dxa"/>
          </w:tcPr>
          <w:p w14:paraId="297A6227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57144915" w14:textId="77777777" w:rsidR="00867462" w:rsidRDefault="0086746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40449F71" w14:textId="77777777" w:rsidR="00867462" w:rsidRDefault="00082C3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67462" w14:paraId="467B3FA4" w14:textId="77777777">
        <w:trPr>
          <w:trHeight w:val="714"/>
        </w:trPr>
        <w:tc>
          <w:tcPr>
            <w:tcW w:w="1697" w:type="dxa"/>
          </w:tcPr>
          <w:p w14:paraId="21FA0FBC" w14:textId="2949F667" w:rsidR="00867462" w:rsidRDefault="00DB3C26">
            <w:pPr>
              <w:pStyle w:val="TableParagraph"/>
              <w:spacing w:before="207"/>
              <w:ind w:left="6"/>
              <w:rPr>
                <w:sz w:val="24"/>
              </w:rPr>
            </w:pPr>
            <w:r>
              <w:rPr>
                <w:sz w:val="24"/>
              </w:rPr>
              <w:t>Шабанова А.А.</w:t>
            </w:r>
          </w:p>
        </w:tc>
        <w:tc>
          <w:tcPr>
            <w:tcW w:w="2554" w:type="dxa"/>
          </w:tcPr>
          <w:p w14:paraId="113A5AF1" w14:textId="77777777" w:rsidR="00867462" w:rsidRDefault="00082C30">
            <w:pPr>
              <w:pStyle w:val="TableParagraph"/>
              <w:spacing w:before="59" w:line="261" w:lineRule="auto"/>
              <w:ind w:left="6" w:right="40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10" w:type="dxa"/>
          </w:tcPr>
          <w:p w14:paraId="06BF9982" w14:textId="4674318C" w:rsidR="00867462" w:rsidRDefault="00082C30">
            <w:pPr>
              <w:pStyle w:val="TableParagraph"/>
              <w:spacing w:before="59" w:line="261" w:lineRule="auto"/>
              <w:ind w:left="5" w:right="82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 w:rsidR="00DB3C26">
              <w:rPr>
                <w:sz w:val="24"/>
              </w:rPr>
              <w:t>Агула 22</w:t>
            </w:r>
            <w:r>
              <w:rPr>
                <w:sz w:val="24"/>
              </w:rPr>
              <w:t>»</w:t>
            </w:r>
          </w:p>
        </w:tc>
        <w:tc>
          <w:tcPr>
            <w:tcW w:w="1806" w:type="dxa"/>
          </w:tcPr>
          <w:p w14:paraId="7F70CE6A" w14:textId="573CBD0A" w:rsidR="00867462" w:rsidRDefault="00DB3C2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278" w:type="dxa"/>
          </w:tcPr>
          <w:p w14:paraId="25ABAF92" w14:textId="77777777" w:rsidR="00867462" w:rsidRDefault="00082C30">
            <w:pPr>
              <w:pStyle w:val="TableParagraph"/>
              <w:spacing w:before="207"/>
              <w:ind w:left="2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867462" w14:paraId="4EFD62C4" w14:textId="77777777">
        <w:trPr>
          <w:trHeight w:val="1246"/>
        </w:trPr>
        <w:tc>
          <w:tcPr>
            <w:tcW w:w="1697" w:type="dxa"/>
          </w:tcPr>
          <w:p w14:paraId="01455AFC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5CC0384E" w14:textId="539F1285" w:rsidR="00867462" w:rsidRDefault="00DB3C26">
            <w:pPr>
              <w:pStyle w:val="TableParagraph"/>
              <w:spacing w:before="176"/>
              <w:ind w:left="6"/>
              <w:rPr>
                <w:sz w:val="24"/>
              </w:rPr>
            </w:pPr>
            <w:r>
              <w:rPr>
                <w:sz w:val="24"/>
              </w:rPr>
              <w:t>Курбанов З.М.</w:t>
            </w:r>
          </w:p>
        </w:tc>
        <w:tc>
          <w:tcPr>
            <w:tcW w:w="2554" w:type="dxa"/>
          </w:tcPr>
          <w:p w14:paraId="553D0278" w14:textId="77777777" w:rsidR="00867462" w:rsidRDefault="0086746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20949DBF" w14:textId="77777777" w:rsidR="00867462" w:rsidRDefault="00082C30">
            <w:pPr>
              <w:pStyle w:val="TableParagraph"/>
              <w:spacing w:line="256" w:lineRule="auto"/>
              <w:ind w:left="6" w:right="1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310" w:type="dxa"/>
          </w:tcPr>
          <w:p w14:paraId="00746E4D" w14:textId="77777777" w:rsidR="00867462" w:rsidRDefault="00082C30">
            <w:pPr>
              <w:pStyle w:val="TableParagraph"/>
              <w:spacing w:before="27" w:line="261" w:lineRule="auto"/>
              <w:ind w:left="5" w:right="71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0DB81F25" w14:textId="77777777" w:rsidR="00867462" w:rsidRDefault="00082C30">
            <w:pPr>
              <w:pStyle w:val="TableParagraph"/>
              <w:spacing w:line="261" w:lineRule="auto"/>
              <w:ind w:left="5" w:right="493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  <w:tc>
          <w:tcPr>
            <w:tcW w:w="1806" w:type="dxa"/>
          </w:tcPr>
          <w:p w14:paraId="6B8F977F" w14:textId="77777777" w:rsidR="00867462" w:rsidRDefault="0086746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7EB3CC4C" w14:textId="77777777" w:rsidR="00867462" w:rsidRDefault="00082C30">
            <w:pPr>
              <w:pStyle w:val="TableParagraph"/>
              <w:spacing w:line="256" w:lineRule="auto"/>
              <w:ind w:left="0" w:right="318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278" w:type="dxa"/>
          </w:tcPr>
          <w:p w14:paraId="52B16A15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7B3F85CF" w14:textId="5D2B6175" w:rsidR="00867462" w:rsidRDefault="00DB3C26">
            <w:pPr>
              <w:pStyle w:val="TableParagraph"/>
              <w:spacing w:before="176"/>
              <w:ind w:left="2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</w:tbl>
    <w:p w14:paraId="69C2C9C0" w14:textId="77777777" w:rsidR="00867462" w:rsidRDefault="00082C30">
      <w:pPr>
        <w:spacing w:before="4"/>
        <w:ind w:left="296"/>
        <w:rPr>
          <w:b/>
          <w:sz w:val="24"/>
        </w:rPr>
      </w:pPr>
      <w:r>
        <w:rPr>
          <w:b/>
          <w:sz w:val="24"/>
        </w:rPr>
        <w:t>Выводы.</w:t>
      </w:r>
    </w:p>
    <w:p w14:paraId="70C2AEB4" w14:textId="77777777" w:rsidR="00867462" w:rsidRDefault="00082C30">
      <w:pPr>
        <w:pStyle w:val="a3"/>
        <w:spacing w:before="176" w:line="256" w:lineRule="auto"/>
        <w:ind w:right="822"/>
        <w:jc w:val="left"/>
      </w:pPr>
      <w:r>
        <w:t>Анализ системы повышения квалификации работников свидетельствует о том, что педагоги</w:t>
      </w:r>
      <w:r>
        <w:rPr>
          <w:spacing w:val="-57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вебинары,</w:t>
      </w:r>
      <w:r>
        <w:rPr>
          <w:spacing w:val="-1"/>
        </w:rPr>
        <w:t xml:space="preserve"> </w:t>
      </w:r>
      <w:r>
        <w:t>семинары,</w:t>
      </w:r>
    </w:p>
    <w:p w14:paraId="77B51511" w14:textId="77777777" w:rsidR="00867462" w:rsidRDefault="00082C30">
      <w:pPr>
        <w:pStyle w:val="a3"/>
        <w:spacing w:line="274" w:lineRule="exact"/>
        <w:jc w:val="left"/>
      </w:pPr>
      <w:r>
        <w:t>конференции,</w:t>
      </w:r>
      <w:r>
        <w:rPr>
          <w:spacing w:val="-6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мастерства.</w:t>
      </w:r>
    </w:p>
    <w:p w14:paraId="78F619BE" w14:textId="77777777" w:rsidR="00867462" w:rsidRDefault="00867462">
      <w:pPr>
        <w:spacing w:line="274" w:lineRule="exact"/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144695DF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spacing w:before="72"/>
        <w:ind w:hanging="361"/>
      </w:pPr>
      <w:bookmarkStart w:id="7" w:name="_bookmark6"/>
      <w:bookmarkEnd w:id="7"/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</w:p>
    <w:p w14:paraId="72F04BA0" w14:textId="77777777" w:rsidR="00867462" w:rsidRDefault="00082C30">
      <w:pPr>
        <w:pStyle w:val="a3"/>
        <w:spacing w:before="20" w:line="259" w:lineRule="auto"/>
        <w:ind w:right="693" w:firstLine="708"/>
      </w:pPr>
      <w:r>
        <w:t>Деятельность администрации школы была направлена на поиск эффективных методов</w:t>
      </w:r>
      <w:r>
        <w:rPr>
          <w:spacing w:val="-5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ОО, соответствующих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14:paraId="07921B23" w14:textId="77777777" w:rsidR="00867462" w:rsidRDefault="00082C30">
      <w:pPr>
        <w:pStyle w:val="a3"/>
        <w:spacing w:before="2" w:line="259" w:lineRule="auto"/>
        <w:ind w:right="683" w:firstLine="708"/>
      </w:pPr>
      <w:r>
        <w:t>Решением педагогического совета методическая работа в 2022 году была продолжена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обусловлен</w:t>
      </w:r>
      <w:r>
        <w:rPr>
          <w:spacing w:val="-6"/>
        </w:rPr>
        <w:t xml:space="preserve"> </w:t>
      </w:r>
      <w:r>
        <w:t>актуальными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 xml:space="preserve">проблемами и образовательными запросами педагогов школы </w:t>
      </w:r>
      <w:r>
        <w:rPr>
          <w:b/>
        </w:rPr>
        <w:t>«</w:t>
      </w:r>
      <w:r>
        <w:t>Инновационная деятельность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повышения качества</w:t>
      </w:r>
      <w:r>
        <w:rPr>
          <w:spacing w:val="1"/>
        </w:rPr>
        <w:t xml:space="preserve"> </w:t>
      </w:r>
      <w:r>
        <w:t>образования»</w:t>
      </w:r>
    </w:p>
    <w:p w14:paraId="0B27B14F" w14:textId="77777777" w:rsidR="00867462" w:rsidRDefault="00082C30">
      <w:pPr>
        <w:pStyle w:val="a3"/>
        <w:spacing w:line="274" w:lineRule="exact"/>
        <w:ind w:left="1005"/>
      </w:pPr>
      <w:r>
        <w:t>В</w:t>
      </w:r>
      <w:r>
        <w:rPr>
          <w:spacing w:val="-7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заседания педсовета:</w:t>
      </w:r>
    </w:p>
    <w:p w14:paraId="0CC9E1E5" w14:textId="77777777" w:rsidR="00867462" w:rsidRDefault="00082C30">
      <w:pPr>
        <w:pStyle w:val="a3"/>
        <w:spacing w:before="20"/>
        <w:ind w:right="688" w:firstLine="708"/>
      </w:pPr>
      <w:r>
        <w:t>«Итоги работы классных коллективов за 1 четверть. " Образование 2022-:управление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изменения"»;</w:t>
      </w:r>
    </w:p>
    <w:p w14:paraId="37EBB887" w14:textId="77777777" w:rsidR="00867462" w:rsidRDefault="00082C30">
      <w:pPr>
        <w:pStyle w:val="a3"/>
        <w:ind w:right="693"/>
      </w:pPr>
      <w:r>
        <w:t>«Итоги работы классных коллективов за 2 четверть. Актуальные проблемы современного</w:t>
      </w:r>
      <w:r>
        <w:rPr>
          <w:spacing w:val="1"/>
        </w:rPr>
        <w:t xml:space="preserve"> </w:t>
      </w:r>
      <w:r>
        <w:t>воспитания школьников».;</w:t>
      </w:r>
    </w:p>
    <w:p w14:paraId="6912DE92" w14:textId="77777777" w:rsidR="00867462" w:rsidRDefault="00082C30">
      <w:pPr>
        <w:pStyle w:val="a3"/>
        <w:ind w:right="697"/>
      </w:pPr>
      <w:r>
        <w:t>«Итоги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обновления содержания образования"</w:t>
      </w:r>
    </w:p>
    <w:p w14:paraId="13F1647A" w14:textId="77777777" w:rsidR="00867462" w:rsidRDefault="00082C30">
      <w:pPr>
        <w:pStyle w:val="a3"/>
        <w:ind w:left="1005"/>
      </w:pPr>
      <w:r>
        <w:t>Организационные</w:t>
      </w:r>
      <w:r>
        <w:rPr>
          <w:spacing w:val="-3"/>
        </w:rPr>
        <w:t xml:space="preserve"> </w:t>
      </w:r>
      <w:r>
        <w:t>педсоветы:</w:t>
      </w:r>
    </w:p>
    <w:p w14:paraId="2EA86334" w14:textId="77777777" w:rsidR="00867462" w:rsidRDefault="00082C30">
      <w:pPr>
        <w:pStyle w:val="a3"/>
        <w:spacing w:before="24" w:line="256" w:lineRule="auto"/>
        <w:ind w:right="690" w:firstLine="708"/>
      </w:pPr>
      <w:r>
        <w:t>Реализация школьной системы качества образования в 2022 учебном году, проблемы,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0CF2954A" w14:textId="77777777" w:rsidR="00867462" w:rsidRDefault="00082C30">
      <w:pPr>
        <w:pStyle w:val="a3"/>
        <w:spacing w:before="6" w:line="256" w:lineRule="auto"/>
        <w:ind w:left="1005" w:right="1597"/>
        <w:jc w:val="left"/>
      </w:pPr>
      <w:r>
        <w:t>О</w:t>
      </w:r>
      <w:r>
        <w:rPr>
          <w:spacing w:val="-5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9,11</w:t>
      </w:r>
      <w:r>
        <w:rPr>
          <w:spacing w:val="-3"/>
        </w:rPr>
        <w:t xml:space="preserve"> </w:t>
      </w:r>
      <w:r>
        <w:t>классов.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 1-4,5-8,10,9-х,11-х классах.</w:t>
      </w:r>
    </w:p>
    <w:p w14:paraId="5155F1BA" w14:textId="77777777" w:rsidR="00867462" w:rsidRDefault="00082C30">
      <w:pPr>
        <w:pStyle w:val="a3"/>
        <w:spacing w:before="6" w:line="256" w:lineRule="auto"/>
        <w:ind w:left="1005" w:right="4001"/>
        <w:jc w:val="left"/>
      </w:pPr>
      <w:r>
        <w:t>Об</w:t>
      </w:r>
      <w:r>
        <w:rPr>
          <w:spacing w:val="-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школы.</w:t>
      </w:r>
    </w:p>
    <w:p w14:paraId="69274F19" w14:textId="77777777" w:rsidR="00867462" w:rsidRDefault="00082C30">
      <w:pPr>
        <w:pStyle w:val="a3"/>
        <w:spacing w:before="1" w:line="261" w:lineRule="auto"/>
        <w:ind w:right="692" w:firstLine="708"/>
      </w:pPr>
      <w:r>
        <w:t>При подготовке к педагогическим советам были проведены три методических декады,</w:t>
      </w:r>
      <w:r>
        <w:rPr>
          <w:spacing w:val="-57"/>
        </w:rPr>
        <w:t xml:space="preserve"> </w:t>
      </w:r>
      <w:r>
        <w:t>"Организация</w:t>
      </w:r>
      <w:r>
        <w:rPr>
          <w:spacing w:val="32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дифферинцированными</w:t>
      </w:r>
      <w:r>
        <w:rPr>
          <w:spacing w:val="36"/>
        </w:rPr>
        <w:t xml:space="preserve"> </w:t>
      </w:r>
      <w:r>
        <w:t>группами</w:t>
      </w:r>
      <w:r>
        <w:rPr>
          <w:spacing w:val="30"/>
        </w:rPr>
        <w:t xml:space="preserve"> </w:t>
      </w:r>
      <w:r>
        <w:t>обучающихся»,</w:t>
      </w:r>
    </w:p>
    <w:p w14:paraId="24126CD1" w14:textId="77777777" w:rsidR="00867462" w:rsidRDefault="00082C30">
      <w:pPr>
        <w:pStyle w:val="a3"/>
        <w:spacing w:line="259" w:lineRule="auto"/>
        <w:ind w:right="687"/>
      </w:pPr>
      <w:r>
        <w:t>«Формирование функциональной грамотности учащихся», Мастер -классы «Преподавание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урока и</w:t>
      </w:r>
      <w:r>
        <w:rPr>
          <w:spacing w:val="-1"/>
        </w:rPr>
        <w:t xml:space="preserve"> </w:t>
      </w:r>
      <w:r>
        <w:t>мероприятия.</w:t>
      </w:r>
    </w:p>
    <w:p w14:paraId="71E555A1" w14:textId="77777777" w:rsidR="00867462" w:rsidRDefault="00082C30">
      <w:pPr>
        <w:pStyle w:val="a3"/>
        <w:spacing w:line="261" w:lineRule="auto"/>
        <w:ind w:right="699" w:firstLine="708"/>
      </w:pPr>
      <w:r>
        <w:t>В 2022 году в соответствии с планом работы проведено 4 заседания МС, на 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-3"/>
        </w:rPr>
        <w:t xml:space="preserve"> </w:t>
      </w:r>
      <w:r>
        <w:t>следующие вопросы:</w:t>
      </w:r>
    </w:p>
    <w:p w14:paraId="0612FB2D" w14:textId="77777777" w:rsidR="00867462" w:rsidRDefault="00082C30">
      <w:pPr>
        <w:pStyle w:val="a3"/>
        <w:ind w:firstLine="540"/>
        <w:jc w:val="left"/>
      </w:pPr>
      <w:r>
        <w:t>-Инструктивный</w:t>
      </w:r>
      <w:r>
        <w:rPr>
          <w:spacing w:val="33"/>
        </w:rPr>
        <w:t xml:space="preserve"> </w:t>
      </w:r>
      <w:r>
        <w:t>семинар</w:t>
      </w:r>
      <w:r>
        <w:rPr>
          <w:spacing w:val="34"/>
        </w:rPr>
        <w:t xml:space="preserve"> </w:t>
      </w:r>
      <w:r>
        <w:t>«Приоритетные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методической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новом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ШМО»:</w:t>
      </w:r>
    </w:p>
    <w:p w14:paraId="213AA03A" w14:textId="77777777" w:rsidR="00867462" w:rsidRDefault="00082C30">
      <w:pPr>
        <w:pStyle w:val="a3"/>
        <w:ind w:left="956"/>
        <w:jc w:val="left"/>
      </w:pPr>
      <w:r>
        <w:t>-«Обновленные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ООО:</w:t>
      </w:r>
      <w:r>
        <w:rPr>
          <w:spacing w:val="-10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внедрения"</w:t>
      </w:r>
    </w:p>
    <w:p w14:paraId="6121915B" w14:textId="77777777" w:rsidR="00867462" w:rsidRDefault="00082C30">
      <w:pPr>
        <w:pStyle w:val="a3"/>
        <w:ind w:left="836"/>
        <w:jc w:val="left"/>
      </w:pPr>
      <w:r>
        <w:t>-</w:t>
      </w:r>
      <w:r>
        <w:rPr>
          <w:spacing w:val="-3"/>
        </w:rPr>
        <w:t xml:space="preserve"> </w:t>
      </w:r>
      <w:r>
        <w:t>«Формы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функциолнальной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уроках"»</w:t>
      </w:r>
    </w:p>
    <w:p w14:paraId="5FD24A6A" w14:textId="77777777" w:rsidR="00867462" w:rsidRDefault="00082C30">
      <w:pPr>
        <w:pStyle w:val="a3"/>
        <w:ind w:firstLine="540"/>
        <w:jc w:val="left"/>
      </w:pPr>
      <w:r>
        <w:t>-Круглый</w:t>
      </w:r>
      <w:r>
        <w:rPr>
          <w:spacing w:val="40"/>
        </w:rPr>
        <w:t xml:space="preserve"> </w:t>
      </w:r>
      <w:r>
        <w:t>стол</w:t>
      </w:r>
      <w:r>
        <w:rPr>
          <w:spacing w:val="46"/>
        </w:rPr>
        <w:t xml:space="preserve"> </w:t>
      </w:r>
      <w:r>
        <w:t>«Анализ</w:t>
      </w:r>
      <w:r>
        <w:rPr>
          <w:spacing w:val="43"/>
        </w:rPr>
        <w:t xml:space="preserve"> </w:t>
      </w:r>
      <w:r>
        <w:t>методической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2021-2022</w:t>
      </w:r>
      <w:r>
        <w:rPr>
          <w:spacing w:val="-5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год».</w:t>
      </w:r>
    </w:p>
    <w:p w14:paraId="217DB61A" w14:textId="77777777" w:rsidR="00867462" w:rsidRDefault="00082C30">
      <w:pPr>
        <w:pStyle w:val="a3"/>
        <w:spacing w:line="259" w:lineRule="auto"/>
        <w:ind w:right="689" w:firstLine="708"/>
      </w:pPr>
      <w:r>
        <w:t>Главными звеньями в структуре методической службы школы являются школьные</w:t>
      </w:r>
      <w:r>
        <w:rPr>
          <w:spacing w:val="1"/>
        </w:rPr>
        <w:t xml:space="preserve"> </w:t>
      </w:r>
      <w:r>
        <w:t>методические объединения (ШМО). Каждое из которых работает над своей методической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ШМО</w:t>
      </w:r>
      <w:r>
        <w:rPr>
          <w:spacing w:val="-8"/>
        </w:rPr>
        <w:t xml:space="preserve"> </w:t>
      </w:r>
      <w:r>
        <w:t>ориентируются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8"/>
        </w:rPr>
        <w:t xml:space="preserve"> </w:t>
      </w:r>
      <w:r>
        <w:t>помощи учителю. Вся информация по работе ШМО размещена на сайте школы, в разделе</w:t>
      </w:r>
      <w:r>
        <w:rPr>
          <w:spacing w:val="1"/>
        </w:rPr>
        <w:t xml:space="preserve"> </w:t>
      </w:r>
      <w:r>
        <w:t>методическая работа.</w:t>
      </w:r>
    </w:p>
    <w:p w14:paraId="6EBFC501" w14:textId="77777777" w:rsidR="00867462" w:rsidRDefault="00082C30">
      <w:pPr>
        <w:pStyle w:val="a3"/>
        <w:spacing w:line="256" w:lineRule="auto"/>
        <w:ind w:right="697" w:firstLine="708"/>
      </w:pPr>
      <w:r>
        <w:t>Работа всех ШМО была нацелена на реализацию ФГОС, 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технологий.</w:t>
      </w:r>
      <w:r>
        <w:rPr>
          <w:spacing w:val="-1"/>
        </w:rPr>
        <w:t xml:space="preserve"> </w:t>
      </w:r>
      <w:r>
        <w:t>Серьёзное</w:t>
      </w:r>
      <w:r>
        <w:rPr>
          <w:spacing w:val="-5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уделяется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14:paraId="4DF5B518" w14:textId="77777777" w:rsidR="00867462" w:rsidRDefault="00082C30">
      <w:pPr>
        <w:pStyle w:val="a3"/>
        <w:spacing w:line="259" w:lineRule="auto"/>
        <w:ind w:right="685" w:firstLine="708"/>
      </w:pP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удовлетворительно,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проведено 4-6 заседаний, на которых рассматривались как теоретические вопросы, так и</w:t>
      </w:r>
      <w:r>
        <w:rPr>
          <w:spacing w:val="1"/>
        </w:rPr>
        <w:t xml:space="preserve"> </w:t>
      </w:r>
      <w:r>
        <w:t>практические, связанные с темой школы, с практикой обучения и воспитания школьников.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проверялась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</w:p>
    <w:p w14:paraId="66312BC3" w14:textId="77777777" w:rsidR="00867462" w:rsidRDefault="00867462">
      <w:pPr>
        <w:spacing w:line="259" w:lineRule="auto"/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p w14:paraId="0768D413" w14:textId="7BD0D4FF" w:rsidR="00867462" w:rsidRDefault="00082C30">
      <w:pPr>
        <w:pStyle w:val="a3"/>
        <w:spacing w:before="72"/>
        <w:ind w:right="687"/>
      </w:pPr>
      <w:r>
        <w:lastRenderedPageBreak/>
        <w:t>На основании приказа МКУ РОО №211 от 30.08.2021г. «Об организации методической 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 w:rsidR="00736069">
        <w:t>МКОУ «ХУТХУЛЬСКАЯ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районе.</w:t>
      </w:r>
    </w:p>
    <w:p w14:paraId="5B9C9685" w14:textId="23C238D3" w:rsidR="00867462" w:rsidRDefault="00082C30">
      <w:pPr>
        <w:pStyle w:val="a3"/>
        <w:ind w:right="694"/>
      </w:pPr>
      <w:r>
        <w:t xml:space="preserve">Единым методическим днем </w:t>
      </w:r>
      <w:r w:rsidR="00736069">
        <w:t>МКОУ «ХУТХУЛЬСКАЯ СОШ»</w:t>
      </w:r>
      <w:r>
        <w:t xml:space="preserve"> определена третья среда каждого месяца по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 работы:</w:t>
      </w:r>
    </w:p>
    <w:p w14:paraId="2147604F" w14:textId="77777777" w:rsidR="00867462" w:rsidRDefault="00082C30">
      <w:pPr>
        <w:pStyle w:val="a3"/>
        <w:ind w:right="701" w:firstLine="180"/>
      </w:pPr>
      <w:r>
        <w:t>-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общественные дисциплины,</w:t>
      </w:r>
      <w:r>
        <w:rPr>
          <w:spacing w:val="-1"/>
        </w:rPr>
        <w:t xml:space="preserve"> </w:t>
      </w:r>
      <w:r>
        <w:t>предпрофильное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профильное обучение.</w:t>
      </w:r>
    </w:p>
    <w:p w14:paraId="4A467111" w14:textId="77777777" w:rsidR="00867462" w:rsidRDefault="00082C30">
      <w:pPr>
        <w:pStyle w:val="a3"/>
        <w:spacing w:line="256" w:lineRule="auto"/>
        <w:ind w:right="696" w:firstLine="708"/>
      </w:pPr>
      <w:r>
        <w:t>В 2021-2022 учебный год школа приняла участие в семинарах директоров по 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3"/>
        </w:rPr>
        <w:t xml:space="preserve"> </w:t>
      </w:r>
      <w:r>
        <w:t>«Формирование</w:t>
      </w:r>
      <w:r>
        <w:rPr>
          <w:spacing w:val="2"/>
        </w:rPr>
        <w:t xml:space="preserve"> </w:t>
      </w:r>
      <w:r>
        <w:t>финансовой</w:t>
      </w:r>
      <w:r>
        <w:rPr>
          <w:spacing w:val="59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учащихся»,</w:t>
      </w:r>
      <w:r>
        <w:rPr>
          <w:spacing w:val="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семинарах  директоров</w:t>
      </w:r>
    </w:p>
    <w:p w14:paraId="0B6C8620" w14:textId="77777777" w:rsidR="00867462" w:rsidRDefault="00082C30">
      <w:pPr>
        <w:pStyle w:val="a3"/>
        <w:spacing w:before="6" w:line="259" w:lineRule="auto"/>
        <w:ind w:right="684"/>
      </w:pPr>
      <w:r>
        <w:rPr>
          <w:spacing w:val="-1"/>
        </w:rPr>
        <w:t>«Организация</w:t>
      </w:r>
      <w:r>
        <w:rPr>
          <w:spacing w:val="-13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школе»,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недель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57"/>
        </w:rPr>
        <w:t xml:space="preserve"> </w:t>
      </w:r>
      <w:r>
        <w:t>и биологии участие в мастер-классах по физике и биологии на базе центра « Точка роста» 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аппаратно-программного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</w:p>
    <w:p w14:paraId="1B044923" w14:textId="46C42AB9" w:rsidR="00867462" w:rsidRDefault="00082C30" w:rsidP="00EB4DD2">
      <w:pPr>
        <w:pStyle w:val="a3"/>
        <w:ind w:right="686" w:firstLine="568"/>
      </w:pPr>
      <w:r>
        <w:t>На базе школы работала экспериментальная площадка районного уровня «Организация</w:t>
      </w:r>
      <w:r>
        <w:rPr>
          <w:spacing w:val="-57"/>
        </w:rPr>
        <w:t xml:space="preserve"> </w:t>
      </w:r>
      <w:r>
        <w:t xml:space="preserve">профильного обучения», зам. директора </w:t>
      </w:r>
      <w:r w:rsidR="007B2946">
        <w:t>Мазаева С.А.</w:t>
      </w:r>
      <w:r>
        <w:t>, «Организация работы с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района»</w:t>
      </w:r>
      <w:r w:rsidR="00EB4DD2">
        <w:rPr>
          <w:spacing w:val="1"/>
        </w:rPr>
        <w:t>,</w:t>
      </w:r>
      <w:r>
        <w:t>«Организация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 xml:space="preserve"> Мастерство, вдохновение, поиск»</w:t>
      </w:r>
      <w:r>
        <w:rPr>
          <w:spacing w:val="-57"/>
        </w:rPr>
        <w:t xml:space="preserve"> </w:t>
      </w:r>
      <w:r>
        <w:t>(из опыта работы педагогов - участников конкурсного движения» - з</w:t>
      </w:r>
      <w:r w:rsidR="007F0E8D">
        <w:t>ам. дир.</w:t>
      </w:r>
      <w:r>
        <w:rPr>
          <w:spacing w:val="1"/>
        </w:rPr>
        <w:t xml:space="preserve"> </w:t>
      </w:r>
      <w:r w:rsidR="00EB4DD2">
        <w:rPr>
          <w:spacing w:val="1"/>
        </w:rPr>
        <w:t>.</w:t>
      </w:r>
      <w:r>
        <w:t>Стажировочные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«Сопровождение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поддержке»</w:t>
      </w:r>
      <w:r>
        <w:rPr>
          <w:spacing w:val="-11"/>
        </w:rPr>
        <w:t xml:space="preserve"> </w:t>
      </w:r>
      <w:r>
        <w:t>(обществознание),</w:t>
      </w:r>
      <w:r>
        <w:rPr>
          <w:spacing w:val="-3"/>
        </w:rPr>
        <w:t xml:space="preserve"> </w:t>
      </w:r>
      <w:r>
        <w:t>«Сопровождение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 поддержке» (математика), координатор</w:t>
      </w:r>
      <w:r w:rsidR="00EB4DD2">
        <w:t xml:space="preserve"> Манафов Г.Д.</w:t>
      </w:r>
      <w:r>
        <w:t>, «Методическое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мастерства»-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руковдителями</w:t>
      </w:r>
      <w:r>
        <w:rPr>
          <w:spacing w:val="-5"/>
        </w:rPr>
        <w:t xml:space="preserve"> </w:t>
      </w:r>
      <w:r>
        <w:t>РМО</w:t>
      </w:r>
      <w:r>
        <w:rPr>
          <w:spacing w:val="-3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предметников,</w:t>
      </w:r>
      <w:r>
        <w:rPr>
          <w:spacing w:val="-5"/>
        </w:rPr>
        <w:t xml:space="preserve"> </w:t>
      </w:r>
      <w:r w:rsidR="007B2946">
        <w:t>Мазаева С.А.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РМО</w:t>
      </w:r>
      <w:r>
        <w:rPr>
          <w:spacing w:val="-2"/>
        </w:rPr>
        <w:t xml:space="preserve"> </w:t>
      </w:r>
      <w:r>
        <w:t>заместителей</w:t>
      </w:r>
      <w:r>
        <w:rPr>
          <w:spacing w:val="-5"/>
        </w:rPr>
        <w:t xml:space="preserve"> </w:t>
      </w:r>
      <w:r>
        <w:t>директоров</w:t>
      </w:r>
    </w:p>
    <w:p w14:paraId="72DB580E" w14:textId="5AA897A4" w:rsidR="00867462" w:rsidRDefault="00EB4DD2">
      <w:pPr>
        <w:pStyle w:val="a3"/>
        <w:ind w:right="684"/>
      </w:pPr>
      <w:r>
        <w:rPr>
          <w:spacing w:val="-10"/>
        </w:rPr>
        <w:t>Шабанова А.А.</w:t>
      </w:r>
      <w:r w:rsidR="00082C30">
        <w:rPr>
          <w:spacing w:val="-10"/>
        </w:rPr>
        <w:t xml:space="preserve"> </w:t>
      </w:r>
      <w:r w:rsidR="00082C30">
        <w:t>приняла</w:t>
      </w:r>
      <w:r w:rsidR="00082C30">
        <w:rPr>
          <w:spacing w:val="-9"/>
        </w:rPr>
        <w:t xml:space="preserve"> </w:t>
      </w:r>
      <w:r w:rsidR="00082C30">
        <w:t>активное</w:t>
      </w:r>
      <w:r w:rsidR="00082C30">
        <w:rPr>
          <w:spacing w:val="-6"/>
        </w:rPr>
        <w:t xml:space="preserve"> </w:t>
      </w:r>
      <w:r w:rsidR="00082C30">
        <w:t>участие</w:t>
      </w:r>
      <w:r w:rsidR="00082C30">
        <w:rPr>
          <w:spacing w:val="-5"/>
        </w:rPr>
        <w:t xml:space="preserve"> </w:t>
      </w:r>
      <w:r w:rsidR="00082C30">
        <w:t>в</w:t>
      </w:r>
      <w:r w:rsidR="00082C30">
        <w:rPr>
          <w:spacing w:val="-12"/>
        </w:rPr>
        <w:t xml:space="preserve"> </w:t>
      </w:r>
      <w:r w:rsidR="00082C30">
        <w:t>проведении</w:t>
      </w:r>
      <w:r w:rsidR="00082C30">
        <w:rPr>
          <w:spacing w:val="-11"/>
        </w:rPr>
        <w:t xml:space="preserve"> </w:t>
      </w:r>
      <w:r w:rsidR="00082C30">
        <w:t>мероприятий</w:t>
      </w:r>
      <w:r w:rsidR="00082C30">
        <w:rPr>
          <w:spacing w:val="-11"/>
        </w:rPr>
        <w:t xml:space="preserve"> </w:t>
      </w:r>
      <w:r w:rsidR="00082C30">
        <w:t>в</w:t>
      </w:r>
      <w:r w:rsidR="00082C30">
        <w:rPr>
          <w:spacing w:val="-12"/>
        </w:rPr>
        <w:t xml:space="preserve"> </w:t>
      </w:r>
      <w:r w:rsidR="00082C30">
        <w:t>рамках</w:t>
      </w:r>
      <w:r w:rsidR="00082C30">
        <w:rPr>
          <w:spacing w:val="-57"/>
        </w:rPr>
        <w:t xml:space="preserve"> </w:t>
      </w:r>
      <w:r w:rsidR="00082C30">
        <w:t>направления</w:t>
      </w:r>
      <w:r w:rsidR="00082C30">
        <w:rPr>
          <w:spacing w:val="43"/>
        </w:rPr>
        <w:t xml:space="preserve"> </w:t>
      </w:r>
      <w:r w:rsidR="00082C30">
        <w:t>«Подготовка</w:t>
      </w:r>
      <w:r w:rsidR="00082C30">
        <w:rPr>
          <w:spacing w:val="42"/>
        </w:rPr>
        <w:t xml:space="preserve"> </w:t>
      </w:r>
      <w:r w:rsidR="00082C30">
        <w:t>к</w:t>
      </w:r>
      <w:r w:rsidR="00082C30">
        <w:rPr>
          <w:spacing w:val="41"/>
        </w:rPr>
        <w:t xml:space="preserve"> </w:t>
      </w:r>
      <w:r w:rsidR="00082C30">
        <w:t>итоговой</w:t>
      </w:r>
      <w:r w:rsidR="00082C30">
        <w:rPr>
          <w:spacing w:val="41"/>
        </w:rPr>
        <w:t xml:space="preserve"> </w:t>
      </w:r>
      <w:r w:rsidR="00082C30">
        <w:t>аттестации»,</w:t>
      </w:r>
      <w:r w:rsidR="00082C30">
        <w:rPr>
          <w:spacing w:val="41"/>
        </w:rPr>
        <w:t xml:space="preserve"> </w:t>
      </w:r>
      <w:r>
        <w:t>Мазаева Ф.У. в</w:t>
      </w:r>
      <w:r w:rsidR="00082C30">
        <w:rPr>
          <w:spacing w:val="40"/>
        </w:rPr>
        <w:t xml:space="preserve"> </w:t>
      </w:r>
      <w:r w:rsidR="00082C30">
        <w:t>Мастер</w:t>
      </w:r>
      <w:r w:rsidR="00082C30">
        <w:rPr>
          <w:spacing w:val="43"/>
        </w:rPr>
        <w:t xml:space="preserve"> </w:t>
      </w:r>
      <w:r w:rsidR="00082C30">
        <w:t>-</w:t>
      </w:r>
      <w:r w:rsidR="00082C30">
        <w:rPr>
          <w:spacing w:val="38"/>
        </w:rPr>
        <w:t xml:space="preserve"> </w:t>
      </w:r>
      <w:r w:rsidR="00082C30">
        <w:t>классе</w:t>
      </w:r>
    </w:p>
    <w:p w14:paraId="63CE04D9" w14:textId="41D47213" w:rsidR="00867462" w:rsidRDefault="00082C30">
      <w:pPr>
        <w:pStyle w:val="a3"/>
        <w:ind w:right="686"/>
      </w:pPr>
      <w:r>
        <w:t>«Формирование функциональной грамотности на уроках математики».</w:t>
      </w:r>
      <w:r w:rsidR="00EB4DD2">
        <w:t xml:space="preserve"> Магомедова А.А.</w:t>
      </w:r>
      <w:r>
        <w:t xml:space="preserve"> стала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 w:rsidR="00EB4DD2"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«Педагогический</w:t>
      </w:r>
      <w:r>
        <w:rPr>
          <w:spacing w:val="1"/>
        </w:rPr>
        <w:t xml:space="preserve"> </w:t>
      </w:r>
      <w:r>
        <w:t>дебют».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обновленные ФГОС НОО, ООО.</w:t>
      </w:r>
    </w:p>
    <w:p w14:paraId="719CEB18" w14:textId="035BE8AC" w:rsidR="00867462" w:rsidRDefault="00082C30">
      <w:pPr>
        <w:pStyle w:val="a3"/>
        <w:spacing w:line="259" w:lineRule="auto"/>
        <w:ind w:right="687" w:firstLine="708"/>
      </w:pPr>
      <w:r>
        <w:t xml:space="preserve">В 2022 году в школе работает </w:t>
      </w:r>
      <w:r w:rsidR="00FF1732">
        <w:t>2</w:t>
      </w:r>
      <w:r>
        <w:t xml:space="preserve"> молодых специалиста, для сопровождения молодых</w:t>
      </w:r>
      <w:r>
        <w:rPr>
          <w:spacing w:val="1"/>
        </w:rPr>
        <w:t xml:space="preserve"> </w:t>
      </w:r>
      <w:r>
        <w:rPr>
          <w:spacing w:val="-1"/>
        </w:rPr>
        <w:t>педагогов,</w:t>
      </w:r>
      <w:r>
        <w:rPr>
          <w:spacing w:val="-12"/>
        </w:rPr>
        <w:t xml:space="preserve"> </w:t>
      </w:r>
      <w:r>
        <w:rPr>
          <w:spacing w:val="-1"/>
        </w:rPr>
        <w:t>составлен</w:t>
      </w:r>
      <w:r>
        <w:rPr>
          <w:spacing w:val="-12"/>
        </w:rPr>
        <w:t xml:space="preserve"> </w:t>
      </w:r>
      <w:r>
        <w:rPr>
          <w:spacing w:val="-1"/>
        </w:rPr>
        <w:t>план,</w:t>
      </w:r>
      <w:r>
        <w:rPr>
          <w:spacing w:val="-11"/>
        </w:rPr>
        <w:t xml:space="preserve"> </w:t>
      </w:r>
      <w:r>
        <w:rPr>
          <w:spacing w:val="-1"/>
        </w:rPr>
        <w:t>обеспечивающий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16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посещены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помощи.</w:t>
      </w:r>
    </w:p>
    <w:p w14:paraId="2BF3F7FF" w14:textId="77777777" w:rsidR="00867462" w:rsidRDefault="00082C30">
      <w:pPr>
        <w:spacing w:line="276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497DCA47" w14:textId="4E839645" w:rsidR="00867462" w:rsidRDefault="00736069">
      <w:pPr>
        <w:pStyle w:val="a3"/>
        <w:spacing w:before="20" w:after="24"/>
        <w:ind w:left="1005"/>
      </w:pPr>
      <w:r>
        <w:t>МКОУ «ХУТХУЛЬСКАЯ СОШ»</w:t>
      </w:r>
      <w:r w:rsidR="00082C30">
        <w:rPr>
          <w:spacing w:val="-2"/>
        </w:rPr>
        <w:t xml:space="preserve"> </w:t>
      </w:r>
      <w:r w:rsidR="00082C30">
        <w:t>имеет</w:t>
      </w:r>
      <w:r w:rsidR="00082C30">
        <w:rPr>
          <w:spacing w:val="-3"/>
        </w:rPr>
        <w:t xml:space="preserve"> </w:t>
      </w:r>
      <w:r w:rsidR="00082C30">
        <w:t>современную</w:t>
      </w:r>
      <w:r w:rsidR="00082C30">
        <w:rPr>
          <w:spacing w:val="-2"/>
        </w:rPr>
        <w:t xml:space="preserve"> </w:t>
      </w:r>
      <w:r w:rsidR="00082C30">
        <w:t>информационную</w:t>
      </w:r>
      <w:r w:rsidR="00082C30">
        <w:rPr>
          <w:spacing w:val="-2"/>
        </w:rPr>
        <w:t xml:space="preserve"> </w:t>
      </w:r>
      <w:r w:rsidR="00082C30">
        <w:t>базу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1756"/>
      </w:tblGrid>
      <w:tr w:rsidR="00867462" w14:paraId="4ED154F7" w14:textId="77777777">
        <w:trPr>
          <w:trHeight w:val="361"/>
        </w:trPr>
        <w:tc>
          <w:tcPr>
            <w:tcW w:w="7883" w:type="dxa"/>
          </w:tcPr>
          <w:p w14:paraId="6F1AED43" w14:textId="77777777" w:rsidR="00867462" w:rsidRDefault="00082C30">
            <w:pPr>
              <w:pStyle w:val="TableParagraph"/>
              <w:spacing w:before="31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756" w:type="dxa"/>
          </w:tcPr>
          <w:p w14:paraId="770D2856" w14:textId="1D0D748F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7403D1E2" w14:textId="77777777">
        <w:trPr>
          <w:trHeight w:val="358"/>
        </w:trPr>
        <w:tc>
          <w:tcPr>
            <w:tcW w:w="7883" w:type="dxa"/>
          </w:tcPr>
          <w:p w14:paraId="4FB56CF5" w14:textId="77777777" w:rsidR="00867462" w:rsidRDefault="00082C30">
            <w:pPr>
              <w:pStyle w:val="TableParagraph"/>
              <w:spacing w:before="31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1756" w:type="dxa"/>
          </w:tcPr>
          <w:p w14:paraId="7E21DC0D" w14:textId="5482D6E7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628F0113" w14:textId="77777777">
        <w:trPr>
          <w:trHeight w:val="597"/>
        </w:trPr>
        <w:tc>
          <w:tcPr>
            <w:tcW w:w="7883" w:type="dxa"/>
          </w:tcPr>
          <w:p w14:paraId="5197D259" w14:textId="77777777" w:rsidR="00867462" w:rsidRDefault="00082C30">
            <w:pPr>
              <w:pStyle w:val="TableParagraph"/>
              <w:tabs>
                <w:tab w:val="left" w:pos="3078"/>
                <w:tab w:val="left" w:pos="6803"/>
              </w:tabs>
              <w:spacing w:before="3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ab/>
              <w:t>программно-аппаратный</w:t>
            </w:r>
            <w:r>
              <w:rPr>
                <w:sz w:val="24"/>
              </w:rPr>
              <w:tab/>
              <w:t>комплекс</w:t>
            </w:r>
          </w:p>
          <w:p w14:paraId="486D74ED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(моноблок+интерактивная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доска+проектор+документ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камера)</w:t>
            </w:r>
          </w:p>
        </w:tc>
        <w:tc>
          <w:tcPr>
            <w:tcW w:w="1756" w:type="dxa"/>
          </w:tcPr>
          <w:p w14:paraId="2A2B84B6" w14:textId="255C930B" w:rsidR="00867462" w:rsidRDefault="00FF1732">
            <w:pPr>
              <w:pStyle w:val="TableParagraph"/>
              <w:spacing w:before="15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3A60144A" w14:textId="77777777">
        <w:trPr>
          <w:trHeight w:val="358"/>
        </w:trPr>
        <w:tc>
          <w:tcPr>
            <w:tcW w:w="7883" w:type="dxa"/>
          </w:tcPr>
          <w:p w14:paraId="23291045" w14:textId="77777777" w:rsidR="00867462" w:rsidRDefault="00082C30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56" w:type="dxa"/>
          </w:tcPr>
          <w:p w14:paraId="7961DCC9" w14:textId="7136B4C6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7DDEE43F" w14:textId="77777777">
        <w:trPr>
          <w:trHeight w:val="362"/>
        </w:trPr>
        <w:tc>
          <w:tcPr>
            <w:tcW w:w="7883" w:type="dxa"/>
          </w:tcPr>
          <w:p w14:paraId="12F72BBC" w14:textId="77777777" w:rsidR="00867462" w:rsidRDefault="00082C30">
            <w:pPr>
              <w:pStyle w:val="TableParagraph"/>
              <w:spacing w:before="63"/>
              <w:ind w:left="28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14:paraId="2F557E66" w14:textId="60AFC895" w:rsidR="00867462" w:rsidRDefault="00082C30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  <w:r w:rsidR="00FF1732">
              <w:rPr>
                <w:sz w:val="24"/>
              </w:rPr>
              <w:t>5</w:t>
            </w:r>
          </w:p>
        </w:tc>
      </w:tr>
      <w:tr w:rsidR="00867462" w14:paraId="55BE4393" w14:textId="77777777">
        <w:trPr>
          <w:trHeight w:val="357"/>
        </w:trPr>
        <w:tc>
          <w:tcPr>
            <w:tcW w:w="7883" w:type="dxa"/>
          </w:tcPr>
          <w:p w14:paraId="6AE732E1" w14:textId="77777777" w:rsidR="00867462" w:rsidRDefault="00082C30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14:paraId="4297D474" w14:textId="2F6F3F55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7462" w14:paraId="43109D4F" w14:textId="77777777">
        <w:trPr>
          <w:trHeight w:val="361"/>
        </w:trPr>
        <w:tc>
          <w:tcPr>
            <w:tcW w:w="7883" w:type="dxa"/>
          </w:tcPr>
          <w:p w14:paraId="7F334BA5" w14:textId="77777777" w:rsidR="00867462" w:rsidRDefault="00082C30">
            <w:pPr>
              <w:pStyle w:val="TableParagraph"/>
              <w:spacing w:before="63"/>
              <w:ind w:left="282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756" w:type="dxa"/>
          </w:tcPr>
          <w:p w14:paraId="6DE9F2B3" w14:textId="560F16F6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67462" w14:paraId="6640F943" w14:textId="77777777">
        <w:trPr>
          <w:trHeight w:val="358"/>
        </w:trPr>
        <w:tc>
          <w:tcPr>
            <w:tcW w:w="7883" w:type="dxa"/>
          </w:tcPr>
          <w:p w14:paraId="6F6FC945" w14:textId="77777777" w:rsidR="00867462" w:rsidRDefault="00082C30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14:paraId="2E8959A6" w14:textId="2B210A92" w:rsidR="00867462" w:rsidRDefault="00FF1732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5A775E0" w14:textId="77777777" w:rsidR="00867462" w:rsidRDefault="00867462">
      <w:pPr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1756"/>
      </w:tblGrid>
      <w:tr w:rsidR="00867462" w14:paraId="21D8FC59" w14:textId="77777777">
        <w:trPr>
          <w:trHeight w:val="361"/>
        </w:trPr>
        <w:tc>
          <w:tcPr>
            <w:tcW w:w="7883" w:type="dxa"/>
          </w:tcPr>
          <w:p w14:paraId="6D0BFF02" w14:textId="77777777" w:rsidR="00867462" w:rsidRDefault="00082C30">
            <w:pPr>
              <w:pStyle w:val="TableParagraph"/>
              <w:spacing w:before="27"/>
              <w:ind w:left="282"/>
              <w:rPr>
                <w:sz w:val="24"/>
              </w:rPr>
            </w:pPr>
            <w:r>
              <w:rPr>
                <w:sz w:val="24"/>
              </w:rPr>
              <w:lastRenderedPageBreak/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56" w:type="dxa"/>
          </w:tcPr>
          <w:p w14:paraId="0042E85E" w14:textId="77777777" w:rsidR="00867462" w:rsidRDefault="00082C30">
            <w:pPr>
              <w:pStyle w:val="TableParagraph"/>
              <w:spacing w:before="27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758E814E" w14:textId="77777777">
        <w:trPr>
          <w:trHeight w:val="358"/>
        </w:trPr>
        <w:tc>
          <w:tcPr>
            <w:tcW w:w="7883" w:type="dxa"/>
          </w:tcPr>
          <w:p w14:paraId="1C559D88" w14:textId="77777777" w:rsidR="00867462" w:rsidRDefault="00082C30">
            <w:pPr>
              <w:pStyle w:val="TableParagraph"/>
              <w:spacing w:before="23"/>
              <w:ind w:left="282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</w:t>
            </w:r>
          </w:p>
        </w:tc>
        <w:tc>
          <w:tcPr>
            <w:tcW w:w="1756" w:type="dxa"/>
          </w:tcPr>
          <w:p w14:paraId="1B8918F0" w14:textId="77777777" w:rsidR="00867462" w:rsidRDefault="00082C30">
            <w:pPr>
              <w:pStyle w:val="TableParagraph"/>
              <w:spacing w:before="23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7039088" w14:textId="77777777" w:rsidR="00867462" w:rsidRDefault="00082C30">
      <w:pPr>
        <w:pStyle w:val="a3"/>
        <w:spacing w:line="259" w:lineRule="auto"/>
        <w:ind w:right="691" w:firstLine="708"/>
      </w:pPr>
      <w:r>
        <w:t>В школе оборудована локальная сеть с выделенным сервером с выходом в интернет (2</w:t>
      </w:r>
      <w:r>
        <w:rPr>
          <w:spacing w:val="-57"/>
        </w:rPr>
        <w:t xml:space="preserve"> </w:t>
      </w:r>
      <w:r>
        <w:t>порта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Мбит/с</w:t>
      </w:r>
      <w:r>
        <w:rPr>
          <w:spacing w:val="-6"/>
        </w:rPr>
        <w:t xml:space="preserve"> </w:t>
      </w:r>
      <w:r>
        <w:t>каждый,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порт</w:t>
      </w:r>
      <w:r>
        <w:rPr>
          <w:spacing w:val="-8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мбит/с).</w:t>
      </w:r>
      <w:r>
        <w:rPr>
          <w:spacing w:val="-6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подключены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локальной</w:t>
      </w:r>
      <w:r>
        <w:rPr>
          <w:spacing w:val="-5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14:paraId="5ECCB3B4" w14:textId="19FB7E3F" w:rsidR="00867462" w:rsidRDefault="00082C30">
      <w:pPr>
        <w:pStyle w:val="a3"/>
        <w:spacing w:line="274" w:lineRule="exact"/>
        <w:ind w:left="1005"/>
      </w:pPr>
      <w:r>
        <w:t>В</w:t>
      </w:r>
      <w:r>
        <w:rPr>
          <w:spacing w:val="-8"/>
        </w:rPr>
        <w:t xml:space="preserve"> </w:t>
      </w:r>
      <w:r w:rsidR="00736069">
        <w:t>МКОУ «ХУТХУЛЬСКАЯ СОШ»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специализированное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обеспечение:</w:t>
      </w:r>
    </w:p>
    <w:p w14:paraId="6E16FBCC" w14:textId="77777777" w:rsidR="00867462" w:rsidRDefault="00082C30">
      <w:pPr>
        <w:pStyle w:val="a5"/>
        <w:numPr>
          <w:ilvl w:val="1"/>
          <w:numId w:val="5"/>
        </w:numPr>
        <w:tabs>
          <w:tab w:val="left" w:pos="1432"/>
          <w:tab w:val="left" w:pos="1433"/>
        </w:tabs>
        <w:spacing w:before="20"/>
        <w:rPr>
          <w:sz w:val="24"/>
        </w:rPr>
      </w:pPr>
      <w:r>
        <w:rPr>
          <w:sz w:val="24"/>
        </w:rPr>
        <w:t>Программный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«1С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ХроноГраф: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3.0»</w:t>
      </w:r>
      <w:r>
        <w:rPr>
          <w:spacing w:val="-1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приказов);</w:t>
      </w:r>
    </w:p>
    <w:p w14:paraId="02C6A12C" w14:textId="77777777" w:rsidR="00867462" w:rsidRDefault="00082C30">
      <w:pPr>
        <w:pStyle w:val="a5"/>
        <w:numPr>
          <w:ilvl w:val="1"/>
          <w:numId w:val="5"/>
        </w:numPr>
        <w:tabs>
          <w:tab w:val="left" w:pos="1432"/>
          <w:tab w:val="left" w:pos="1433"/>
        </w:tabs>
        <w:spacing w:before="2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«НИКА»;</w:t>
      </w:r>
    </w:p>
    <w:p w14:paraId="1921C35E" w14:textId="77777777" w:rsidR="00867462" w:rsidRDefault="00082C30">
      <w:pPr>
        <w:pStyle w:val="a5"/>
        <w:numPr>
          <w:ilvl w:val="1"/>
          <w:numId w:val="5"/>
        </w:numPr>
        <w:tabs>
          <w:tab w:val="left" w:pos="1432"/>
          <w:tab w:val="left" w:pos="1433"/>
        </w:tabs>
        <w:spacing w:before="2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«ABBY</w:t>
      </w:r>
      <w:r>
        <w:rPr>
          <w:spacing w:val="2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Reader</w:t>
      </w:r>
      <w:r>
        <w:rPr>
          <w:spacing w:val="-2"/>
          <w:sz w:val="24"/>
        </w:rPr>
        <w:t xml:space="preserve"> </w:t>
      </w:r>
      <w:r>
        <w:rPr>
          <w:sz w:val="24"/>
        </w:rPr>
        <w:t>12».</w:t>
      </w:r>
    </w:p>
    <w:p w14:paraId="54FC851E" w14:textId="77777777" w:rsidR="007A7B56" w:rsidRDefault="00082C30" w:rsidP="007A7B56">
      <w:pPr>
        <w:pStyle w:val="a3"/>
        <w:spacing w:before="6" w:line="259" w:lineRule="auto"/>
        <w:ind w:right="687" w:firstLine="708"/>
      </w:pPr>
      <w:r>
        <w:t>В соответствии со статьёй 29 федерального закона №273 о-ФЗ от 29.12.2013 г.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организации» в общеобразовательной организации создан и функционирует 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hyperlink r:id="rId12" w:history="1">
        <w:r w:rsidR="007A7B56" w:rsidRPr="007706CA">
          <w:rPr>
            <w:rStyle w:val="a6"/>
          </w:rPr>
          <w:t>https://sh-xutxulskaya-r82.gosweb.gosuslugi.ru/</w:t>
        </w:r>
      </w:hyperlink>
    </w:p>
    <w:p w14:paraId="3F50B156" w14:textId="768BA098" w:rsidR="00867462" w:rsidRDefault="00082C30">
      <w:pPr>
        <w:pStyle w:val="a3"/>
        <w:spacing w:before="24" w:line="259" w:lineRule="auto"/>
        <w:ind w:right="683" w:firstLine="708"/>
      </w:pPr>
      <w:r>
        <w:t>Сайт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федеральную государственной информационной системы «Единый портал государственных</w:t>
      </w:r>
      <w:r>
        <w:rPr>
          <w:spacing w:val="1"/>
        </w:rPr>
        <w:t xml:space="preserve"> </w:t>
      </w:r>
      <w:r>
        <w:t>и муниципальных услуг» с 25.11.2022 г. В соответствии с требованиями ФЗ РФ от 31.12.2014</w:t>
      </w:r>
      <w:r>
        <w:rPr>
          <w:spacing w:val="-57"/>
        </w:rPr>
        <w:t xml:space="preserve"> </w:t>
      </w:r>
      <w:r>
        <w:t>г. №531-ФЗ «О внесении изменений в статьи 13 и 14 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52872-2012</w:t>
      </w:r>
      <w:r>
        <w:rPr>
          <w:spacing w:val="1"/>
        </w:rPr>
        <w:t xml:space="preserve"> </w:t>
      </w:r>
      <w:r>
        <w:t>«Интернет-ресурсы.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по зрению». на сайте установлена версия для слабовидящих. Структура сайта</w:t>
      </w:r>
      <w:r>
        <w:rPr>
          <w:spacing w:val="1"/>
        </w:rPr>
        <w:t xml:space="preserve"> </w:t>
      </w:r>
      <w:r>
        <w:t>приведена в соответствие с требованиями приказа Рособрнадзора №785 от 29.05.2014 г.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подразделами.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нормативных документов. В соответствии с методическими рекомендациями</w:t>
      </w:r>
      <w:r>
        <w:rPr>
          <w:spacing w:val="1"/>
        </w:rPr>
        <w:t xml:space="preserve"> </w:t>
      </w:r>
      <w:r>
        <w:t>созданы разделы Информационная безопасность, Противодействие коррупции, 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приема.</w:t>
      </w:r>
      <w:r>
        <w:rPr>
          <w:spacing w:val="-12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созданы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разделы,</w:t>
      </w:r>
      <w:r>
        <w:rPr>
          <w:spacing w:val="-11"/>
        </w:rPr>
        <w:t xml:space="preserve"> </w:t>
      </w:r>
      <w:r>
        <w:t>отвечающие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 Всероссийская олимпиада школьников, Муниципальные услуги, Методическая</w:t>
      </w:r>
      <w:r>
        <w:rPr>
          <w:spacing w:val="1"/>
        </w:rPr>
        <w:t xml:space="preserve"> </w:t>
      </w:r>
      <w:r>
        <w:t>служба и</w:t>
      </w:r>
      <w:r>
        <w:rPr>
          <w:spacing w:val="-1"/>
        </w:rPr>
        <w:t xml:space="preserve"> </w:t>
      </w:r>
      <w:r>
        <w:t>д.р.</w:t>
      </w:r>
      <w:r>
        <w:rPr>
          <w:spacing w:val="-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сайта проводится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3-4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15B005F7" w14:textId="536F1BA0" w:rsidR="00867462" w:rsidRDefault="00736069">
      <w:pPr>
        <w:pStyle w:val="a3"/>
        <w:spacing w:line="259" w:lineRule="auto"/>
        <w:ind w:right="688" w:firstLine="708"/>
      </w:pPr>
      <w:r>
        <w:t>МКОУ «ХУТХУЛЬСКАЯ СОШ»</w:t>
      </w:r>
      <w:r w:rsidR="00082C30">
        <w:t xml:space="preserve"> оказывает муниципальную услугу «Предоставление информации о</w:t>
      </w:r>
      <w:r w:rsidR="00082C30">
        <w:rPr>
          <w:spacing w:val="1"/>
        </w:rPr>
        <w:t xml:space="preserve"> </w:t>
      </w:r>
      <w:r w:rsidR="00082C30">
        <w:t>текущей</w:t>
      </w:r>
      <w:r w:rsidR="00082C30">
        <w:rPr>
          <w:spacing w:val="1"/>
        </w:rPr>
        <w:t xml:space="preserve"> </w:t>
      </w:r>
      <w:r w:rsidR="00082C30">
        <w:t>успеваемости</w:t>
      </w:r>
      <w:r w:rsidR="00082C30">
        <w:rPr>
          <w:spacing w:val="1"/>
        </w:rPr>
        <w:t xml:space="preserve"> </w:t>
      </w:r>
      <w:r w:rsidR="00082C30">
        <w:t>учащегося,</w:t>
      </w:r>
      <w:r w:rsidR="00082C30">
        <w:rPr>
          <w:spacing w:val="1"/>
        </w:rPr>
        <w:t xml:space="preserve"> </w:t>
      </w:r>
      <w:r w:rsidR="00082C30">
        <w:t>ведение</w:t>
      </w:r>
      <w:r w:rsidR="00082C30">
        <w:rPr>
          <w:spacing w:val="1"/>
        </w:rPr>
        <w:t xml:space="preserve"> </w:t>
      </w:r>
      <w:r w:rsidR="00082C30">
        <w:t>дневника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журнала</w:t>
      </w:r>
      <w:r w:rsidR="00082C30">
        <w:rPr>
          <w:spacing w:val="1"/>
        </w:rPr>
        <w:t xml:space="preserve"> </w:t>
      </w:r>
      <w:r w:rsidR="00082C30">
        <w:t>успеваемости».</w:t>
      </w:r>
      <w:r w:rsidR="00082C30">
        <w:rPr>
          <w:spacing w:val="1"/>
        </w:rPr>
        <w:t xml:space="preserve"> </w:t>
      </w:r>
      <w:r w:rsidR="00082C30">
        <w:t>Муниципальная услуга "Предоставление информации о текущей успеваемости учащегося,</w:t>
      </w:r>
      <w:r w:rsidR="00082C30">
        <w:rPr>
          <w:spacing w:val="1"/>
        </w:rPr>
        <w:t xml:space="preserve"> </w:t>
      </w:r>
      <w:r w:rsidR="00082C30">
        <w:t>ведение</w:t>
      </w:r>
      <w:r w:rsidR="00082C30">
        <w:rPr>
          <w:spacing w:val="1"/>
        </w:rPr>
        <w:t xml:space="preserve"> </w:t>
      </w:r>
      <w:r w:rsidR="00082C30">
        <w:t>дневника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журнала</w:t>
      </w:r>
      <w:r w:rsidR="00082C30">
        <w:rPr>
          <w:spacing w:val="1"/>
        </w:rPr>
        <w:t xml:space="preserve"> </w:t>
      </w:r>
      <w:r w:rsidR="00082C30">
        <w:t>успеваемости"</w:t>
      </w:r>
      <w:r w:rsidR="00082C30">
        <w:rPr>
          <w:spacing w:val="1"/>
        </w:rPr>
        <w:t xml:space="preserve"> </w:t>
      </w:r>
      <w:r w:rsidR="00082C30">
        <w:t>реализована</w:t>
      </w:r>
      <w:r w:rsidR="00082C30">
        <w:rPr>
          <w:spacing w:val="1"/>
        </w:rPr>
        <w:t xml:space="preserve"> </w:t>
      </w:r>
      <w:r w:rsidR="00082C30">
        <w:t>в</w:t>
      </w:r>
      <w:r w:rsidR="00082C30">
        <w:rPr>
          <w:spacing w:val="1"/>
        </w:rPr>
        <w:t xml:space="preserve"> </w:t>
      </w:r>
      <w:r w:rsidR="00082C30">
        <w:t>автоматизированной</w:t>
      </w:r>
      <w:r w:rsidR="00082C30">
        <w:rPr>
          <w:spacing w:val="1"/>
        </w:rPr>
        <w:t xml:space="preserve"> </w:t>
      </w:r>
      <w:r w:rsidR="00082C30">
        <w:t>информационной системе "Государственные(муниципальные) услуги в сфере образования"</w:t>
      </w:r>
      <w:r w:rsidR="00082C30">
        <w:rPr>
          <w:spacing w:val="1"/>
        </w:rPr>
        <w:t xml:space="preserve"> </w:t>
      </w:r>
      <w:r w:rsidR="008A063D">
        <w:t>Республики Дагестан</w:t>
      </w:r>
      <w:r w:rsidR="00082C30">
        <w:rPr>
          <w:spacing w:val="1"/>
        </w:rPr>
        <w:t xml:space="preserve"> </w:t>
      </w:r>
      <w:r w:rsidR="00082C30">
        <w:t>на</w:t>
      </w:r>
      <w:r w:rsidR="00082C30">
        <w:rPr>
          <w:spacing w:val="1"/>
        </w:rPr>
        <w:t xml:space="preserve"> </w:t>
      </w:r>
      <w:r w:rsidR="00082C30">
        <w:t>портале</w:t>
      </w:r>
      <w:r w:rsidR="00082C30">
        <w:rPr>
          <w:spacing w:val="1"/>
        </w:rPr>
        <w:t xml:space="preserve"> </w:t>
      </w:r>
      <w:r w:rsidR="00082C30">
        <w:t>"Электронные</w:t>
      </w:r>
      <w:r w:rsidR="00082C30">
        <w:rPr>
          <w:spacing w:val="1"/>
        </w:rPr>
        <w:t xml:space="preserve"> </w:t>
      </w:r>
      <w:r w:rsidR="00082C30">
        <w:t>услуги</w:t>
      </w:r>
      <w:r w:rsidR="00082C30">
        <w:rPr>
          <w:spacing w:val="1"/>
        </w:rPr>
        <w:t xml:space="preserve"> </w:t>
      </w:r>
      <w:r w:rsidR="008A063D">
        <w:t>Республики Дагестан</w:t>
      </w:r>
      <w:r w:rsidR="00082C30">
        <w:rPr>
          <w:spacing w:val="1"/>
        </w:rPr>
        <w:t xml:space="preserve"> </w:t>
      </w:r>
      <w:r w:rsidR="00082C30">
        <w:t>в</w:t>
      </w:r>
      <w:r w:rsidR="00082C30">
        <w:rPr>
          <w:spacing w:val="1"/>
        </w:rPr>
        <w:t xml:space="preserve"> </w:t>
      </w:r>
      <w:r w:rsidR="00082C30">
        <w:t>сфере</w:t>
      </w:r>
      <w:r w:rsidR="00082C30">
        <w:rPr>
          <w:spacing w:val="1"/>
        </w:rPr>
        <w:t xml:space="preserve"> </w:t>
      </w:r>
      <w:r w:rsidR="00082C30">
        <w:t>образования"</w:t>
      </w:r>
      <w:r w:rsidR="00082C30">
        <w:rPr>
          <w:spacing w:val="1"/>
        </w:rPr>
        <w:t xml:space="preserve"> </w:t>
      </w:r>
      <w:r w:rsidR="00082C30">
        <w:t>(адрес</w:t>
      </w:r>
      <w:r w:rsidR="00082C30">
        <w:rPr>
          <w:spacing w:val="1"/>
        </w:rPr>
        <w:t xml:space="preserve"> </w:t>
      </w:r>
      <w:r w:rsidR="00082C30">
        <w:t>портала</w:t>
      </w:r>
      <w:r w:rsidR="00082C30">
        <w:rPr>
          <w:spacing w:val="1"/>
        </w:rPr>
        <w:t xml:space="preserve"> </w:t>
      </w:r>
      <w:hyperlink r:id="rId13">
        <w:r w:rsidR="00082C30">
          <w:rPr>
            <w:color w:val="0462C1"/>
            <w:u w:val="single" w:color="0462C1"/>
          </w:rPr>
          <w:t>http://edu.orb.ru/</w:t>
        </w:r>
      </w:hyperlink>
      <w:r w:rsidR="00082C30">
        <w:rPr>
          <w:color w:val="0462C1"/>
          <w:spacing w:val="1"/>
        </w:rPr>
        <w:t xml:space="preserve"> </w:t>
      </w:r>
      <w:r w:rsidR="00082C30">
        <w:t>).</w:t>
      </w:r>
      <w:r w:rsidR="00082C30">
        <w:rPr>
          <w:spacing w:val="1"/>
        </w:rPr>
        <w:t xml:space="preserve"> </w:t>
      </w:r>
      <w:r w:rsidR="00082C30">
        <w:t>Муниципальную</w:t>
      </w:r>
      <w:r w:rsidR="00082C30">
        <w:rPr>
          <w:spacing w:val="1"/>
        </w:rPr>
        <w:t xml:space="preserve"> </w:t>
      </w:r>
      <w:r w:rsidR="00082C30">
        <w:t>услугу</w:t>
      </w:r>
      <w:r w:rsidR="00082C30">
        <w:rPr>
          <w:spacing w:val="1"/>
        </w:rPr>
        <w:t xml:space="preserve"> </w:t>
      </w:r>
      <w:r w:rsidR="00082C30">
        <w:t>на</w:t>
      </w:r>
      <w:r w:rsidR="00082C30">
        <w:rPr>
          <w:spacing w:val="1"/>
        </w:rPr>
        <w:t xml:space="preserve"> </w:t>
      </w:r>
      <w:r w:rsidR="00082C30">
        <w:t>основании</w:t>
      </w:r>
      <w:r w:rsidR="00082C30">
        <w:rPr>
          <w:spacing w:val="1"/>
        </w:rPr>
        <w:t xml:space="preserve"> </w:t>
      </w:r>
      <w:r w:rsidR="00082C30">
        <w:t>заявлений</w:t>
      </w:r>
      <w:r w:rsidR="00082C30">
        <w:rPr>
          <w:spacing w:val="-2"/>
        </w:rPr>
        <w:t xml:space="preserve"> </w:t>
      </w:r>
      <w:r w:rsidR="00082C30">
        <w:t>получают</w:t>
      </w:r>
      <w:r w:rsidR="00082C30">
        <w:rPr>
          <w:spacing w:val="-1"/>
        </w:rPr>
        <w:t xml:space="preserve"> </w:t>
      </w:r>
      <w:r w:rsidR="00082C30">
        <w:t>615 родителей</w:t>
      </w:r>
      <w:r w:rsidR="00082C30">
        <w:rPr>
          <w:spacing w:val="-2"/>
        </w:rPr>
        <w:t xml:space="preserve"> </w:t>
      </w:r>
      <w:r w:rsidR="00082C30">
        <w:t>(законных представителей)</w:t>
      </w:r>
    </w:p>
    <w:p w14:paraId="1CE1806B" w14:textId="77777777" w:rsidR="00867462" w:rsidRDefault="00082C30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12083861" w14:textId="77777777" w:rsidR="00867462" w:rsidRDefault="00082C30">
      <w:pPr>
        <w:pStyle w:val="a3"/>
        <w:spacing w:before="17" w:line="259" w:lineRule="auto"/>
        <w:ind w:right="689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методическое-информационного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14:paraId="60679ADB" w14:textId="77777777" w:rsidR="00867462" w:rsidRDefault="00867462">
      <w:pPr>
        <w:spacing w:line="259" w:lineRule="auto"/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01ACB78D" w14:textId="77777777" w:rsidR="00867462" w:rsidRDefault="00082C30">
      <w:pPr>
        <w:pStyle w:val="a3"/>
        <w:spacing w:before="72" w:line="259" w:lineRule="auto"/>
        <w:ind w:right="696" w:firstLine="708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оперативного ознакомления участников образовательного процесса, деловых партнёров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14:paraId="5A0A5697" w14:textId="77777777" w:rsidR="00867462" w:rsidRDefault="00082C30">
      <w:pPr>
        <w:pStyle w:val="a3"/>
        <w:spacing w:line="259" w:lineRule="auto"/>
        <w:ind w:right="695" w:firstLine="708"/>
      </w:pPr>
      <w:r>
        <w:t>Документооборот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 почты, что позволяет организовать устойчивый процесс обмена 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школой, ОО, ДО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общественностью.</w:t>
      </w:r>
    </w:p>
    <w:p w14:paraId="3B9F6C5D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spacing w:before="72"/>
        <w:ind w:hanging="361"/>
      </w:pPr>
      <w:bookmarkStart w:id="8" w:name="_bookmark7"/>
      <w:bookmarkEnd w:id="8"/>
      <w:r>
        <w:t>БИБЛИОТЕЧНО-ИНФОРМАЦИОННОЕ</w:t>
      </w:r>
      <w:r>
        <w:rPr>
          <w:spacing w:val="-7"/>
        </w:rPr>
        <w:t xml:space="preserve"> </w:t>
      </w:r>
      <w:r>
        <w:t>ОБЕСПЕЧЕНИЕ</w:t>
      </w:r>
    </w:p>
    <w:p w14:paraId="6E0CED0C" w14:textId="77777777" w:rsidR="00867462" w:rsidRDefault="00867462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2764"/>
      </w:tblGrid>
      <w:tr w:rsidR="00867462" w14:paraId="11F254F7" w14:textId="77777777">
        <w:trPr>
          <w:trHeight w:val="297"/>
        </w:trPr>
        <w:tc>
          <w:tcPr>
            <w:tcW w:w="7234" w:type="dxa"/>
          </w:tcPr>
          <w:p w14:paraId="00EEC738" w14:textId="77777777" w:rsidR="00867462" w:rsidRDefault="00082C30">
            <w:pPr>
              <w:pStyle w:val="TableParagraph"/>
              <w:spacing w:before="2" w:line="275" w:lineRule="exact"/>
              <w:ind w:left="3309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764" w:type="dxa"/>
          </w:tcPr>
          <w:p w14:paraId="635D6B82" w14:textId="77777777" w:rsidR="00867462" w:rsidRDefault="00082C30">
            <w:pPr>
              <w:pStyle w:val="TableParagraph"/>
              <w:spacing w:before="2" w:line="275" w:lineRule="exact"/>
              <w:ind w:left="86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867462" w14:paraId="2E8B5A38" w14:textId="77777777">
        <w:trPr>
          <w:trHeight w:val="326"/>
        </w:trPr>
        <w:tc>
          <w:tcPr>
            <w:tcW w:w="7234" w:type="dxa"/>
          </w:tcPr>
          <w:p w14:paraId="18B2348A" w14:textId="77777777" w:rsidR="00867462" w:rsidRDefault="00082C3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библиотеки/информационно-библиотечного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64" w:type="dxa"/>
          </w:tcPr>
          <w:p w14:paraId="07965D71" w14:textId="77777777" w:rsidR="00867462" w:rsidRDefault="00082C30">
            <w:pPr>
              <w:pStyle w:val="TableParagraph"/>
              <w:spacing w:before="15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25506E66" w14:textId="77777777">
        <w:trPr>
          <w:trHeight w:val="325"/>
        </w:trPr>
        <w:tc>
          <w:tcPr>
            <w:tcW w:w="7234" w:type="dxa"/>
          </w:tcPr>
          <w:p w14:paraId="3310E997" w14:textId="77777777" w:rsidR="00867462" w:rsidRDefault="00082C3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2764" w:type="dxa"/>
          </w:tcPr>
          <w:p w14:paraId="2ADE1821" w14:textId="77777777" w:rsidR="00867462" w:rsidRDefault="00082C30">
            <w:pPr>
              <w:pStyle w:val="TableParagraph"/>
              <w:spacing w:before="14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6037D4BF" w14:textId="77777777">
        <w:trPr>
          <w:trHeight w:val="346"/>
        </w:trPr>
        <w:tc>
          <w:tcPr>
            <w:tcW w:w="7234" w:type="dxa"/>
          </w:tcPr>
          <w:p w14:paraId="19A812AD" w14:textId="77777777" w:rsidR="00867462" w:rsidRDefault="00082C3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764" w:type="dxa"/>
          </w:tcPr>
          <w:p w14:paraId="5FE14598" w14:textId="0E08CD1C" w:rsidR="00867462" w:rsidRDefault="00082C30">
            <w:pPr>
              <w:pStyle w:val="TableParagraph"/>
              <w:spacing w:before="27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2889</w:t>
            </w:r>
          </w:p>
        </w:tc>
      </w:tr>
      <w:tr w:rsidR="00867462" w14:paraId="27C17BC7" w14:textId="77777777">
        <w:trPr>
          <w:trHeight w:val="345"/>
        </w:trPr>
        <w:tc>
          <w:tcPr>
            <w:tcW w:w="7234" w:type="dxa"/>
          </w:tcPr>
          <w:p w14:paraId="58E99F3E" w14:textId="77777777" w:rsidR="00867462" w:rsidRDefault="00082C3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764" w:type="dxa"/>
          </w:tcPr>
          <w:p w14:paraId="158EF108" w14:textId="77777777" w:rsidR="00867462" w:rsidRDefault="00082C30">
            <w:pPr>
              <w:pStyle w:val="TableParagraph"/>
              <w:spacing w:before="22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  <w:tr w:rsidR="00867462" w14:paraId="62422339" w14:textId="77777777">
        <w:trPr>
          <w:trHeight w:val="350"/>
        </w:trPr>
        <w:tc>
          <w:tcPr>
            <w:tcW w:w="7234" w:type="dxa"/>
          </w:tcPr>
          <w:p w14:paraId="44B639CA" w14:textId="77777777" w:rsidR="00867462" w:rsidRDefault="00082C30">
            <w:pPr>
              <w:pStyle w:val="TableParagraph"/>
              <w:tabs>
                <w:tab w:val="left" w:pos="922"/>
                <w:tab w:val="left" w:pos="2621"/>
                <w:tab w:val="left" w:pos="3740"/>
                <w:tab w:val="left" w:pos="4364"/>
                <w:tab w:val="left" w:pos="4744"/>
                <w:tab w:val="left" w:pos="6487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библиотечном</w:t>
            </w:r>
            <w:r>
              <w:rPr>
                <w:sz w:val="24"/>
              </w:rPr>
              <w:tab/>
              <w:t>фонде</w:t>
            </w:r>
          </w:p>
        </w:tc>
        <w:tc>
          <w:tcPr>
            <w:tcW w:w="2764" w:type="dxa"/>
          </w:tcPr>
          <w:p w14:paraId="1DD3D293" w14:textId="77777777" w:rsidR="00867462" w:rsidRDefault="00082C30">
            <w:pPr>
              <w:pStyle w:val="TableParagraph"/>
              <w:spacing w:before="27"/>
              <w:ind w:left="857" w:right="143"/>
              <w:jc w:val="center"/>
              <w:rPr>
                <w:sz w:val="24"/>
              </w:rPr>
            </w:pPr>
            <w:r>
              <w:rPr>
                <w:sz w:val="24"/>
              </w:rPr>
              <w:t>7,2%</w:t>
            </w:r>
          </w:p>
        </w:tc>
      </w:tr>
      <w:tr w:rsidR="00867462" w14:paraId="1E74FE1E" w14:textId="77777777">
        <w:trPr>
          <w:trHeight w:val="342"/>
        </w:trPr>
        <w:tc>
          <w:tcPr>
            <w:tcW w:w="7234" w:type="dxa"/>
          </w:tcPr>
          <w:p w14:paraId="1E4E2909" w14:textId="77777777" w:rsidR="00867462" w:rsidRDefault="00082C3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764" w:type="dxa"/>
          </w:tcPr>
          <w:p w14:paraId="37890441" w14:textId="77777777" w:rsidR="00867462" w:rsidRDefault="00082C30">
            <w:pPr>
              <w:pStyle w:val="TableParagraph"/>
              <w:spacing w:before="23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022894B9" w14:textId="77777777">
        <w:trPr>
          <w:trHeight w:val="601"/>
        </w:trPr>
        <w:tc>
          <w:tcPr>
            <w:tcW w:w="7234" w:type="dxa"/>
          </w:tcPr>
          <w:p w14:paraId="094589D6" w14:textId="77777777" w:rsidR="00867462" w:rsidRDefault="00082C3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14:paraId="4BC58E6A" w14:textId="77777777" w:rsidR="00867462" w:rsidRDefault="00082C3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широкополосными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764" w:type="dxa"/>
          </w:tcPr>
          <w:p w14:paraId="74F550C5" w14:textId="77777777" w:rsidR="00867462" w:rsidRDefault="00082C30">
            <w:pPr>
              <w:pStyle w:val="TableParagraph"/>
              <w:spacing w:before="155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74CBD8DC" w14:textId="77777777">
        <w:trPr>
          <w:trHeight w:val="598"/>
        </w:trPr>
        <w:tc>
          <w:tcPr>
            <w:tcW w:w="7234" w:type="dxa"/>
          </w:tcPr>
          <w:p w14:paraId="69DE3A1F" w14:textId="77777777" w:rsidR="00867462" w:rsidRDefault="00082C3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14:paraId="0D68AAF5" w14:textId="77777777" w:rsidR="00867462" w:rsidRDefault="00082C3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широкополосным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764" w:type="dxa"/>
          </w:tcPr>
          <w:p w14:paraId="03732E82" w14:textId="77777777" w:rsidR="00867462" w:rsidRDefault="00082C30">
            <w:pPr>
              <w:pStyle w:val="TableParagraph"/>
              <w:spacing w:before="151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5017D314" w14:textId="77777777">
        <w:trPr>
          <w:trHeight w:val="385"/>
        </w:trPr>
        <w:tc>
          <w:tcPr>
            <w:tcW w:w="7234" w:type="dxa"/>
          </w:tcPr>
          <w:p w14:paraId="4B4B737F" w14:textId="77777777" w:rsidR="00867462" w:rsidRDefault="00082C30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289AA77B" w14:textId="77777777" w:rsidR="00867462" w:rsidRDefault="00082C30">
            <w:pPr>
              <w:pStyle w:val="TableParagraph"/>
              <w:spacing w:before="47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0844056C" w14:textId="77777777">
        <w:trPr>
          <w:trHeight w:val="330"/>
        </w:trPr>
        <w:tc>
          <w:tcPr>
            <w:tcW w:w="7234" w:type="dxa"/>
          </w:tcPr>
          <w:p w14:paraId="3D09855A" w14:textId="77777777" w:rsidR="00867462" w:rsidRDefault="00082C30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764" w:type="dxa"/>
          </w:tcPr>
          <w:p w14:paraId="314D946E" w14:textId="77777777" w:rsidR="00867462" w:rsidRDefault="00082C30">
            <w:pPr>
              <w:pStyle w:val="TableParagraph"/>
              <w:spacing w:before="19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3490C252" w14:textId="77777777" w:rsidR="00867462" w:rsidRDefault="00082C30">
      <w:pPr>
        <w:pStyle w:val="a3"/>
        <w:spacing w:before="3" w:line="259" w:lineRule="auto"/>
        <w:ind w:right="692" w:firstLine="708"/>
      </w:pPr>
      <w:r>
        <w:t>Школьная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оборудована</w:t>
      </w:r>
      <w:r>
        <w:rPr>
          <w:spacing w:val="-8"/>
        </w:rPr>
        <w:t xml:space="preserve"> </w:t>
      </w:r>
      <w:r>
        <w:t>автоматизированным</w:t>
      </w:r>
      <w:r>
        <w:rPr>
          <w:spacing w:val="-8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библиотекаря</w:t>
      </w:r>
      <w:r>
        <w:rPr>
          <w:spacing w:val="-58"/>
        </w:rPr>
        <w:t xml:space="preserve"> </w:t>
      </w:r>
      <w:r>
        <w:t>(персональный компьютер и МФУ), тремя автоматизированными местами для обучающихся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компьютера с выходом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Интернет),</w:t>
      </w:r>
      <w:r>
        <w:rPr>
          <w:spacing w:val="3"/>
        </w:rPr>
        <w:t xml:space="preserve"> </w:t>
      </w:r>
      <w:r>
        <w:t>имеется книгохранилище.</w:t>
      </w:r>
    </w:p>
    <w:p w14:paraId="307BA592" w14:textId="77777777" w:rsidR="00867462" w:rsidRDefault="00082C30">
      <w:pPr>
        <w:spacing w:line="274" w:lineRule="exact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Библиотечный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</w:t>
      </w:r>
    </w:p>
    <w:p w14:paraId="128BAD74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044"/>
        <w:gridCol w:w="1408"/>
        <w:gridCol w:w="1712"/>
        <w:gridCol w:w="1676"/>
      </w:tblGrid>
      <w:tr w:rsidR="00867462" w14:paraId="7F34CD56" w14:textId="77777777">
        <w:trPr>
          <w:trHeight w:val="446"/>
        </w:trPr>
        <w:tc>
          <w:tcPr>
            <w:tcW w:w="4081" w:type="dxa"/>
            <w:vMerge w:val="restart"/>
          </w:tcPr>
          <w:p w14:paraId="138A05B3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" w:type="dxa"/>
            <w:vMerge w:val="restart"/>
          </w:tcPr>
          <w:p w14:paraId="31094D3D" w14:textId="77777777" w:rsidR="00867462" w:rsidRDefault="0086746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CE4F341" w14:textId="77777777" w:rsidR="00867462" w:rsidRDefault="00082C30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796" w:type="dxa"/>
            <w:gridSpan w:val="3"/>
          </w:tcPr>
          <w:p w14:paraId="0654D324" w14:textId="77777777" w:rsidR="00867462" w:rsidRDefault="00082C30">
            <w:pPr>
              <w:pStyle w:val="TableParagraph"/>
              <w:spacing w:before="75"/>
              <w:ind w:left="145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</w:tr>
      <w:tr w:rsidR="00867462" w14:paraId="2491C825" w14:textId="77777777">
        <w:trPr>
          <w:trHeight w:val="310"/>
        </w:trPr>
        <w:tc>
          <w:tcPr>
            <w:tcW w:w="4081" w:type="dxa"/>
            <w:vMerge/>
            <w:tcBorders>
              <w:top w:val="nil"/>
            </w:tcBorders>
          </w:tcPr>
          <w:p w14:paraId="27B66477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14:paraId="1B38E567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 w14:paraId="70C54E6C" w14:textId="77777777" w:rsidR="00867462" w:rsidRDefault="00082C30">
            <w:pPr>
              <w:pStyle w:val="TableParagraph"/>
              <w:spacing w:before="7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712" w:type="dxa"/>
          </w:tcPr>
          <w:p w14:paraId="5C5E734D" w14:textId="77777777" w:rsidR="00867462" w:rsidRDefault="00082C30">
            <w:pPr>
              <w:pStyle w:val="TableParagraph"/>
              <w:spacing w:before="7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676" w:type="dxa"/>
          </w:tcPr>
          <w:p w14:paraId="2E7A4ABC" w14:textId="77777777" w:rsidR="00867462" w:rsidRDefault="00082C30"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</w:tr>
      <w:tr w:rsidR="00867462" w14:paraId="7D41B8B6" w14:textId="77777777">
        <w:trPr>
          <w:trHeight w:val="297"/>
        </w:trPr>
        <w:tc>
          <w:tcPr>
            <w:tcW w:w="4081" w:type="dxa"/>
          </w:tcPr>
          <w:p w14:paraId="07B7EF9D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фонд(экземпляры)</w:t>
            </w:r>
          </w:p>
        </w:tc>
        <w:tc>
          <w:tcPr>
            <w:tcW w:w="1044" w:type="dxa"/>
          </w:tcPr>
          <w:p w14:paraId="3670080B" w14:textId="5807C1BE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2909</w:t>
            </w:r>
          </w:p>
        </w:tc>
        <w:tc>
          <w:tcPr>
            <w:tcW w:w="1408" w:type="dxa"/>
          </w:tcPr>
          <w:p w14:paraId="02F155B5" w14:textId="77777777" w:rsidR="00867462" w:rsidRDefault="00082C3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12" w:type="dxa"/>
          </w:tcPr>
          <w:p w14:paraId="7F71ADB5" w14:textId="77777777" w:rsidR="00867462" w:rsidRDefault="00082C3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76" w:type="dxa"/>
          </w:tcPr>
          <w:p w14:paraId="4721F85C" w14:textId="77777777" w:rsidR="00867462" w:rsidRDefault="00082C30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24723C8A" w14:textId="77777777">
        <w:trPr>
          <w:trHeight w:val="297"/>
        </w:trPr>
        <w:tc>
          <w:tcPr>
            <w:tcW w:w="4081" w:type="dxa"/>
          </w:tcPr>
          <w:p w14:paraId="5D580F68" w14:textId="77777777" w:rsidR="00867462" w:rsidRDefault="00082C30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1044" w:type="dxa"/>
          </w:tcPr>
          <w:p w14:paraId="1653FB33" w14:textId="101B63A1" w:rsidR="00867462" w:rsidRDefault="00082C30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2055</w:t>
            </w:r>
          </w:p>
        </w:tc>
        <w:tc>
          <w:tcPr>
            <w:tcW w:w="1408" w:type="dxa"/>
          </w:tcPr>
          <w:p w14:paraId="2ED89504" w14:textId="77777777" w:rsidR="00867462" w:rsidRDefault="00082C3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12" w:type="dxa"/>
          </w:tcPr>
          <w:p w14:paraId="45D98ADA" w14:textId="77777777" w:rsidR="00867462" w:rsidRDefault="00082C30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76" w:type="dxa"/>
          </w:tcPr>
          <w:p w14:paraId="45B0A337" w14:textId="77777777" w:rsidR="00867462" w:rsidRDefault="00082C30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165A3512" w14:textId="77777777">
        <w:trPr>
          <w:trHeight w:val="297"/>
        </w:trPr>
        <w:tc>
          <w:tcPr>
            <w:tcW w:w="4081" w:type="dxa"/>
          </w:tcPr>
          <w:p w14:paraId="4D893F84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методическая литература</w:t>
            </w:r>
          </w:p>
        </w:tc>
        <w:tc>
          <w:tcPr>
            <w:tcW w:w="1044" w:type="dxa"/>
          </w:tcPr>
          <w:p w14:paraId="25568C70" w14:textId="05C9C1D4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08" w:type="dxa"/>
          </w:tcPr>
          <w:p w14:paraId="0456643B" w14:textId="77777777" w:rsidR="00867462" w:rsidRDefault="00082C3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12" w:type="dxa"/>
          </w:tcPr>
          <w:p w14:paraId="014FE01D" w14:textId="77777777" w:rsidR="00867462" w:rsidRDefault="00082C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1676" w:type="dxa"/>
          </w:tcPr>
          <w:p w14:paraId="7055603F" w14:textId="77777777" w:rsidR="00867462" w:rsidRDefault="00082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67462" w14:paraId="37146C39" w14:textId="77777777">
        <w:trPr>
          <w:trHeight w:val="294"/>
        </w:trPr>
        <w:tc>
          <w:tcPr>
            <w:tcW w:w="4081" w:type="dxa"/>
          </w:tcPr>
          <w:p w14:paraId="1DB2AD03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1044" w:type="dxa"/>
          </w:tcPr>
          <w:p w14:paraId="6AA40BC7" w14:textId="0FD7CD26" w:rsidR="00867462" w:rsidRDefault="00082C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408" w:type="dxa"/>
          </w:tcPr>
          <w:p w14:paraId="3264BA45" w14:textId="77777777" w:rsidR="00867462" w:rsidRDefault="00082C3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12" w:type="dxa"/>
          </w:tcPr>
          <w:p w14:paraId="5D4AAEE6" w14:textId="77777777" w:rsidR="00867462" w:rsidRDefault="00082C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76" w:type="dxa"/>
          </w:tcPr>
          <w:p w14:paraId="1524927C" w14:textId="77777777" w:rsidR="00867462" w:rsidRDefault="00082C3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588A3FF" w14:textId="77777777" w:rsidR="00867462" w:rsidRDefault="00867462">
      <w:pPr>
        <w:pStyle w:val="a3"/>
        <w:spacing w:before="4"/>
        <w:ind w:left="0"/>
        <w:jc w:val="left"/>
        <w:rPr>
          <w:b/>
          <w:sz w:val="26"/>
        </w:rPr>
      </w:pPr>
    </w:p>
    <w:p w14:paraId="06082696" w14:textId="77777777" w:rsidR="00867462" w:rsidRDefault="00082C30">
      <w:pPr>
        <w:spacing w:before="1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бесплатными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01BCFDC5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405"/>
        <w:gridCol w:w="2124"/>
        <w:gridCol w:w="2269"/>
      </w:tblGrid>
      <w:tr w:rsidR="00867462" w14:paraId="6A4F557E" w14:textId="77777777">
        <w:trPr>
          <w:trHeight w:val="954"/>
        </w:trPr>
        <w:tc>
          <w:tcPr>
            <w:tcW w:w="2128" w:type="dxa"/>
          </w:tcPr>
          <w:p w14:paraId="4A6027A9" w14:textId="77777777" w:rsidR="00867462" w:rsidRDefault="00867462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65DE67F8" w14:textId="77777777" w:rsidR="00867462" w:rsidRDefault="00082C30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</w:p>
        </w:tc>
        <w:tc>
          <w:tcPr>
            <w:tcW w:w="3405" w:type="dxa"/>
          </w:tcPr>
          <w:p w14:paraId="20478351" w14:textId="77777777" w:rsidR="00867462" w:rsidRDefault="00082C30">
            <w:pPr>
              <w:pStyle w:val="TableParagraph"/>
              <w:spacing w:before="179" w:line="261" w:lineRule="auto"/>
              <w:ind w:left="1132" w:right="313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</w:p>
        </w:tc>
        <w:tc>
          <w:tcPr>
            <w:tcW w:w="2124" w:type="dxa"/>
          </w:tcPr>
          <w:p w14:paraId="72857551" w14:textId="77777777" w:rsidR="00867462" w:rsidRDefault="00082C30">
            <w:pPr>
              <w:pStyle w:val="TableParagraph"/>
              <w:spacing w:before="179" w:line="261" w:lineRule="auto"/>
              <w:ind w:left="511" w:right="480" w:firstLine="128"/>
              <w:rPr>
                <w:b/>
                <w:sz w:val="24"/>
              </w:rPr>
            </w:pPr>
            <w:r>
              <w:rPr>
                <w:b/>
                <w:sz w:val="24"/>
              </w:rPr>
              <w:t>Выдано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бесплатно</w:t>
            </w:r>
          </w:p>
        </w:tc>
        <w:tc>
          <w:tcPr>
            <w:tcW w:w="2269" w:type="dxa"/>
          </w:tcPr>
          <w:p w14:paraId="04F29BCA" w14:textId="77777777" w:rsidR="00867462" w:rsidRDefault="00082C30">
            <w:pPr>
              <w:pStyle w:val="TableParagraph"/>
              <w:spacing w:before="31" w:line="259" w:lineRule="auto"/>
              <w:ind w:left="564" w:right="40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% бесплатно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</w:p>
        </w:tc>
      </w:tr>
      <w:tr w:rsidR="00867462" w14:paraId="2F7BD8D6" w14:textId="77777777">
        <w:trPr>
          <w:trHeight w:val="314"/>
        </w:trPr>
        <w:tc>
          <w:tcPr>
            <w:tcW w:w="2128" w:type="dxa"/>
          </w:tcPr>
          <w:p w14:paraId="008FBD10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3405" w:type="dxa"/>
          </w:tcPr>
          <w:p w14:paraId="2554ACB6" w14:textId="14605D17" w:rsidR="00867462" w:rsidRDefault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3C7287CD" w14:textId="31CD4E6E" w:rsidR="00867462" w:rsidRDefault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10D0A5F8" w14:textId="77777777" w:rsidR="00867462" w:rsidRDefault="00082C30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76A34F5A" w14:textId="77777777">
        <w:trPr>
          <w:trHeight w:val="317"/>
        </w:trPr>
        <w:tc>
          <w:tcPr>
            <w:tcW w:w="2128" w:type="dxa"/>
          </w:tcPr>
          <w:p w14:paraId="3D3A56FE" w14:textId="77777777" w:rsidR="00C90F64" w:rsidRDefault="00C90F64" w:rsidP="00C90F6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 классы</w:t>
            </w:r>
          </w:p>
        </w:tc>
        <w:tc>
          <w:tcPr>
            <w:tcW w:w="3405" w:type="dxa"/>
          </w:tcPr>
          <w:p w14:paraId="02283288" w14:textId="03070E48" w:rsidR="00C90F64" w:rsidRDefault="00C90F64" w:rsidP="00C90F64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</w:tcPr>
          <w:p w14:paraId="5B27403B" w14:textId="67A8E674" w:rsidR="00C90F64" w:rsidRDefault="00C90F64" w:rsidP="00C90F64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14:paraId="0BD7F374" w14:textId="77777777" w:rsidR="00C90F64" w:rsidRDefault="00C90F64" w:rsidP="00C90F64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1EDF32EF" w14:textId="77777777">
        <w:trPr>
          <w:trHeight w:val="313"/>
        </w:trPr>
        <w:tc>
          <w:tcPr>
            <w:tcW w:w="2128" w:type="dxa"/>
          </w:tcPr>
          <w:p w14:paraId="722821F5" w14:textId="77777777" w:rsidR="00C90F64" w:rsidRDefault="00C90F64" w:rsidP="00C90F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классы</w:t>
            </w:r>
          </w:p>
        </w:tc>
        <w:tc>
          <w:tcPr>
            <w:tcW w:w="3405" w:type="dxa"/>
          </w:tcPr>
          <w:p w14:paraId="08ABB45C" w14:textId="40BB9907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3E32E6BE" w14:textId="559DED7F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41CADF24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3D90B42B" w14:textId="77777777">
        <w:trPr>
          <w:trHeight w:val="314"/>
        </w:trPr>
        <w:tc>
          <w:tcPr>
            <w:tcW w:w="2128" w:type="dxa"/>
          </w:tcPr>
          <w:p w14:paraId="73B1BFE8" w14:textId="77777777" w:rsidR="00C90F64" w:rsidRDefault="00C90F64" w:rsidP="00C90F6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3405" w:type="dxa"/>
          </w:tcPr>
          <w:p w14:paraId="051C1342" w14:textId="77EA7636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4" w:type="dxa"/>
          </w:tcPr>
          <w:p w14:paraId="211B74B7" w14:textId="26ACF68F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14:paraId="35594AA0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2B87F2CF" w14:textId="77777777">
        <w:trPr>
          <w:trHeight w:val="314"/>
        </w:trPr>
        <w:tc>
          <w:tcPr>
            <w:tcW w:w="2128" w:type="dxa"/>
          </w:tcPr>
          <w:p w14:paraId="735C9981" w14:textId="77777777" w:rsidR="00C90F64" w:rsidRDefault="00C90F64" w:rsidP="00C90F6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классы</w:t>
            </w:r>
          </w:p>
        </w:tc>
        <w:tc>
          <w:tcPr>
            <w:tcW w:w="3405" w:type="dxa"/>
          </w:tcPr>
          <w:p w14:paraId="4279D96F" w14:textId="78C5F032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14:paraId="57973CA2" w14:textId="547B821F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5FFDED5D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339EB6FF" w14:textId="77777777">
        <w:trPr>
          <w:trHeight w:val="318"/>
        </w:trPr>
        <w:tc>
          <w:tcPr>
            <w:tcW w:w="2128" w:type="dxa"/>
          </w:tcPr>
          <w:p w14:paraId="197AC9DD" w14:textId="77777777" w:rsidR="00C90F64" w:rsidRDefault="00C90F64" w:rsidP="00C90F6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 классы</w:t>
            </w:r>
          </w:p>
        </w:tc>
        <w:tc>
          <w:tcPr>
            <w:tcW w:w="3405" w:type="dxa"/>
          </w:tcPr>
          <w:p w14:paraId="169EF4E3" w14:textId="5C9CB4A9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14:paraId="6B255485" w14:textId="213BC59E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12286B07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6C7CE495" w14:textId="77777777">
        <w:trPr>
          <w:trHeight w:val="310"/>
        </w:trPr>
        <w:tc>
          <w:tcPr>
            <w:tcW w:w="2128" w:type="dxa"/>
          </w:tcPr>
          <w:p w14:paraId="6ADF2B1A" w14:textId="77777777" w:rsidR="00C90F64" w:rsidRDefault="00C90F64" w:rsidP="00C90F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3405" w:type="dxa"/>
          </w:tcPr>
          <w:p w14:paraId="0E8575D1" w14:textId="02CB9309" w:rsidR="00C90F64" w:rsidRDefault="00C90F64" w:rsidP="00C90F64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31057FA9" w14:textId="0D18F686" w:rsidR="00C90F64" w:rsidRDefault="00C90F64" w:rsidP="00C90F64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3AFF3ABB" w14:textId="77777777" w:rsidR="00C90F64" w:rsidRDefault="00C90F64" w:rsidP="00C90F64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6973D22E" w14:textId="77777777">
        <w:trPr>
          <w:trHeight w:val="317"/>
        </w:trPr>
        <w:tc>
          <w:tcPr>
            <w:tcW w:w="2128" w:type="dxa"/>
          </w:tcPr>
          <w:p w14:paraId="0E5A215E" w14:textId="77777777" w:rsidR="00C90F64" w:rsidRDefault="00C90F64" w:rsidP="00C90F6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 классы</w:t>
            </w:r>
          </w:p>
        </w:tc>
        <w:tc>
          <w:tcPr>
            <w:tcW w:w="3405" w:type="dxa"/>
          </w:tcPr>
          <w:p w14:paraId="32BEC2BB" w14:textId="56D4795D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5B414085" w14:textId="11B62808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71551E2F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4A5E0190" w14:textId="77777777">
        <w:trPr>
          <w:trHeight w:val="313"/>
        </w:trPr>
        <w:tc>
          <w:tcPr>
            <w:tcW w:w="2128" w:type="dxa"/>
          </w:tcPr>
          <w:p w14:paraId="1B531823" w14:textId="77777777" w:rsidR="00C90F64" w:rsidRDefault="00C90F64" w:rsidP="00C90F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3405" w:type="dxa"/>
          </w:tcPr>
          <w:p w14:paraId="5DD1BFFE" w14:textId="3040CE5D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14:paraId="52BF65D7" w14:textId="142A7AF9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13B2B888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22225C69" w14:textId="77777777">
        <w:trPr>
          <w:trHeight w:val="318"/>
        </w:trPr>
        <w:tc>
          <w:tcPr>
            <w:tcW w:w="2128" w:type="dxa"/>
          </w:tcPr>
          <w:p w14:paraId="136EC815" w14:textId="77777777" w:rsidR="00C90F64" w:rsidRDefault="00C90F64" w:rsidP="00C90F6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 классы</w:t>
            </w:r>
          </w:p>
        </w:tc>
        <w:tc>
          <w:tcPr>
            <w:tcW w:w="3405" w:type="dxa"/>
          </w:tcPr>
          <w:p w14:paraId="1BFE8E25" w14:textId="41398DA4" w:rsidR="00C90F64" w:rsidRDefault="00C90F64" w:rsidP="00C90F64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0F9FE3FB" w14:textId="3CBC618C" w:rsidR="00C90F64" w:rsidRDefault="00C90F64" w:rsidP="00C90F64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03F9D30D" w14:textId="77777777" w:rsidR="00C90F64" w:rsidRDefault="00C90F64" w:rsidP="00C90F6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90F64" w14:paraId="7C92CF2B" w14:textId="77777777">
        <w:trPr>
          <w:trHeight w:val="309"/>
        </w:trPr>
        <w:tc>
          <w:tcPr>
            <w:tcW w:w="2128" w:type="dxa"/>
          </w:tcPr>
          <w:p w14:paraId="1B3FF4F3" w14:textId="77777777" w:rsidR="00C90F64" w:rsidRDefault="00C90F64" w:rsidP="00C90F6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3405" w:type="dxa"/>
          </w:tcPr>
          <w:p w14:paraId="7FA4C8B8" w14:textId="57FBADD5" w:rsidR="00C90F64" w:rsidRDefault="00C90F64" w:rsidP="00C90F64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6FB52EC1" w14:textId="21F70F74" w:rsidR="00C90F64" w:rsidRDefault="00C90F64" w:rsidP="00C90F64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14CFA252" w14:textId="77777777" w:rsidR="00C90F64" w:rsidRDefault="00C90F64" w:rsidP="00C90F64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722AB58" w14:textId="77777777" w:rsidR="00867462" w:rsidRDefault="00082C30">
      <w:pPr>
        <w:spacing w:before="4"/>
        <w:ind w:left="1005"/>
        <w:rPr>
          <w:b/>
          <w:sz w:val="24"/>
        </w:rPr>
      </w:pPr>
      <w:r>
        <w:rPr>
          <w:b/>
          <w:sz w:val="24"/>
        </w:rPr>
        <w:lastRenderedPageBreak/>
        <w:t>Выводы.</w:t>
      </w:r>
    </w:p>
    <w:p w14:paraId="78141938" w14:textId="77777777" w:rsidR="00867462" w:rsidRDefault="00082C30">
      <w:pPr>
        <w:pStyle w:val="a3"/>
        <w:spacing w:before="20" w:line="256" w:lineRule="auto"/>
        <w:ind w:firstLine="872"/>
        <w:jc w:val="left"/>
      </w:pPr>
      <w:r>
        <w:t>Изучение учебных предметов , элективных учебных предметов организовано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выпущенных</w:t>
      </w:r>
      <w:r>
        <w:rPr>
          <w:spacing w:val="-7"/>
        </w:rPr>
        <w:t xml:space="preserve"> </w:t>
      </w:r>
      <w:r>
        <w:t>издательствами,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-6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 просвещения 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58"/>
        </w:rPr>
        <w:t xml:space="preserve"> </w:t>
      </w:r>
      <w:r>
        <w:t>сентября 2022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858</w:t>
      </w:r>
      <w:r>
        <w:rPr>
          <w:spacing w:val="2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</w:p>
    <w:p w14:paraId="361879C6" w14:textId="77777777" w:rsidR="00867462" w:rsidRDefault="00082C30">
      <w:pPr>
        <w:pStyle w:val="a3"/>
        <w:spacing w:line="274" w:lineRule="exact"/>
        <w:jc w:val="left"/>
      </w:pPr>
      <w:r>
        <w:t>федерального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имеющих</w:t>
      </w:r>
    </w:p>
    <w:p w14:paraId="17155536" w14:textId="77777777" w:rsidR="00867462" w:rsidRDefault="00082C30" w:rsidP="00A254A7">
      <w:pPr>
        <w:pStyle w:val="a3"/>
        <w:spacing w:before="72" w:line="254" w:lineRule="auto"/>
        <w:ind w:left="0" w:right="684"/>
        <w:jc w:val="left"/>
      </w:pP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деятельность»</w:t>
      </w:r>
    </w:p>
    <w:p w14:paraId="2872BFBA" w14:textId="77777777" w:rsidR="00867462" w:rsidRDefault="00867462">
      <w:pPr>
        <w:pStyle w:val="a3"/>
        <w:ind w:left="0"/>
        <w:jc w:val="left"/>
        <w:rPr>
          <w:sz w:val="26"/>
        </w:rPr>
      </w:pPr>
    </w:p>
    <w:p w14:paraId="55320482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spacing w:before="164"/>
        <w:ind w:hanging="361"/>
      </w:pPr>
      <w:bookmarkStart w:id="9" w:name="_bookmark8"/>
      <w:bookmarkEnd w:id="9"/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</w:p>
    <w:p w14:paraId="7AE3C311" w14:textId="1C7FF5DF" w:rsidR="00867462" w:rsidRDefault="00736069">
      <w:pPr>
        <w:pStyle w:val="a3"/>
        <w:spacing w:before="19" w:line="259" w:lineRule="auto"/>
        <w:ind w:right="689" w:firstLine="708"/>
      </w:pPr>
      <w:r>
        <w:t>МКОУ «ХУТХУЛЬСКАЯ СОШ»</w:t>
      </w:r>
      <w:r w:rsidR="00082C30">
        <w:rPr>
          <w:spacing w:val="1"/>
        </w:rPr>
        <w:t xml:space="preserve"> </w:t>
      </w:r>
      <w:r w:rsidR="00082C30">
        <w:t>располагает</w:t>
      </w:r>
      <w:r w:rsidR="00082C30">
        <w:rPr>
          <w:spacing w:val="1"/>
        </w:rPr>
        <w:t xml:space="preserve"> </w:t>
      </w:r>
      <w:r w:rsidR="00082C30">
        <w:t>материально-технической</w:t>
      </w:r>
      <w:r w:rsidR="00082C30">
        <w:rPr>
          <w:spacing w:val="1"/>
        </w:rPr>
        <w:t xml:space="preserve"> </w:t>
      </w:r>
      <w:r w:rsidR="00082C30">
        <w:t>базой,</w:t>
      </w:r>
      <w:r w:rsidR="00082C30">
        <w:rPr>
          <w:spacing w:val="1"/>
        </w:rPr>
        <w:t xml:space="preserve"> </w:t>
      </w:r>
      <w:r w:rsidR="00082C30">
        <w:t>обеспечивающей</w:t>
      </w:r>
      <w:r w:rsidR="00082C30">
        <w:rPr>
          <w:spacing w:val="1"/>
        </w:rPr>
        <w:t xml:space="preserve"> </w:t>
      </w:r>
      <w:r w:rsidR="00082C30">
        <w:t>необходимые</w:t>
      </w:r>
      <w:r w:rsidR="00082C30">
        <w:rPr>
          <w:spacing w:val="1"/>
        </w:rPr>
        <w:t xml:space="preserve"> </w:t>
      </w:r>
      <w:r w:rsidR="00082C30">
        <w:t>условия</w:t>
      </w:r>
      <w:r w:rsidR="00082C30">
        <w:rPr>
          <w:spacing w:val="1"/>
        </w:rPr>
        <w:t xml:space="preserve"> </w:t>
      </w:r>
      <w:r w:rsidR="00082C30">
        <w:t>для</w:t>
      </w:r>
      <w:r w:rsidR="00082C30">
        <w:rPr>
          <w:spacing w:val="1"/>
        </w:rPr>
        <w:t xml:space="preserve"> </w:t>
      </w:r>
      <w:r w:rsidR="00082C30">
        <w:t>учебной</w:t>
      </w:r>
      <w:r w:rsidR="00082C30">
        <w:rPr>
          <w:spacing w:val="1"/>
        </w:rPr>
        <w:t xml:space="preserve"> </w:t>
      </w:r>
      <w:r w:rsidR="00082C30">
        <w:t>деятельности,</w:t>
      </w:r>
      <w:r w:rsidR="00082C30">
        <w:rPr>
          <w:spacing w:val="1"/>
        </w:rPr>
        <w:t xml:space="preserve"> </w:t>
      </w:r>
      <w:r w:rsidR="00082C30">
        <w:t>развития</w:t>
      </w:r>
      <w:r w:rsidR="00082C30">
        <w:rPr>
          <w:spacing w:val="1"/>
        </w:rPr>
        <w:t xml:space="preserve"> </w:t>
      </w:r>
      <w:r w:rsidR="00082C30">
        <w:t>способностей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интересов</w:t>
      </w:r>
      <w:r w:rsidR="00082C30">
        <w:rPr>
          <w:spacing w:val="1"/>
        </w:rPr>
        <w:t xml:space="preserve"> </w:t>
      </w:r>
      <w:r w:rsidR="00082C30">
        <w:t>обучающихся. Материально-техническая база школы соответствует требованиям санитарных</w:t>
      </w:r>
      <w:r w:rsidR="00082C30">
        <w:rPr>
          <w:spacing w:val="-57"/>
        </w:rPr>
        <w:t xml:space="preserve"> </w:t>
      </w:r>
      <w:r w:rsidR="00082C30">
        <w:t>правил</w:t>
      </w:r>
      <w:r w:rsidR="00082C30">
        <w:rPr>
          <w:spacing w:val="1"/>
        </w:rPr>
        <w:t xml:space="preserve"> </w:t>
      </w:r>
      <w:r w:rsidR="00082C30">
        <w:t>СП</w:t>
      </w:r>
      <w:r w:rsidR="00082C30">
        <w:rPr>
          <w:spacing w:val="1"/>
        </w:rPr>
        <w:t xml:space="preserve"> </w:t>
      </w:r>
      <w:r w:rsidR="00082C30">
        <w:t>2.4.3648-20,</w:t>
      </w:r>
      <w:r w:rsidR="00082C30">
        <w:rPr>
          <w:spacing w:val="1"/>
        </w:rPr>
        <w:t xml:space="preserve"> </w:t>
      </w:r>
      <w:r w:rsidR="00082C30">
        <w:t>правилам</w:t>
      </w:r>
      <w:r w:rsidR="00082C30">
        <w:rPr>
          <w:spacing w:val="1"/>
        </w:rPr>
        <w:t xml:space="preserve"> </w:t>
      </w:r>
      <w:r w:rsidR="00082C30">
        <w:t>противопожарной</w:t>
      </w:r>
      <w:r w:rsidR="00082C30">
        <w:rPr>
          <w:spacing w:val="1"/>
        </w:rPr>
        <w:t xml:space="preserve"> </w:t>
      </w:r>
      <w:r w:rsidR="00082C30">
        <w:t>безопасности,</w:t>
      </w:r>
      <w:r w:rsidR="00082C30">
        <w:rPr>
          <w:spacing w:val="1"/>
        </w:rPr>
        <w:t xml:space="preserve"> </w:t>
      </w:r>
      <w:r w:rsidR="00082C30">
        <w:t>требованиям</w:t>
      </w:r>
      <w:r w:rsidR="00082C30">
        <w:rPr>
          <w:spacing w:val="1"/>
        </w:rPr>
        <w:t xml:space="preserve"> </w:t>
      </w:r>
      <w:r w:rsidR="00082C30">
        <w:t>техники</w:t>
      </w:r>
      <w:r w:rsidR="00082C30">
        <w:rPr>
          <w:spacing w:val="1"/>
        </w:rPr>
        <w:t xml:space="preserve"> </w:t>
      </w:r>
      <w:r w:rsidR="00082C30">
        <w:t>безопасности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охраны</w:t>
      </w:r>
      <w:r w:rsidR="00082C30">
        <w:rPr>
          <w:spacing w:val="1"/>
        </w:rPr>
        <w:t xml:space="preserve"> </w:t>
      </w:r>
      <w:r w:rsidR="00082C30">
        <w:t>труда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обеспечению</w:t>
      </w:r>
      <w:r w:rsidR="00082C30">
        <w:rPr>
          <w:spacing w:val="1"/>
        </w:rPr>
        <w:t xml:space="preserve"> </w:t>
      </w:r>
      <w:r w:rsidR="00082C30">
        <w:t>безопасности</w:t>
      </w:r>
      <w:r w:rsidR="00082C30">
        <w:rPr>
          <w:spacing w:val="1"/>
        </w:rPr>
        <w:t xml:space="preserve"> </w:t>
      </w:r>
      <w:r w:rsidR="00082C30">
        <w:t>участников</w:t>
      </w:r>
      <w:r w:rsidR="00082C30">
        <w:rPr>
          <w:spacing w:val="1"/>
        </w:rPr>
        <w:t xml:space="preserve"> </w:t>
      </w:r>
      <w:r w:rsidR="00082C30">
        <w:t>образовательных</w:t>
      </w:r>
      <w:r w:rsidR="00082C30">
        <w:rPr>
          <w:spacing w:val="1"/>
        </w:rPr>
        <w:t xml:space="preserve"> </w:t>
      </w:r>
      <w:r w:rsidR="00082C30">
        <w:t>отношений,</w:t>
      </w:r>
      <w:r w:rsidR="00082C30">
        <w:rPr>
          <w:spacing w:val="1"/>
        </w:rPr>
        <w:t xml:space="preserve"> </w:t>
      </w:r>
      <w:r w:rsidR="00082C30">
        <w:t>а</w:t>
      </w:r>
      <w:r w:rsidR="00082C30">
        <w:rPr>
          <w:spacing w:val="1"/>
        </w:rPr>
        <w:t xml:space="preserve"> </w:t>
      </w:r>
      <w:r w:rsidR="00082C30">
        <w:t>также</w:t>
      </w:r>
      <w:r w:rsidR="00082C30">
        <w:rPr>
          <w:spacing w:val="1"/>
        </w:rPr>
        <w:t xml:space="preserve"> </w:t>
      </w:r>
      <w:r w:rsidR="00082C30">
        <w:t>требованиям</w:t>
      </w:r>
      <w:r w:rsidR="00082C30">
        <w:rPr>
          <w:spacing w:val="1"/>
        </w:rPr>
        <w:t xml:space="preserve"> </w:t>
      </w:r>
      <w:r w:rsidR="00082C30">
        <w:t>ФГОС</w:t>
      </w:r>
      <w:r w:rsidR="00082C30">
        <w:rPr>
          <w:spacing w:val="1"/>
        </w:rPr>
        <w:t xml:space="preserve"> </w:t>
      </w:r>
      <w:r w:rsidR="00082C30">
        <w:t>начального,</w:t>
      </w:r>
      <w:r w:rsidR="00082C30">
        <w:rPr>
          <w:spacing w:val="1"/>
        </w:rPr>
        <w:t xml:space="preserve"> </w:t>
      </w:r>
      <w:r w:rsidR="00082C30">
        <w:t>основного</w:t>
      </w:r>
      <w:r w:rsidR="00082C30">
        <w:rPr>
          <w:spacing w:val="1"/>
        </w:rPr>
        <w:t xml:space="preserve"> </w:t>
      </w:r>
      <w:r w:rsidR="00082C30">
        <w:t>и</w:t>
      </w:r>
      <w:r w:rsidR="00082C30">
        <w:rPr>
          <w:spacing w:val="1"/>
        </w:rPr>
        <w:t xml:space="preserve"> </w:t>
      </w:r>
      <w:r w:rsidR="00082C30">
        <w:t>среднего</w:t>
      </w:r>
      <w:r w:rsidR="00082C30">
        <w:rPr>
          <w:spacing w:val="1"/>
        </w:rPr>
        <w:t xml:space="preserve"> </w:t>
      </w:r>
      <w:r w:rsidR="00082C30">
        <w:t>общего</w:t>
      </w:r>
      <w:r w:rsidR="00082C30">
        <w:rPr>
          <w:spacing w:val="1"/>
        </w:rPr>
        <w:t xml:space="preserve"> </w:t>
      </w:r>
      <w:r w:rsidR="00082C30">
        <w:t>образования.</w:t>
      </w:r>
    </w:p>
    <w:p w14:paraId="0EBF6D32" w14:textId="78BDB848" w:rsidR="00867462" w:rsidRDefault="00082C30">
      <w:pPr>
        <w:spacing w:before="3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материально-технической базе</w:t>
      </w:r>
      <w:r>
        <w:rPr>
          <w:b/>
          <w:spacing w:val="-1"/>
          <w:sz w:val="24"/>
        </w:rPr>
        <w:t xml:space="preserve"> </w:t>
      </w:r>
      <w:r w:rsidR="00736069">
        <w:rPr>
          <w:b/>
          <w:sz w:val="24"/>
        </w:rPr>
        <w:t>МКОУ «ХУТХУЛЬСКАЯ СОШ»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31.12.2022</w:t>
      </w:r>
    </w:p>
    <w:p w14:paraId="60CCE11E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837"/>
      </w:tblGrid>
      <w:tr w:rsidR="00867462" w14:paraId="4B174DA2" w14:textId="77777777">
        <w:trPr>
          <w:trHeight w:val="274"/>
        </w:trPr>
        <w:tc>
          <w:tcPr>
            <w:tcW w:w="7087" w:type="dxa"/>
          </w:tcPr>
          <w:p w14:paraId="2EE52074" w14:textId="77777777" w:rsidR="00867462" w:rsidRDefault="00082C30">
            <w:pPr>
              <w:pStyle w:val="TableParagraph"/>
              <w:spacing w:line="254" w:lineRule="exact"/>
              <w:ind w:left="2723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7" w:type="dxa"/>
          </w:tcPr>
          <w:p w14:paraId="271AD2D7" w14:textId="77777777" w:rsidR="00867462" w:rsidRDefault="00082C30">
            <w:pPr>
              <w:pStyle w:val="TableParagraph"/>
              <w:spacing w:line="254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</w:p>
        </w:tc>
      </w:tr>
      <w:tr w:rsidR="00867462" w14:paraId="37FD4099" w14:textId="77777777">
        <w:trPr>
          <w:trHeight w:val="278"/>
        </w:trPr>
        <w:tc>
          <w:tcPr>
            <w:tcW w:w="7087" w:type="dxa"/>
          </w:tcPr>
          <w:p w14:paraId="580A1D49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(ед)</w:t>
            </w:r>
          </w:p>
        </w:tc>
        <w:tc>
          <w:tcPr>
            <w:tcW w:w="2837" w:type="dxa"/>
          </w:tcPr>
          <w:p w14:paraId="171266C5" w14:textId="77777777" w:rsidR="00867462" w:rsidRDefault="00082C3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440E4561" w14:textId="77777777">
        <w:trPr>
          <w:trHeight w:val="273"/>
        </w:trPr>
        <w:tc>
          <w:tcPr>
            <w:tcW w:w="7087" w:type="dxa"/>
          </w:tcPr>
          <w:p w14:paraId="09A40DCB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(м2)</w:t>
            </w:r>
          </w:p>
        </w:tc>
        <w:tc>
          <w:tcPr>
            <w:tcW w:w="2837" w:type="dxa"/>
          </w:tcPr>
          <w:p w14:paraId="75B1E0E9" w14:textId="3C7F0E15" w:rsidR="00867462" w:rsidRDefault="006979A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366,71</w:t>
            </w:r>
          </w:p>
        </w:tc>
      </w:tr>
      <w:tr w:rsidR="00867462" w14:paraId="1D932EF8" w14:textId="77777777">
        <w:trPr>
          <w:trHeight w:val="554"/>
        </w:trPr>
        <w:tc>
          <w:tcPr>
            <w:tcW w:w="7087" w:type="dxa"/>
          </w:tcPr>
          <w:p w14:paraId="72886217" w14:textId="77777777" w:rsidR="00867462" w:rsidRDefault="00082C30">
            <w:pPr>
              <w:pStyle w:val="TableParagraph"/>
              <w:tabs>
                <w:tab w:val="left" w:pos="1014"/>
                <w:tab w:val="left" w:pos="2249"/>
                <w:tab w:val="left" w:pos="3248"/>
                <w:tab w:val="left" w:pos="4468"/>
                <w:tab w:val="left" w:pos="5599"/>
                <w:tab w:val="left" w:pos="6846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комнат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(ед)</w:t>
            </w:r>
          </w:p>
        </w:tc>
        <w:tc>
          <w:tcPr>
            <w:tcW w:w="2837" w:type="dxa"/>
          </w:tcPr>
          <w:p w14:paraId="752813F9" w14:textId="5A57BA2D" w:rsidR="00867462" w:rsidRDefault="00A254A7" w:rsidP="00A254A7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7462" w14:paraId="29866C46" w14:textId="77777777">
        <w:trPr>
          <w:trHeight w:val="273"/>
        </w:trPr>
        <w:tc>
          <w:tcPr>
            <w:tcW w:w="7087" w:type="dxa"/>
          </w:tcPr>
          <w:p w14:paraId="327DAF25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(ед)</w:t>
            </w:r>
          </w:p>
        </w:tc>
        <w:tc>
          <w:tcPr>
            <w:tcW w:w="2837" w:type="dxa"/>
          </w:tcPr>
          <w:p w14:paraId="1AB4EA1F" w14:textId="777B7738" w:rsidR="00867462" w:rsidRDefault="00A254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7462" w14:paraId="4638F8BD" w14:textId="77777777">
        <w:trPr>
          <w:trHeight w:val="278"/>
        </w:trPr>
        <w:tc>
          <w:tcPr>
            <w:tcW w:w="7087" w:type="dxa"/>
          </w:tcPr>
          <w:p w14:paraId="24F47812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51AF1EAF" w14:textId="22F39212" w:rsidR="00867462" w:rsidRDefault="00A254A7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7462" w14:paraId="24D418D9" w14:textId="77777777">
        <w:trPr>
          <w:trHeight w:val="278"/>
        </w:trPr>
        <w:tc>
          <w:tcPr>
            <w:tcW w:w="7087" w:type="dxa"/>
          </w:tcPr>
          <w:p w14:paraId="12AB4A59" w14:textId="77777777" w:rsidR="00867462" w:rsidRDefault="00082C3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504FEA15" w14:textId="77777777" w:rsidR="00867462" w:rsidRDefault="00082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7462" w14:paraId="0A60C249" w14:textId="77777777">
        <w:trPr>
          <w:trHeight w:val="273"/>
        </w:trPr>
        <w:tc>
          <w:tcPr>
            <w:tcW w:w="7087" w:type="dxa"/>
          </w:tcPr>
          <w:p w14:paraId="77CA01EA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1BB859FB" w14:textId="63018BCD" w:rsidR="00867462" w:rsidRDefault="00A254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7462" w14:paraId="6DA72D5B" w14:textId="77777777">
        <w:trPr>
          <w:trHeight w:val="278"/>
        </w:trPr>
        <w:tc>
          <w:tcPr>
            <w:tcW w:w="7087" w:type="dxa"/>
          </w:tcPr>
          <w:p w14:paraId="3D0A24AA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492D65CC" w14:textId="77777777" w:rsidR="00867462" w:rsidRDefault="00082C3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1BA320A0" w14:textId="77777777">
        <w:trPr>
          <w:trHeight w:val="273"/>
        </w:trPr>
        <w:tc>
          <w:tcPr>
            <w:tcW w:w="7087" w:type="dxa"/>
          </w:tcPr>
          <w:p w14:paraId="4183EBA1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горячим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7CF344CB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284A852C" w14:textId="77777777">
        <w:trPr>
          <w:trHeight w:val="277"/>
        </w:trPr>
        <w:tc>
          <w:tcPr>
            <w:tcW w:w="7087" w:type="dxa"/>
          </w:tcPr>
          <w:p w14:paraId="5C275DC9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 (мест)</w:t>
            </w:r>
          </w:p>
        </w:tc>
        <w:tc>
          <w:tcPr>
            <w:tcW w:w="2837" w:type="dxa"/>
          </w:tcPr>
          <w:p w14:paraId="6D45C2AE" w14:textId="48BEC68A" w:rsidR="00867462" w:rsidRDefault="006979AD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7462" w14:paraId="67F6C241" w14:textId="77777777">
        <w:trPr>
          <w:trHeight w:val="554"/>
        </w:trPr>
        <w:tc>
          <w:tcPr>
            <w:tcW w:w="7087" w:type="dxa"/>
          </w:tcPr>
          <w:p w14:paraId="4DE3BB7B" w14:textId="77777777" w:rsidR="00867462" w:rsidRDefault="00082C30">
            <w:pPr>
              <w:pStyle w:val="TableParagraph"/>
              <w:spacing w:line="270" w:lineRule="atLeast"/>
              <w:ind w:left="110" w:right="4746"/>
              <w:rPr>
                <w:sz w:val="24"/>
              </w:rPr>
            </w:pPr>
            <w:r>
              <w:rPr>
                <w:sz w:val="24"/>
              </w:rPr>
              <w:t>Наличие: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349C3700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038EA985" w14:textId="77777777">
        <w:trPr>
          <w:trHeight w:val="273"/>
        </w:trPr>
        <w:tc>
          <w:tcPr>
            <w:tcW w:w="7087" w:type="dxa"/>
          </w:tcPr>
          <w:p w14:paraId="00872DDB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5CF6CFCC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738AA434" w14:textId="77777777">
        <w:trPr>
          <w:trHeight w:val="278"/>
        </w:trPr>
        <w:tc>
          <w:tcPr>
            <w:tcW w:w="7087" w:type="dxa"/>
          </w:tcPr>
          <w:p w14:paraId="1309FB2E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00F5DF78" w14:textId="77777777" w:rsidR="00867462" w:rsidRDefault="00082C3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2F6E5C65" w14:textId="77777777">
        <w:trPr>
          <w:trHeight w:val="526"/>
        </w:trPr>
        <w:tc>
          <w:tcPr>
            <w:tcW w:w="7087" w:type="dxa"/>
          </w:tcPr>
          <w:p w14:paraId="28CA6624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</w:p>
        </w:tc>
        <w:tc>
          <w:tcPr>
            <w:tcW w:w="2837" w:type="dxa"/>
          </w:tcPr>
          <w:p w14:paraId="77BD2CD8" w14:textId="77777777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1+2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867462" w14:paraId="6E576967" w14:textId="77777777">
        <w:trPr>
          <w:trHeight w:val="277"/>
        </w:trPr>
        <w:tc>
          <w:tcPr>
            <w:tcW w:w="7087" w:type="dxa"/>
          </w:tcPr>
          <w:p w14:paraId="37DB6755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(мест)</w:t>
            </w:r>
          </w:p>
        </w:tc>
        <w:tc>
          <w:tcPr>
            <w:tcW w:w="2837" w:type="dxa"/>
          </w:tcPr>
          <w:p w14:paraId="7717FD25" w14:textId="7496A0D1" w:rsidR="00867462" w:rsidRDefault="00A254A7" w:rsidP="00A254A7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3094B62C" w14:textId="77777777">
        <w:trPr>
          <w:trHeight w:val="277"/>
        </w:trPr>
        <w:tc>
          <w:tcPr>
            <w:tcW w:w="7087" w:type="dxa"/>
          </w:tcPr>
          <w:p w14:paraId="2A738317" w14:textId="77777777" w:rsidR="00867462" w:rsidRDefault="00082C3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(ед)</w:t>
            </w:r>
          </w:p>
        </w:tc>
        <w:tc>
          <w:tcPr>
            <w:tcW w:w="2837" w:type="dxa"/>
          </w:tcPr>
          <w:p w14:paraId="2C78C7C6" w14:textId="336A1BA2" w:rsidR="00867462" w:rsidRDefault="00A254A7" w:rsidP="00A254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47BAFF77" w14:textId="77777777">
        <w:trPr>
          <w:trHeight w:val="273"/>
        </w:trPr>
        <w:tc>
          <w:tcPr>
            <w:tcW w:w="7087" w:type="dxa"/>
          </w:tcPr>
          <w:p w14:paraId="541D7526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7" w:type="dxa"/>
          </w:tcPr>
          <w:p w14:paraId="0924115E" w14:textId="71D72608" w:rsidR="00867462" w:rsidRDefault="00A254A7" w:rsidP="00A254A7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7462" w14:paraId="188E04BB" w14:textId="77777777">
        <w:trPr>
          <w:trHeight w:val="278"/>
        </w:trPr>
        <w:tc>
          <w:tcPr>
            <w:tcW w:w="7087" w:type="dxa"/>
          </w:tcPr>
          <w:p w14:paraId="6BE75A89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14:paraId="25891F99" w14:textId="5D623D71" w:rsidR="00867462" w:rsidRDefault="00A254A7" w:rsidP="00A254A7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7462" w14:paraId="7574004C" w14:textId="77777777">
        <w:trPr>
          <w:trHeight w:val="550"/>
        </w:trPr>
        <w:tc>
          <w:tcPr>
            <w:tcW w:w="7087" w:type="dxa"/>
          </w:tcPr>
          <w:p w14:paraId="1B582CBD" w14:textId="77777777" w:rsidR="00867462" w:rsidRDefault="00082C3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837" w:type="dxa"/>
          </w:tcPr>
          <w:p w14:paraId="20B907FC" w14:textId="47E93096" w:rsidR="00867462" w:rsidRDefault="00A254A7" w:rsidP="00A254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7462" w14:paraId="6A1FA0FF" w14:textId="77777777">
        <w:trPr>
          <w:trHeight w:val="275"/>
        </w:trPr>
        <w:tc>
          <w:tcPr>
            <w:tcW w:w="7087" w:type="dxa"/>
          </w:tcPr>
          <w:p w14:paraId="7E3C54D3" w14:textId="77777777" w:rsidR="00867462" w:rsidRDefault="00082C3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14:paraId="6B8F0E2C" w14:textId="5C591E91" w:rsidR="00867462" w:rsidRDefault="00A254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7462" w14:paraId="244068BE" w14:textId="77777777">
        <w:trPr>
          <w:trHeight w:val="278"/>
        </w:trPr>
        <w:tc>
          <w:tcPr>
            <w:tcW w:w="7087" w:type="dxa"/>
          </w:tcPr>
          <w:p w14:paraId="5A704FF2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37" w:type="dxa"/>
          </w:tcPr>
          <w:p w14:paraId="21B7D3AD" w14:textId="0F1920AF" w:rsidR="00867462" w:rsidRDefault="00A254A7">
            <w:pPr>
              <w:pStyle w:val="TableParagraph"/>
              <w:spacing w:before="3"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порт</w:t>
            </w:r>
            <w:r>
              <w:rPr>
                <w:sz w:val="24"/>
              </w:rPr>
              <w:t xml:space="preserve"> </w:t>
            </w:r>
            <w:r w:rsidR="00082C30">
              <w:rPr>
                <w:sz w:val="24"/>
              </w:rPr>
              <w:t>по</w:t>
            </w:r>
            <w:r w:rsidR="00082C30">
              <w:rPr>
                <w:spacing w:val="-4"/>
                <w:sz w:val="24"/>
              </w:rPr>
              <w:t xml:space="preserve"> </w:t>
            </w:r>
            <w:r w:rsidR="00082C30">
              <w:rPr>
                <w:sz w:val="24"/>
              </w:rPr>
              <w:t>100</w:t>
            </w:r>
            <w:r w:rsidR="00082C30">
              <w:rPr>
                <w:spacing w:val="-2"/>
                <w:sz w:val="24"/>
              </w:rPr>
              <w:t xml:space="preserve"> </w:t>
            </w:r>
            <w:r w:rsidR="00082C30">
              <w:rPr>
                <w:sz w:val="24"/>
              </w:rPr>
              <w:t>Мбит/с</w:t>
            </w:r>
          </w:p>
        </w:tc>
      </w:tr>
      <w:tr w:rsidR="00867462" w14:paraId="2F8432A8" w14:textId="77777777">
        <w:trPr>
          <w:trHeight w:val="278"/>
        </w:trPr>
        <w:tc>
          <w:tcPr>
            <w:tcW w:w="7087" w:type="dxa"/>
          </w:tcPr>
          <w:p w14:paraId="55FF1325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837" w:type="dxa"/>
          </w:tcPr>
          <w:p w14:paraId="358E4F47" w14:textId="21260BCA" w:rsidR="00867462" w:rsidRDefault="00A254A7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14:paraId="1053343E" w14:textId="77777777">
        <w:trPr>
          <w:trHeight w:val="273"/>
        </w:trPr>
        <w:tc>
          <w:tcPr>
            <w:tcW w:w="7087" w:type="dxa"/>
          </w:tcPr>
          <w:p w14:paraId="7D982507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14:paraId="50D1811E" w14:textId="53191989" w:rsidR="00867462" w:rsidRDefault="008668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7462" w:rsidRPr="008A063D" w14:paraId="0E99AC3D" w14:textId="77777777">
        <w:trPr>
          <w:trHeight w:val="550"/>
        </w:trPr>
        <w:tc>
          <w:tcPr>
            <w:tcW w:w="7087" w:type="dxa"/>
          </w:tcPr>
          <w:p w14:paraId="6307E7EB" w14:textId="77777777" w:rsidR="00867462" w:rsidRDefault="00082C3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37" w:type="dxa"/>
          </w:tcPr>
          <w:p w14:paraId="41590175" w14:textId="179EFA5C" w:rsidR="00867462" w:rsidRPr="008A063D" w:rsidRDefault="008668EF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12436B">
              <w:rPr>
                <w:sz w:val="24"/>
              </w:rPr>
              <w:t>https://s1hth.siteobr.ru/</w:t>
            </w:r>
          </w:p>
        </w:tc>
      </w:tr>
      <w:tr w:rsidR="00867462" w14:paraId="492ED49D" w14:textId="77777777">
        <w:trPr>
          <w:trHeight w:val="553"/>
        </w:trPr>
        <w:tc>
          <w:tcPr>
            <w:tcW w:w="7087" w:type="dxa"/>
          </w:tcPr>
          <w:p w14:paraId="3871659F" w14:textId="77777777" w:rsidR="00867462" w:rsidRDefault="00082C3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837" w:type="dxa"/>
          </w:tcPr>
          <w:p w14:paraId="715446D9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https://de.edu.orb.ru</w:t>
              </w:r>
            </w:hyperlink>
          </w:p>
        </w:tc>
      </w:tr>
      <w:tr w:rsidR="00867462" w14:paraId="61A13A57" w14:textId="77777777">
        <w:trPr>
          <w:trHeight w:val="274"/>
        </w:trPr>
        <w:tc>
          <w:tcPr>
            <w:tcW w:w="7087" w:type="dxa"/>
          </w:tcPr>
          <w:p w14:paraId="249F6686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837" w:type="dxa"/>
          </w:tcPr>
          <w:p w14:paraId="122CF434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7462" w14:paraId="7C0A9852" w14:textId="77777777">
        <w:trPr>
          <w:trHeight w:val="554"/>
        </w:trPr>
        <w:tc>
          <w:tcPr>
            <w:tcW w:w="7087" w:type="dxa"/>
          </w:tcPr>
          <w:p w14:paraId="01481871" w14:textId="77777777" w:rsidR="00867462" w:rsidRDefault="00082C3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Реализуются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 технологий</w:t>
            </w:r>
          </w:p>
        </w:tc>
        <w:tc>
          <w:tcPr>
            <w:tcW w:w="2837" w:type="dxa"/>
          </w:tcPr>
          <w:p w14:paraId="45DE4BB1" w14:textId="77777777" w:rsidR="00867462" w:rsidRDefault="00082C3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25573E20" w14:textId="77777777">
        <w:trPr>
          <w:trHeight w:val="273"/>
        </w:trPr>
        <w:tc>
          <w:tcPr>
            <w:tcW w:w="7087" w:type="dxa"/>
          </w:tcPr>
          <w:p w14:paraId="3D8270FC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50353C4D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4C9B8164" w14:textId="77777777">
        <w:trPr>
          <w:trHeight w:val="278"/>
        </w:trPr>
        <w:tc>
          <w:tcPr>
            <w:tcW w:w="7087" w:type="dxa"/>
          </w:tcPr>
          <w:p w14:paraId="1EF71789" w14:textId="77777777" w:rsidR="00867462" w:rsidRDefault="00082C30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084EA84F" w14:textId="77777777" w:rsidR="00867462" w:rsidRDefault="00082C3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13BB1110" w14:textId="77777777">
        <w:trPr>
          <w:trHeight w:val="274"/>
        </w:trPr>
        <w:tc>
          <w:tcPr>
            <w:tcW w:w="7087" w:type="dxa"/>
          </w:tcPr>
          <w:p w14:paraId="04BFB6FE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49DBE3B2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0A8A4DC9" w14:textId="77777777" w:rsidR="00867462" w:rsidRDefault="00867462">
      <w:pPr>
        <w:spacing w:line="254" w:lineRule="exact"/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837"/>
      </w:tblGrid>
      <w:tr w:rsidR="00867462" w14:paraId="4297BF66" w14:textId="77777777">
        <w:trPr>
          <w:trHeight w:val="274"/>
        </w:trPr>
        <w:tc>
          <w:tcPr>
            <w:tcW w:w="7087" w:type="dxa"/>
          </w:tcPr>
          <w:p w14:paraId="76D6C99E" w14:textId="77777777" w:rsidR="00867462" w:rsidRDefault="00082C30">
            <w:pPr>
              <w:pStyle w:val="TableParagraph"/>
              <w:spacing w:line="255" w:lineRule="exact"/>
              <w:ind w:left="2723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2837" w:type="dxa"/>
          </w:tcPr>
          <w:p w14:paraId="2901BC0B" w14:textId="77777777" w:rsidR="00867462" w:rsidRDefault="00082C30">
            <w:pPr>
              <w:pStyle w:val="TableParagraph"/>
              <w:spacing w:line="25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</w:p>
        </w:tc>
      </w:tr>
      <w:tr w:rsidR="00867462" w14:paraId="2049651F" w14:textId="77777777">
        <w:trPr>
          <w:trHeight w:val="277"/>
        </w:trPr>
        <w:tc>
          <w:tcPr>
            <w:tcW w:w="7087" w:type="dxa"/>
          </w:tcPr>
          <w:p w14:paraId="529677E2" w14:textId="77777777" w:rsidR="00867462" w:rsidRDefault="00082C3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7181EC0B" w14:textId="77777777" w:rsidR="00867462" w:rsidRDefault="00082C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(локально)</w:t>
            </w:r>
          </w:p>
        </w:tc>
      </w:tr>
      <w:tr w:rsidR="00867462" w14:paraId="7D8A0A48" w14:textId="77777777">
        <w:trPr>
          <w:trHeight w:val="274"/>
        </w:trPr>
        <w:tc>
          <w:tcPr>
            <w:tcW w:w="7087" w:type="dxa"/>
          </w:tcPr>
          <w:p w14:paraId="3AB92B4E" w14:textId="77777777" w:rsidR="00867462" w:rsidRDefault="00082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«тревожную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14:paraId="6CBF2F64" w14:textId="77777777" w:rsidR="00867462" w:rsidRDefault="00082C3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33B96F35" w14:textId="77777777" w:rsidR="00867462" w:rsidRDefault="00867462">
      <w:pPr>
        <w:pStyle w:val="a3"/>
        <w:spacing w:before="6"/>
        <w:ind w:left="0"/>
        <w:jc w:val="left"/>
        <w:rPr>
          <w:b/>
          <w:sz w:val="17"/>
        </w:rPr>
      </w:pPr>
    </w:p>
    <w:p w14:paraId="6BEC1240" w14:textId="21D5E62B" w:rsidR="00867462" w:rsidRDefault="00082C30">
      <w:pPr>
        <w:spacing w:before="90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учитывая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57"/>
          <w:sz w:val="24"/>
        </w:rPr>
        <w:t xml:space="preserve"> </w:t>
      </w:r>
      <w:r w:rsidR="00736069">
        <w:rPr>
          <w:b/>
          <w:sz w:val="24"/>
        </w:rPr>
        <w:t>МКОУ «ХУТХУЛЬСКАЯ СОШ»</w:t>
      </w:r>
    </w:p>
    <w:p w14:paraId="5A8524D3" w14:textId="77777777" w:rsidR="00867462" w:rsidRDefault="00867462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2961"/>
        <w:gridCol w:w="3061"/>
      </w:tblGrid>
      <w:tr w:rsidR="00867462" w14:paraId="0A402602" w14:textId="77777777">
        <w:trPr>
          <w:trHeight w:val="298"/>
        </w:trPr>
        <w:tc>
          <w:tcPr>
            <w:tcW w:w="3890" w:type="dxa"/>
          </w:tcPr>
          <w:p w14:paraId="40E28AFE" w14:textId="77777777" w:rsidR="00867462" w:rsidRDefault="00082C30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61" w:type="dxa"/>
          </w:tcPr>
          <w:p w14:paraId="4DFB1208" w14:textId="77777777" w:rsidR="00867462" w:rsidRDefault="00082C30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1" w:type="dxa"/>
          </w:tcPr>
          <w:p w14:paraId="33EF9BFE" w14:textId="77777777" w:rsidR="00867462" w:rsidRDefault="00082C30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67462" w14:paraId="25A71348" w14:textId="77777777">
        <w:trPr>
          <w:trHeight w:val="298"/>
        </w:trPr>
        <w:tc>
          <w:tcPr>
            <w:tcW w:w="3890" w:type="dxa"/>
          </w:tcPr>
          <w:p w14:paraId="59FEE02F" w14:textId="77777777" w:rsidR="00867462" w:rsidRDefault="00082C30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961" w:type="dxa"/>
          </w:tcPr>
          <w:p w14:paraId="21EB5387" w14:textId="5168D189" w:rsidR="00867462" w:rsidRDefault="00A66EC6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1" w:type="dxa"/>
          </w:tcPr>
          <w:p w14:paraId="5BF01D76" w14:textId="77777777" w:rsidR="00867462" w:rsidRDefault="00867462">
            <w:pPr>
              <w:pStyle w:val="TableParagraph"/>
              <w:ind w:left="0"/>
            </w:pPr>
          </w:p>
        </w:tc>
      </w:tr>
      <w:tr w:rsidR="00867462" w14:paraId="2A2B4138" w14:textId="77777777">
        <w:trPr>
          <w:trHeight w:val="298"/>
        </w:trPr>
        <w:tc>
          <w:tcPr>
            <w:tcW w:w="3890" w:type="dxa"/>
          </w:tcPr>
          <w:p w14:paraId="159B7BB6" w14:textId="77777777" w:rsidR="00867462" w:rsidRDefault="00082C30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оснащенных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</w:p>
        </w:tc>
        <w:tc>
          <w:tcPr>
            <w:tcW w:w="2961" w:type="dxa"/>
          </w:tcPr>
          <w:p w14:paraId="08E5C4B2" w14:textId="7D09114B" w:rsidR="00867462" w:rsidRDefault="00A66EC6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1" w:type="dxa"/>
          </w:tcPr>
          <w:p w14:paraId="71B79064" w14:textId="77777777" w:rsidR="00867462" w:rsidRDefault="00082C30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25997903" w14:textId="77777777">
        <w:trPr>
          <w:trHeight w:val="298"/>
        </w:trPr>
        <w:tc>
          <w:tcPr>
            <w:tcW w:w="3890" w:type="dxa"/>
          </w:tcPr>
          <w:p w14:paraId="5871C29B" w14:textId="77777777" w:rsidR="00867462" w:rsidRDefault="00082C30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подлеченными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ЛВС</w:t>
            </w:r>
          </w:p>
        </w:tc>
        <w:tc>
          <w:tcPr>
            <w:tcW w:w="2961" w:type="dxa"/>
          </w:tcPr>
          <w:p w14:paraId="1F43962B" w14:textId="5FE97264" w:rsidR="00867462" w:rsidRDefault="00A66EC6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1" w:type="dxa"/>
          </w:tcPr>
          <w:p w14:paraId="7EE4ABA3" w14:textId="77777777" w:rsidR="00867462" w:rsidRDefault="00082C30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30551A7C" w14:textId="77777777">
        <w:trPr>
          <w:trHeight w:val="297"/>
        </w:trPr>
        <w:tc>
          <w:tcPr>
            <w:tcW w:w="3890" w:type="dxa"/>
          </w:tcPr>
          <w:p w14:paraId="0BC4380B" w14:textId="77777777" w:rsidR="00867462" w:rsidRDefault="00082C30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61" w:type="dxa"/>
          </w:tcPr>
          <w:p w14:paraId="01A6AA35" w14:textId="19D641D1" w:rsidR="00867462" w:rsidRDefault="00A66EC6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1" w:type="dxa"/>
          </w:tcPr>
          <w:p w14:paraId="71DC6D2C" w14:textId="77777777" w:rsidR="00867462" w:rsidRDefault="00082C30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7462" w14:paraId="16B21C9E" w14:textId="77777777">
        <w:trPr>
          <w:trHeight w:val="594"/>
        </w:trPr>
        <w:tc>
          <w:tcPr>
            <w:tcW w:w="3890" w:type="dxa"/>
          </w:tcPr>
          <w:p w14:paraId="4BE5E2D5" w14:textId="77777777" w:rsidR="00867462" w:rsidRDefault="00082C30">
            <w:pPr>
              <w:pStyle w:val="TableParagraph"/>
              <w:tabs>
                <w:tab w:val="left" w:pos="2078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презентационные</w:t>
            </w:r>
          </w:p>
          <w:p w14:paraId="4D3BF2C6" w14:textId="77777777" w:rsidR="00867462" w:rsidRDefault="00082C30">
            <w:pPr>
              <w:pStyle w:val="TableParagraph"/>
              <w:spacing w:before="24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</w:tc>
        <w:tc>
          <w:tcPr>
            <w:tcW w:w="2961" w:type="dxa"/>
          </w:tcPr>
          <w:p w14:paraId="0FDD7744" w14:textId="4BA7C073" w:rsidR="00867462" w:rsidRDefault="00A66EC6">
            <w:pPr>
              <w:pStyle w:val="TableParagraph"/>
              <w:spacing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</w:tcPr>
          <w:p w14:paraId="3E351D4E" w14:textId="77777777" w:rsidR="00867462" w:rsidRDefault="00082C30">
            <w:pPr>
              <w:pStyle w:val="TableParagraph"/>
              <w:spacing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A00A6B9" w14:textId="77777777" w:rsidR="00867462" w:rsidRDefault="00867462">
      <w:pPr>
        <w:pStyle w:val="a3"/>
        <w:ind w:left="0"/>
        <w:jc w:val="left"/>
        <w:rPr>
          <w:b/>
          <w:sz w:val="26"/>
        </w:rPr>
      </w:pPr>
    </w:p>
    <w:p w14:paraId="1608F26F" w14:textId="625608CF" w:rsidR="00867462" w:rsidRDefault="00082C30">
      <w:pPr>
        <w:spacing w:before="1"/>
        <w:ind w:left="296"/>
        <w:rPr>
          <w:b/>
          <w:sz w:val="24"/>
        </w:rPr>
      </w:pPr>
      <w:r>
        <w:rPr>
          <w:b/>
          <w:sz w:val="24"/>
        </w:rPr>
        <w:t>Таблица 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736069">
        <w:rPr>
          <w:b/>
          <w:sz w:val="24"/>
        </w:rPr>
        <w:t>МКОУ «ХУТХУЛЬСКАЯ СОШ»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31.12.2022</w:t>
      </w:r>
    </w:p>
    <w:p w14:paraId="70493D06" w14:textId="77777777" w:rsidR="00867462" w:rsidRDefault="00867462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40"/>
        <w:gridCol w:w="2129"/>
        <w:gridCol w:w="5246"/>
        <w:gridCol w:w="708"/>
      </w:tblGrid>
      <w:tr w:rsidR="00867462" w14:paraId="5344FEDF" w14:textId="77777777">
        <w:trPr>
          <w:trHeight w:val="361"/>
        </w:trPr>
        <w:tc>
          <w:tcPr>
            <w:tcW w:w="841" w:type="dxa"/>
            <w:vMerge w:val="restart"/>
          </w:tcPr>
          <w:p w14:paraId="44B711EE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3E37AFF4" w14:textId="77777777" w:rsidR="00867462" w:rsidRDefault="00867462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7965EAF8" w14:textId="77777777" w:rsidR="00867462" w:rsidRDefault="00082C30">
            <w:pPr>
              <w:pStyle w:val="TableParagraph"/>
              <w:ind w:left="246" w:right="2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40" w:type="dxa"/>
            <w:vMerge w:val="restart"/>
            <w:textDirection w:val="btLr"/>
          </w:tcPr>
          <w:p w14:paraId="55F4294C" w14:textId="77777777" w:rsidR="00867462" w:rsidRDefault="0086746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2E13688" w14:textId="77777777" w:rsidR="00867462" w:rsidRDefault="00082C30">
            <w:pPr>
              <w:pStyle w:val="TableParagraph"/>
              <w:spacing w:before="1" w:line="247" w:lineRule="auto"/>
              <w:ind w:left="26" w:right="26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(номер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кабинета)</w:t>
            </w:r>
          </w:p>
        </w:tc>
        <w:tc>
          <w:tcPr>
            <w:tcW w:w="2129" w:type="dxa"/>
            <w:vMerge w:val="restart"/>
          </w:tcPr>
          <w:p w14:paraId="64F5C4CA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438B5ADD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5429B630" w14:textId="77777777" w:rsidR="00867462" w:rsidRDefault="0086746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F3F2A79" w14:textId="77777777" w:rsidR="00867462" w:rsidRDefault="00082C30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5954" w:type="dxa"/>
            <w:gridSpan w:val="2"/>
          </w:tcPr>
          <w:p w14:paraId="154D5866" w14:textId="77777777" w:rsidR="00867462" w:rsidRDefault="00082C30">
            <w:pPr>
              <w:pStyle w:val="TableParagraph"/>
              <w:spacing w:before="42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</w:tr>
      <w:tr w:rsidR="00867462" w14:paraId="1B89A65B" w14:textId="77777777">
        <w:trPr>
          <w:trHeight w:val="1570"/>
        </w:trPr>
        <w:tc>
          <w:tcPr>
            <w:tcW w:w="841" w:type="dxa"/>
            <w:vMerge/>
            <w:tcBorders>
              <w:top w:val="nil"/>
            </w:tcBorders>
          </w:tcPr>
          <w:p w14:paraId="18F2853C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textDirection w:val="btLr"/>
          </w:tcPr>
          <w:p w14:paraId="2AEE089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08CB7E3E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01B6C2A8" w14:textId="77777777" w:rsidR="00867462" w:rsidRDefault="00867462">
            <w:pPr>
              <w:pStyle w:val="TableParagraph"/>
              <w:ind w:left="0"/>
              <w:rPr>
                <w:b/>
                <w:sz w:val="26"/>
              </w:rPr>
            </w:pPr>
          </w:p>
          <w:p w14:paraId="5B564800" w14:textId="77777777" w:rsidR="00867462" w:rsidRDefault="00867462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1814FED9" w14:textId="77777777" w:rsidR="00867462" w:rsidRDefault="00082C30">
            <w:pPr>
              <w:pStyle w:val="TableParagraph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708" w:type="dxa"/>
            <w:textDirection w:val="btLr"/>
          </w:tcPr>
          <w:p w14:paraId="788182F3" w14:textId="77777777" w:rsidR="00867462" w:rsidRDefault="00082C30">
            <w:pPr>
              <w:pStyle w:val="TableParagraph"/>
              <w:spacing w:before="21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338AF" w14:paraId="1D1C3603" w14:textId="77777777" w:rsidTr="005338AF">
        <w:trPr>
          <w:trHeight w:val="579"/>
        </w:trPr>
        <w:tc>
          <w:tcPr>
            <w:tcW w:w="841" w:type="dxa"/>
          </w:tcPr>
          <w:p w14:paraId="0ABFB120" w14:textId="77777777" w:rsidR="005338AF" w:rsidRDefault="005338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14:paraId="76FAD7B6" w14:textId="3F374263" w:rsidR="005338AF" w:rsidRDefault="005338A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2129" w:type="dxa"/>
          </w:tcPr>
          <w:p w14:paraId="10325F13" w14:textId="77777777" w:rsidR="005338AF" w:rsidRDefault="005338A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246" w:type="dxa"/>
          </w:tcPr>
          <w:p w14:paraId="14AD5E65" w14:textId="77777777" w:rsidR="005338AF" w:rsidRDefault="005338AF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77761C6A" w14:textId="00A73EF9" w:rsidR="005338AF" w:rsidRDefault="005338AF" w:rsidP="006137A5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708" w:type="dxa"/>
          </w:tcPr>
          <w:p w14:paraId="092CF769" w14:textId="54392382" w:rsidR="005338AF" w:rsidRDefault="005338AF">
            <w:pPr>
              <w:pStyle w:val="TableParagraph"/>
              <w:spacing w:before="43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38AF" w14:paraId="7B98F751" w14:textId="77777777" w:rsidTr="00D71ADA">
        <w:trPr>
          <w:trHeight w:val="2199"/>
        </w:trPr>
        <w:tc>
          <w:tcPr>
            <w:tcW w:w="841" w:type="dxa"/>
          </w:tcPr>
          <w:p w14:paraId="0B660F8A" w14:textId="77777777" w:rsidR="005338AF" w:rsidRDefault="005338AF" w:rsidP="005338A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14:paraId="656ED475" w14:textId="3E9E5AFF" w:rsidR="005338AF" w:rsidRDefault="005338AF" w:rsidP="005338A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2129" w:type="dxa"/>
          </w:tcPr>
          <w:p w14:paraId="67D9769A" w14:textId="77777777" w:rsidR="005338AF" w:rsidRDefault="005338AF" w:rsidP="005338A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246" w:type="dxa"/>
          </w:tcPr>
          <w:p w14:paraId="1CA7D394" w14:textId="228AEBD9" w:rsidR="005338AF" w:rsidRDefault="005338AF" w:rsidP="005338AF">
            <w:pPr>
              <w:pStyle w:val="TableParagraph"/>
              <w:spacing w:before="42"/>
              <w:rPr>
                <w:sz w:val="24"/>
              </w:rPr>
            </w:pPr>
            <w:r w:rsidRPr="001E22E5">
              <w:rPr>
                <w:sz w:val="24"/>
              </w:rPr>
              <w:t>Компьютер</w:t>
            </w:r>
            <w:r w:rsidRPr="001E22E5">
              <w:rPr>
                <w:spacing w:val="-3"/>
                <w:sz w:val="24"/>
              </w:rPr>
              <w:t xml:space="preserve"> </w:t>
            </w:r>
            <w:r w:rsidRPr="001E22E5">
              <w:rPr>
                <w:sz w:val="24"/>
              </w:rPr>
              <w:t>учителя,</w:t>
            </w:r>
            <w:r w:rsidRPr="001E22E5">
              <w:rPr>
                <w:spacing w:val="-6"/>
                <w:sz w:val="24"/>
              </w:rPr>
              <w:t xml:space="preserve"> </w:t>
            </w:r>
            <w:r w:rsidRPr="001E22E5">
              <w:rPr>
                <w:sz w:val="24"/>
              </w:rPr>
              <w:t>лицензионное</w:t>
            </w:r>
            <w:r w:rsidRPr="001E22E5">
              <w:rPr>
                <w:spacing w:val="-5"/>
                <w:sz w:val="24"/>
              </w:rPr>
              <w:t xml:space="preserve"> </w:t>
            </w:r>
            <w:r w:rsidRPr="001E22E5">
              <w:rPr>
                <w:sz w:val="24"/>
              </w:rPr>
              <w:t>программное</w:t>
            </w:r>
            <w:r w:rsidRPr="001E22E5">
              <w:rPr>
                <w:spacing w:val="-57"/>
                <w:sz w:val="24"/>
              </w:rPr>
              <w:t xml:space="preserve"> </w:t>
            </w:r>
            <w:r w:rsidRPr="001E22E5">
              <w:rPr>
                <w:sz w:val="24"/>
              </w:rPr>
              <w:t>обеспечение</w:t>
            </w:r>
          </w:p>
        </w:tc>
        <w:tc>
          <w:tcPr>
            <w:tcW w:w="708" w:type="dxa"/>
          </w:tcPr>
          <w:p w14:paraId="6D6CA23D" w14:textId="2F140D7E" w:rsidR="005338AF" w:rsidRDefault="005338AF" w:rsidP="005338AF">
            <w:pPr>
              <w:pStyle w:val="TableParagraph"/>
              <w:spacing w:before="43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38AF" w14:paraId="742FD150" w14:textId="77777777" w:rsidTr="00E53F77">
        <w:trPr>
          <w:trHeight w:val="1472"/>
        </w:trPr>
        <w:tc>
          <w:tcPr>
            <w:tcW w:w="841" w:type="dxa"/>
          </w:tcPr>
          <w:p w14:paraId="14E811D2" w14:textId="77777777" w:rsidR="005338AF" w:rsidRDefault="005338AF" w:rsidP="005338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 w14:paraId="26006A26" w14:textId="49A1B631" w:rsidR="005338AF" w:rsidRDefault="005338AF" w:rsidP="005338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2129" w:type="dxa"/>
          </w:tcPr>
          <w:p w14:paraId="78F50ADE" w14:textId="77777777" w:rsidR="005338AF" w:rsidRDefault="005338AF" w:rsidP="005338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246" w:type="dxa"/>
          </w:tcPr>
          <w:p w14:paraId="303CC68C" w14:textId="4686B0EF" w:rsidR="005338AF" w:rsidRDefault="005338AF" w:rsidP="005338AF">
            <w:pPr>
              <w:pStyle w:val="TableParagraph"/>
              <w:spacing w:before="41"/>
              <w:rPr>
                <w:sz w:val="24"/>
              </w:rPr>
            </w:pPr>
            <w:r w:rsidRPr="001E22E5">
              <w:rPr>
                <w:sz w:val="24"/>
              </w:rPr>
              <w:t>Компьютер</w:t>
            </w:r>
            <w:r w:rsidRPr="001E22E5">
              <w:rPr>
                <w:spacing w:val="-3"/>
                <w:sz w:val="24"/>
              </w:rPr>
              <w:t xml:space="preserve"> </w:t>
            </w:r>
            <w:r w:rsidRPr="001E22E5">
              <w:rPr>
                <w:sz w:val="24"/>
              </w:rPr>
              <w:t>учителя,</w:t>
            </w:r>
            <w:r w:rsidRPr="001E22E5">
              <w:rPr>
                <w:spacing w:val="-6"/>
                <w:sz w:val="24"/>
              </w:rPr>
              <w:t xml:space="preserve"> </w:t>
            </w:r>
            <w:r w:rsidRPr="001E22E5">
              <w:rPr>
                <w:sz w:val="24"/>
              </w:rPr>
              <w:t>лицензионное</w:t>
            </w:r>
            <w:r w:rsidRPr="001E22E5">
              <w:rPr>
                <w:spacing w:val="-5"/>
                <w:sz w:val="24"/>
              </w:rPr>
              <w:t xml:space="preserve"> </w:t>
            </w:r>
            <w:r w:rsidRPr="001E22E5">
              <w:rPr>
                <w:sz w:val="24"/>
              </w:rPr>
              <w:t>программное</w:t>
            </w:r>
            <w:r w:rsidRPr="001E22E5">
              <w:rPr>
                <w:spacing w:val="-57"/>
                <w:sz w:val="24"/>
              </w:rPr>
              <w:t xml:space="preserve"> </w:t>
            </w:r>
            <w:r w:rsidRPr="001E22E5">
              <w:rPr>
                <w:sz w:val="24"/>
              </w:rPr>
              <w:t>обеспечение</w:t>
            </w:r>
          </w:p>
        </w:tc>
        <w:tc>
          <w:tcPr>
            <w:tcW w:w="708" w:type="dxa"/>
          </w:tcPr>
          <w:p w14:paraId="710BFE83" w14:textId="2F565764" w:rsidR="005338AF" w:rsidRDefault="005338AF" w:rsidP="005338A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38AF" w14:paraId="435379F8" w14:textId="77777777" w:rsidTr="00C167A5">
        <w:trPr>
          <w:trHeight w:val="1830"/>
        </w:trPr>
        <w:tc>
          <w:tcPr>
            <w:tcW w:w="841" w:type="dxa"/>
          </w:tcPr>
          <w:p w14:paraId="60023430" w14:textId="77777777" w:rsidR="005338AF" w:rsidRDefault="005338AF" w:rsidP="005338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14:paraId="4F98F4D2" w14:textId="6D060489" w:rsidR="005338AF" w:rsidRDefault="005338AF" w:rsidP="005338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2129" w:type="dxa"/>
          </w:tcPr>
          <w:p w14:paraId="39F4FEE5" w14:textId="77777777" w:rsidR="005338AF" w:rsidRDefault="005338AF" w:rsidP="005338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246" w:type="dxa"/>
          </w:tcPr>
          <w:p w14:paraId="06E37288" w14:textId="383E9724" w:rsidR="005338AF" w:rsidRDefault="005338AF" w:rsidP="005338AF">
            <w:pPr>
              <w:pStyle w:val="TableParagraph"/>
              <w:spacing w:before="43"/>
              <w:rPr>
                <w:sz w:val="24"/>
              </w:rPr>
            </w:pPr>
            <w:r w:rsidRPr="001E22E5">
              <w:rPr>
                <w:sz w:val="24"/>
              </w:rPr>
              <w:t>Компьютер</w:t>
            </w:r>
            <w:r w:rsidRPr="001E22E5">
              <w:rPr>
                <w:spacing w:val="-3"/>
                <w:sz w:val="24"/>
              </w:rPr>
              <w:t xml:space="preserve"> </w:t>
            </w:r>
            <w:r w:rsidRPr="001E22E5">
              <w:rPr>
                <w:sz w:val="24"/>
              </w:rPr>
              <w:t>учителя,</w:t>
            </w:r>
            <w:r w:rsidRPr="001E22E5">
              <w:rPr>
                <w:spacing w:val="-6"/>
                <w:sz w:val="24"/>
              </w:rPr>
              <w:t xml:space="preserve"> </w:t>
            </w:r>
            <w:r w:rsidRPr="001E22E5">
              <w:rPr>
                <w:sz w:val="24"/>
              </w:rPr>
              <w:t>лицензионное</w:t>
            </w:r>
            <w:r w:rsidRPr="001E22E5">
              <w:rPr>
                <w:spacing w:val="-5"/>
                <w:sz w:val="24"/>
              </w:rPr>
              <w:t xml:space="preserve"> </w:t>
            </w:r>
            <w:r w:rsidRPr="001E22E5">
              <w:rPr>
                <w:sz w:val="24"/>
              </w:rPr>
              <w:t>программное</w:t>
            </w:r>
            <w:r w:rsidRPr="001E22E5">
              <w:rPr>
                <w:spacing w:val="-57"/>
                <w:sz w:val="24"/>
              </w:rPr>
              <w:t xml:space="preserve"> </w:t>
            </w:r>
            <w:r w:rsidRPr="001E22E5">
              <w:rPr>
                <w:sz w:val="24"/>
              </w:rPr>
              <w:t>обеспечение</w:t>
            </w:r>
          </w:p>
        </w:tc>
        <w:tc>
          <w:tcPr>
            <w:tcW w:w="708" w:type="dxa"/>
          </w:tcPr>
          <w:p w14:paraId="5EAD8EFD" w14:textId="1E636F25" w:rsidR="005338AF" w:rsidRDefault="005338AF" w:rsidP="005338AF">
            <w:pPr>
              <w:pStyle w:val="TableParagraph"/>
              <w:spacing w:before="43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29BDEB29" w14:textId="77777777">
        <w:trPr>
          <w:trHeight w:val="717"/>
        </w:trPr>
        <w:tc>
          <w:tcPr>
            <w:tcW w:w="841" w:type="dxa"/>
          </w:tcPr>
          <w:p w14:paraId="33E24799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14:paraId="0AE18ED4" w14:textId="727426B0" w:rsidR="00867462" w:rsidRDefault="00082C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8251B">
              <w:rPr>
                <w:sz w:val="24"/>
              </w:rPr>
              <w:t>5</w:t>
            </w:r>
          </w:p>
        </w:tc>
        <w:tc>
          <w:tcPr>
            <w:tcW w:w="2129" w:type="dxa"/>
          </w:tcPr>
          <w:p w14:paraId="0A31111E" w14:textId="64E07921" w:rsidR="00867462" w:rsidRDefault="009F775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46" w:type="dxa"/>
          </w:tcPr>
          <w:p w14:paraId="176A64EC" w14:textId="77777777" w:rsidR="00867462" w:rsidRDefault="00082C30">
            <w:pPr>
              <w:pStyle w:val="TableParagraph"/>
              <w:spacing w:before="83"/>
              <w:ind w:right="10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08" w:type="dxa"/>
          </w:tcPr>
          <w:p w14:paraId="67AE6DFA" w14:textId="67ABB3C8" w:rsidR="00867462" w:rsidRDefault="005338AF">
            <w:pPr>
              <w:pStyle w:val="TableParagraph"/>
              <w:spacing w:before="223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5F3477A" w14:textId="77777777" w:rsidR="00867462" w:rsidRDefault="00867462">
      <w:pPr>
        <w:rPr>
          <w:sz w:val="24"/>
        </w:rPr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40"/>
        <w:gridCol w:w="2129"/>
        <w:gridCol w:w="5246"/>
        <w:gridCol w:w="708"/>
      </w:tblGrid>
      <w:tr w:rsidR="00867462" w14:paraId="2AF9D91A" w14:textId="77777777" w:rsidTr="009255C9">
        <w:trPr>
          <w:trHeight w:val="358"/>
        </w:trPr>
        <w:tc>
          <w:tcPr>
            <w:tcW w:w="841" w:type="dxa"/>
          </w:tcPr>
          <w:p w14:paraId="110A0D62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14:paraId="49B01808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0396C3ED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 w14:paraId="49E7067B" w14:textId="1293C7A6" w:rsidR="00867462" w:rsidRDefault="00867462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08" w:type="dxa"/>
          </w:tcPr>
          <w:p w14:paraId="3EF07D0B" w14:textId="77777777" w:rsidR="00867462" w:rsidRDefault="00082C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739104B5" w14:textId="77777777" w:rsidTr="009255C9">
        <w:trPr>
          <w:trHeight w:val="361"/>
        </w:trPr>
        <w:tc>
          <w:tcPr>
            <w:tcW w:w="841" w:type="dxa"/>
            <w:vMerge w:val="restart"/>
          </w:tcPr>
          <w:p w14:paraId="4E0A8692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 w:val="restart"/>
          </w:tcPr>
          <w:p w14:paraId="04D97DDD" w14:textId="463F1FA7" w:rsidR="00867462" w:rsidRDefault="00082C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8251B">
              <w:rPr>
                <w:sz w:val="24"/>
              </w:rPr>
              <w:t>6</w:t>
            </w:r>
          </w:p>
        </w:tc>
        <w:tc>
          <w:tcPr>
            <w:tcW w:w="2129" w:type="dxa"/>
            <w:vMerge w:val="restart"/>
          </w:tcPr>
          <w:p w14:paraId="26BE2D33" w14:textId="3B0818B8" w:rsidR="00867462" w:rsidRDefault="009F77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46" w:type="dxa"/>
          </w:tcPr>
          <w:p w14:paraId="68D8D3EB" w14:textId="77777777" w:rsidR="00867462" w:rsidRDefault="00082C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708" w:type="dxa"/>
          </w:tcPr>
          <w:p w14:paraId="6146C8C4" w14:textId="77777777" w:rsidR="00867462" w:rsidRDefault="00082C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425FEA94" w14:textId="77777777" w:rsidTr="009255C9">
        <w:trPr>
          <w:trHeight w:val="718"/>
        </w:trPr>
        <w:tc>
          <w:tcPr>
            <w:tcW w:w="841" w:type="dxa"/>
            <w:vMerge/>
            <w:tcBorders>
              <w:top w:val="nil"/>
            </w:tcBorders>
          </w:tcPr>
          <w:p w14:paraId="1D6E771C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1DC419E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9CE1912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22A4BD1B" w14:textId="77777777" w:rsidR="00867462" w:rsidRDefault="00082C3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Компьютер учителя, лицензионное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08" w:type="dxa"/>
          </w:tcPr>
          <w:p w14:paraId="24F76810" w14:textId="77777777" w:rsidR="00867462" w:rsidRDefault="00082C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33078BD4" w14:textId="77777777" w:rsidTr="009255C9">
        <w:trPr>
          <w:trHeight w:val="361"/>
        </w:trPr>
        <w:tc>
          <w:tcPr>
            <w:tcW w:w="841" w:type="dxa"/>
            <w:vMerge/>
            <w:tcBorders>
              <w:top w:val="nil"/>
            </w:tcBorders>
          </w:tcPr>
          <w:p w14:paraId="74B71584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EC15C6B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B034B43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586B33BD" w14:textId="77777777" w:rsidR="00867462" w:rsidRDefault="00082C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708" w:type="dxa"/>
          </w:tcPr>
          <w:p w14:paraId="23ACB0CE" w14:textId="77777777" w:rsidR="00867462" w:rsidRDefault="00082C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1CF0" w14:paraId="32945F70" w14:textId="77777777" w:rsidTr="009255C9">
        <w:trPr>
          <w:trHeight w:val="1829"/>
        </w:trPr>
        <w:tc>
          <w:tcPr>
            <w:tcW w:w="841" w:type="dxa"/>
          </w:tcPr>
          <w:p w14:paraId="438C184F" w14:textId="77777777" w:rsidR="005F1CF0" w:rsidRDefault="005F1C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</w:tcPr>
          <w:p w14:paraId="708D75CC" w14:textId="62DC8407" w:rsidR="005F1CF0" w:rsidRDefault="005F1C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2129" w:type="dxa"/>
          </w:tcPr>
          <w:p w14:paraId="7DED10E9" w14:textId="33945426" w:rsidR="005F1CF0" w:rsidRDefault="00EE11C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246" w:type="dxa"/>
          </w:tcPr>
          <w:p w14:paraId="331202FC" w14:textId="77777777" w:rsidR="005F1CF0" w:rsidRDefault="005F1C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  <w:p w14:paraId="550958A9" w14:textId="77777777" w:rsidR="005F1CF0" w:rsidRDefault="005F1CF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Компьютер учителя, лицензионное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0AAEB9F4" w14:textId="69AB60B6" w:rsidR="005F1CF0" w:rsidRDefault="005F1CF0" w:rsidP="005F1C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708" w:type="dxa"/>
          </w:tcPr>
          <w:p w14:paraId="6C206A21" w14:textId="34D52611" w:rsidR="005F1CF0" w:rsidRDefault="005F1CF0" w:rsidP="005F1C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42FC76B9" w14:textId="77777777" w:rsidTr="009255C9">
        <w:trPr>
          <w:trHeight w:val="1102"/>
        </w:trPr>
        <w:tc>
          <w:tcPr>
            <w:tcW w:w="841" w:type="dxa"/>
            <w:vMerge w:val="restart"/>
          </w:tcPr>
          <w:p w14:paraId="1373DDA8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0" w:type="dxa"/>
            <w:vMerge w:val="restart"/>
          </w:tcPr>
          <w:p w14:paraId="5F0B3E09" w14:textId="717FEE05" w:rsidR="00867462" w:rsidRDefault="00082C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8251B">
              <w:rPr>
                <w:sz w:val="24"/>
              </w:rPr>
              <w:t>8</w:t>
            </w:r>
          </w:p>
        </w:tc>
        <w:tc>
          <w:tcPr>
            <w:tcW w:w="2129" w:type="dxa"/>
            <w:vMerge w:val="restart"/>
          </w:tcPr>
          <w:p w14:paraId="7DA51746" w14:textId="77777777" w:rsidR="007227BF" w:rsidRDefault="007227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,</w:t>
            </w:r>
          </w:p>
          <w:p w14:paraId="4D57CE76" w14:textId="5A6F5F3A" w:rsidR="00867462" w:rsidRDefault="007227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46" w:type="dxa"/>
          </w:tcPr>
          <w:p w14:paraId="3C9873FD" w14:textId="77777777" w:rsidR="00867462" w:rsidRDefault="00082C30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(моноблок+интерактивная</w:t>
            </w:r>
          </w:p>
          <w:p w14:paraId="3FA672B3" w14:textId="77777777" w:rsidR="00867462" w:rsidRDefault="00082C30">
            <w:pPr>
              <w:pStyle w:val="TableParagraph"/>
              <w:spacing w:line="276" w:lineRule="exact"/>
              <w:ind w:right="458"/>
              <w:rPr>
                <w:sz w:val="24"/>
              </w:rPr>
            </w:pPr>
            <w:r>
              <w:rPr>
                <w:sz w:val="24"/>
              </w:rPr>
              <w:t>доска+короткофокусный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проектор+документ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камера)</w:t>
            </w:r>
          </w:p>
        </w:tc>
        <w:tc>
          <w:tcPr>
            <w:tcW w:w="708" w:type="dxa"/>
          </w:tcPr>
          <w:p w14:paraId="6F8B02EF" w14:textId="77777777" w:rsidR="00867462" w:rsidRDefault="00082C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7462" w14:paraId="6CD5AE48" w14:textId="77777777" w:rsidTr="009255C9">
        <w:trPr>
          <w:trHeight w:val="361"/>
        </w:trPr>
        <w:tc>
          <w:tcPr>
            <w:tcW w:w="841" w:type="dxa"/>
            <w:vMerge/>
            <w:tcBorders>
              <w:top w:val="nil"/>
            </w:tcBorders>
          </w:tcPr>
          <w:p w14:paraId="6A636043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170C801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EB583C9" w14:textId="77777777" w:rsidR="00867462" w:rsidRDefault="00867462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 w14:paraId="748DA36A" w14:textId="77777777" w:rsidR="00867462" w:rsidRDefault="00082C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708" w:type="dxa"/>
          </w:tcPr>
          <w:p w14:paraId="78C3064D" w14:textId="20F9E7DC" w:rsidR="00867462" w:rsidRDefault="00030E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BD1" w14:paraId="57C4D6A3" w14:textId="77777777" w:rsidTr="009255C9">
        <w:trPr>
          <w:trHeight w:val="1828"/>
        </w:trPr>
        <w:tc>
          <w:tcPr>
            <w:tcW w:w="841" w:type="dxa"/>
          </w:tcPr>
          <w:p w14:paraId="5C8BF92A" w14:textId="77777777" w:rsidR="00BF3BD1" w:rsidRDefault="00BF3BD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0" w:type="dxa"/>
          </w:tcPr>
          <w:p w14:paraId="00E2A797" w14:textId="5D7F856F" w:rsidR="00BF3BD1" w:rsidRDefault="00BF3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2129" w:type="dxa"/>
          </w:tcPr>
          <w:p w14:paraId="1243EB7A" w14:textId="110A1322" w:rsidR="00BF3BD1" w:rsidRDefault="00CA3DB0" w:rsidP="00CA3DB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246" w:type="dxa"/>
          </w:tcPr>
          <w:p w14:paraId="2233746D" w14:textId="77777777" w:rsidR="00BF3BD1" w:rsidRDefault="00BF3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  <w:p w14:paraId="2B064893" w14:textId="77777777" w:rsidR="00BF3BD1" w:rsidRDefault="00BF3B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14:paraId="2B1AF41D" w14:textId="77777777" w:rsidR="00BF3BD1" w:rsidRDefault="00BF3BD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Компьютер учителя, лицензионное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52AD73D3" w14:textId="4413C5AA" w:rsidR="00BF3BD1" w:rsidRDefault="00BF3BD1" w:rsidP="00B521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708" w:type="dxa"/>
          </w:tcPr>
          <w:p w14:paraId="5E605983" w14:textId="77777777" w:rsidR="00BF3BD1" w:rsidRDefault="00BF3B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3413616" w14:textId="3EF402E1" w:rsidR="00BF3BD1" w:rsidRDefault="00BF3BD1" w:rsidP="00BF3BD1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CA3DB0" w14:paraId="2226426C" w14:textId="77777777" w:rsidTr="009255C9">
        <w:trPr>
          <w:trHeight w:val="1828"/>
        </w:trPr>
        <w:tc>
          <w:tcPr>
            <w:tcW w:w="841" w:type="dxa"/>
          </w:tcPr>
          <w:p w14:paraId="69E37A27" w14:textId="77777777" w:rsidR="00CA3DB0" w:rsidRDefault="00CA3DB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 w14:paraId="56D20F65" w14:textId="23725D07" w:rsidR="00CA3DB0" w:rsidRDefault="00CA3D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№10</w:t>
            </w:r>
          </w:p>
        </w:tc>
        <w:tc>
          <w:tcPr>
            <w:tcW w:w="2129" w:type="dxa"/>
          </w:tcPr>
          <w:p w14:paraId="53A57EBD" w14:textId="77777777" w:rsidR="00CA3DB0" w:rsidRDefault="00CA3DB0">
            <w:pPr>
              <w:pStyle w:val="TableParagraph"/>
              <w:tabs>
                <w:tab w:val="left" w:pos="1174"/>
                <w:tab w:val="left" w:pos="188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246" w:type="dxa"/>
          </w:tcPr>
          <w:p w14:paraId="277A1EB1" w14:textId="77777777" w:rsidR="00CA3DB0" w:rsidRDefault="00CA3D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  <w:p w14:paraId="12F84684" w14:textId="77777777" w:rsidR="00CA3DB0" w:rsidRDefault="00CA3DB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Компьютер учителя, лицензионное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0EFC0BD4" w14:textId="43E0985F" w:rsidR="00CA3DB0" w:rsidRDefault="00CA3DB0" w:rsidP="00CA3D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708" w:type="dxa"/>
          </w:tcPr>
          <w:p w14:paraId="11DB622F" w14:textId="77777777" w:rsidR="00CA3DB0" w:rsidRDefault="00CA3DB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65E7E75" w14:textId="168DD2DC" w:rsidR="00CA3DB0" w:rsidRDefault="00CA3DB0" w:rsidP="00CA3DB0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9255C9" w14:paraId="10464230" w14:textId="77777777" w:rsidTr="009255C9">
        <w:trPr>
          <w:trHeight w:val="358"/>
        </w:trPr>
        <w:tc>
          <w:tcPr>
            <w:tcW w:w="841" w:type="dxa"/>
          </w:tcPr>
          <w:p w14:paraId="5988FD07" w14:textId="52332175" w:rsidR="009255C9" w:rsidRDefault="009255C9" w:rsidP="009255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</w:tcPr>
          <w:p w14:paraId="775FE5DC" w14:textId="0E9764BE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№11</w:t>
            </w:r>
          </w:p>
        </w:tc>
        <w:tc>
          <w:tcPr>
            <w:tcW w:w="2129" w:type="dxa"/>
          </w:tcPr>
          <w:p w14:paraId="35020D7A" w14:textId="5D10A092" w:rsidR="009255C9" w:rsidRDefault="00A727CF" w:rsidP="009255C9">
            <w:pPr>
              <w:pStyle w:val="TableParagraph"/>
              <w:tabs>
                <w:tab w:val="left" w:pos="1174"/>
                <w:tab w:val="left" w:pos="1889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46" w:type="dxa"/>
          </w:tcPr>
          <w:p w14:paraId="2A81B03B" w14:textId="77777777" w:rsidR="00A727CF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Компьютер учителя,</w:t>
            </w:r>
          </w:p>
          <w:p w14:paraId="14E2DB91" w14:textId="773BB75D" w:rsidR="00A727CF" w:rsidRDefault="0000202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9255C9">
              <w:rPr>
                <w:sz w:val="24"/>
              </w:rPr>
              <w:t>ицензионное программное</w:t>
            </w:r>
            <w:r w:rsidR="009255C9">
              <w:rPr>
                <w:spacing w:val="-57"/>
                <w:sz w:val="24"/>
              </w:rPr>
              <w:t xml:space="preserve"> </w:t>
            </w:r>
            <w:r w:rsidR="009255C9">
              <w:rPr>
                <w:sz w:val="24"/>
              </w:rPr>
              <w:t>обеспечение</w:t>
            </w:r>
            <w:r w:rsidR="00A727CF">
              <w:rPr>
                <w:sz w:val="24"/>
              </w:rPr>
              <w:t>,</w:t>
            </w:r>
          </w:p>
          <w:p w14:paraId="5C14178D" w14:textId="30B55AC2" w:rsidR="009255C9" w:rsidRDefault="0000202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27CF">
              <w:rPr>
                <w:sz w:val="24"/>
              </w:rPr>
              <w:t>роектор</w:t>
            </w:r>
          </w:p>
          <w:p w14:paraId="08E92DEE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  <w:p w14:paraId="59B5FA0D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14:paraId="2ACBD22B" w14:textId="5CC49853" w:rsidR="003B0B50" w:rsidRDefault="003B0B50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708" w:type="dxa"/>
          </w:tcPr>
          <w:p w14:paraId="7DD17CC6" w14:textId="77777777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D73F43E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78627D0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1F60E0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F3D1A1" w14:textId="77777777" w:rsidR="00A727CF" w:rsidRDefault="00A727CF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84A9515" w14:textId="7FBDBE1D" w:rsidR="003B0B50" w:rsidRDefault="003B0B50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55C9" w14:paraId="192BC9AD" w14:textId="77777777" w:rsidTr="009255C9">
        <w:trPr>
          <w:trHeight w:val="358"/>
        </w:trPr>
        <w:tc>
          <w:tcPr>
            <w:tcW w:w="841" w:type="dxa"/>
            <w:tcBorders>
              <w:top w:val="nil"/>
            </w:tcBorders>
          </w:tcPr>
          <w:p w14:paraId="7265F311" w14:textId="43D3C0F1" w:rsidR="009255C9" w:rsidRDefault="009255C9" w:rsidP="009255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1140" w:type="dxa"/>
            <w:tcBorders>
              <w:top w:val="nil"/>
            </w:tcBorders>
          </w:tcPr>
          <w:p w14:paraId="4C2AC5E4" w14:textId="77777777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1FF69944" w14:textId="77777777" w:rsidR="009255C9" w:rsidRDefault="009255C9" w:rsidP="009255C9">
            <w:pPr>
              <w:pStyle w:val="TableParagraph"/>
              <w:tabs>
                <w:tab w:val="left" w:pos="1174"/>
                <w:tab w:val="left" w:pos="1889"/>
              </w:tabs>
              <w:ind w:left="110" w:right="98"/>
              <w:rPr>
                <w:sz w:val="24"/>
              </w:rPr>
            </w:pPr>
          </w:p>
        </w:tc>
        <w:tc>
          <w:tcPr>
            <w:tcW w:w="5246" w:type="dxa"/>
          </w:tcPr>
          <w:p w14:paraId="6FD4BCA1" w14:textId="77777777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Ноутбук, </w:t>
            </w:r>
          </w:p>
          <w:p w14:paraId="50F80394" w14:textId="77777777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  <w:p w14:paraId="52628C96" w14:textId="7403CDB8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708" w:type="dxa"/>
          </w:tcPr>
          <w:p w14:paraId="48C88834" w14:textId="77777777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9B829E4" w14:textId="501E126C" w:rsidR="009255C9" w:rsidRDefault="009255C9" w:rsidP="00925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C8AA1E3" w14:textId="77777777" w:rsidR="00867462" w:rsidRDefault="00082C30">
      <w:pPr>
        <w:pStyle w:val="a3"/>
        <w:spacing w:line="259" w:lineRule="auto"/>
        <w:ind w:right="686" w:firstLine="708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лабораторная база позволяет проводить лабораторные и практические работы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образования.</w:t>
      </w:r>
    </w:p>
    <w:p w14:paraId="7D715588" w14:textId="77777777" w:rsidR="00867462" w:rsidRDefault="00082C30">
      <w:pPr>
        <w:pStyle w:val="a3"/>
        <w:spacing w:line="259" w:lineRule="auto"/>
        <w:ind w:right="687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задачами по обеспечению реализации основной образовательной 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соответствующую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среду.</w:t>
      </w:r>
    </w:p>
    <w:p w14:paraId="7FEB3AF6" w14:textId="374697E8" w:rsidR="00867462" w:rsidRDefault="00867462">
      <w:pPr>
        <w:pStyle w:val="a3"/>
        <w:spacing w:before="2"/>
        <w:ind w:left="0"/>
        <w:jc w:val="left"/>
        <w:rPr>
          <w:sz w:val="25"/>
        </w:rPr>
      </w:pPr>
    </w:p>
    <w:p w14:paraId="2A3E65DE" w14:textId="36D6AD2C" w:rsidR="00371809" w:rsidRDefault="00371809">
      <w:pPr>
        <w:pStyle w:val="a3"/>
        <w:spacing w:before="2"/>
        <w:ind w:left="0"/>
        <w:jc w:val="left"/>
        <w:rPr>
          <w:sz w:val="25"/>
        </w:rPr>
      </w:pPr>
    </w:p>
    <w:p w14:paraId="64BE3B50" w14:textId="70F64D18" w:rsidR="00371809" w:rsidRDefault="00371809">
      <w:pPr>
        <w:pStyle w:val="a3"/>
        <w:spacing w:before="2"/>
        <w:ind w:left="0"/>
        <w:jc w:val="left"/>
        <w:rPr>
          <w:sz w:val="25"/>
        </w:rPr>
      </w:pPr>
    </w:p>
    <w:p w14:paraId="33F8742D" w14:textId="5D8DAFE6" w:rsidR="00371809" w:rsidRDefault="00371809">
      <w:pPr>
        <w:pStyle w:val="a3"/>
        <w:spacing w:before="2"/>
        <w:ind w:left="0"/>
        <w:jc w:val="left"/>
        <w:rPr>
          <w:sz w:val="25"/>
        </w:rPr>
      </w:pPr>
    </w:p>
    <w:p w14:paraId="1FA1E452" w14:textId="77777777" w:rsidR="00371809" w:rsidRDefault="00371809">
      <w:pPr>
        <w:pStyle w:val="a3"/>
        <w:spacing w:before="2"/>
        <w:ind w:left="0"/>
        <w:jc w:val="left"/>
        <w:rPr>
          <w:sz w:val="25"/>
        </w:rPr>
      </w:pPr>
    </w:p>
    <w:p w14:paraId="7E41F99B" w14:textId="77777777" w:rsidR="00867462" w:rsidRDefault="00082C30">
      <w:pPr>
        <w:spacing w:before="1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Затраты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базы</w:t>
      </w:r>
    </w:p>
    <w:p w14:paraId="4411B475" w14:textId="77777777" w:rsidR="00867462" w:rsidRDefault="00867462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6"/>
      </w:tblGrid>
      <w:tr w:rsidR="0072068D" w14:paraId="1DA7BC7A" w14:textId="77777777" w:rsidTr="0072068D">
        <w:trPr>
          <w:trHeight w:val="270"/>
        </w:trPr>
        <w:tc>
          <w:tcPr>
            <w:tcW w:w="9316" w:type="dxa"/>
          </w:tcPr>
          <w:p w14:paraId="7644BDCC" w14:textId="77777777" w:rsidR="0072068D" w:rsidRDefault="0072068D">
            <w:pPr>
              <w:pStyle w:val="TableParagraph"/>
              <w:spacing w:before="3" w:line="255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72068D" w14:paraId="1FE56D92" w14:textId="77777777" w:rsidTr="0072068D">
        <w:trPr>
          <w:trHeight w:val="536"/>
        </w:trPr>
        <w:tc>
          <w:tcPr>
            <w:tcW w:w="9316" w:type="dxa"/>
          </w:tcPr>
          <w:p w14:paraId="46F66924" w14:textId="3504E577" w:rsidR="0072068D" w:rsidRDefault="0072068D" w:rsidP="00986A7C">
            <w:pPr>
              <w:pStyle w:val="TableParagraph"/>
              <w:numPr>
                <w:ilvl w:val="0"/>
                <w:numId w:val="22"/>
              </w:numPr>
              <w:tabs>
                <w:tab w:val="left" w:pos="2049"/>
                <w:tab w:val="left" w:pos="2929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орг.</w:t>
            </w:r>
            <w:r w:rsidR="00371809">
              <w:rPr>
                <w:sz w:val="24"/>
              </w:rPr>
              <w:t xml:space="preserve"> </w:t>
            </w:r>
            <w:r w:rsidR="00371809">
              <w:rPr>
                <w:spacing w:val="-5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72068D" w14:paraId="715346EE" w14:textId="77777777" w:rsidTr="0072068D">
        <w:trPr>
          <w:trHeight w:val="538"/>
        </w:trPr>
        <w:tc>
          <w:tcPr>
            <w:tcW w:w="9316" w:type="dxa"/>
          </w:tcPr>
          <w:p w14:paraId="3FA93A67" w14:textId="0298C66F" w:rsidR="0072068D" w:rsidRDefault="0072068D" w:rsidP="00986A7C">
            <w:pPr>
              <w:pStyle w:val="TableParagraph"/>
              <w:numPr>
                <w:ilvl w:val="0"/>
                <w:numId w:val="22"/>
              </w:numPr>
              <w:tabs>
                <w:tab w:val="left" w:pos="2029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 w:rsidR="00371809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мебели</w:t>
            </w:r>
          </w:p>
        </w:tc>
      </w:tr>
      <w:tr w:rsidR="0072068D" w14:paraId="555CBDC5" w14:textId="77777777" w:rsidTr="0072068D">
        <w:trPr>
          <w:trHeight w:val="536"/>
        </w:trPr>
        <w:tc>
          <w:tcPr>
            <w:tcW w:w="9316" w:type="dxa"/>
          </w:tcPr>
          <w:p w14:paraId="22D4FC1E" w14:textId="5EEC78A1" w:rsidR="0072068D" w:rsidRDefault="0072068D" w:rsidP="00986A7C">
            <w:pPr>
              <w:pStyle w:val="TableParagraph"/>
              <w:numPr>
                <w:ilvl w:val="0"/>
                <w:numId w:val="22"/>
              </w:numPr>
              <w:tabs>
                <w:tab w:val="left" w:pos="2213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61E91BCF" w14:textId="77777777" w:rsidR="00867462" w:rsidRDefault="00867462">
      <w:pPr>
        <w:pStyle w:val="a3"/>
        <w:ind w:left="0"/>
        <w:jc w:val="left"/>
        <w:rPr>
          <w:b/>
          <w:sz w:val="26"/>
        </w:rPr>
      </w:pPr>
    </w:p>
    <w:p w14:paraId="46DCCDF5" w14:textId="2E83FCB2" w:rsidR="00867462" w:rsidRDefault="00082C30">
      <w:pPr>
        <w:pStyle w:val="a3"/>
        <w:spacing w:before="1" w:line="259" w:lineRule="auto"/>
        <w:ind w:right="687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736069">
        <w:t>МКОУ «ХУТХУЛЬСКАЯ 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 распространения короновирусной инфекции (COVID-19) в 2022 г. также</w:t>
      </w:r>
      <w:r>
        <w:rPr>
          <w:spacing w:val="1"/>
        </w:rPr>
        <w:t xml:space="preserve"> </w:t>
      </w:r>
      <w:r>
        <w:rPr>
          <w:spacing w:val="-1"/>
        </w:rPr>
        <w:t>проводятся</w:t>
      </w:r>
      <w:r>
        <w:rPr>
          <w:spacing w:val="-11"/>
        </w:rPr>
        <w:t xml:space="preserve"> </w:t>
      </w:r>
      <w:r>
        <w:rPr>
          <w:spacing w:val="-1"/>
        </w:rPr>
        <w:t>меры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предотвращению,</w:t>
      </w:r>
      <w:r>
        <w:rPr>
          <w:spacing w:val="-11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выдается</w:t>
      </w:r>
      <w:r>
        <w:rPr>
          <w:spacing w:val="-58"/>
        </w:rPr>
        <w:t xml:space="preserve"> </w:t>
      </w:r>
      <w:r>
        <w:t>антибактериальное</w:t>
      </w:r>
      <w:r>
        <w:rPr>
          <w:spacing w:val="1"/>
        </w:rPr>
        <w:t xml:space="preserve"> </w:t>
      </w:r>
      <w:r>
        <w:t>мыло,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 применением антисептических средств.</w:t>
      </w:r>
    </w:p>
    <w:p w14:paraId="1FD61037" w14:textId="4D15FE30" w:rsidR="00867462" w:rsidRDefault="00082C30">
      <w:pPr>
        <w:pStyle w:val="a3"/>
        <w:spacing w:line="259" w:lineRule="auto"/>
        <w:ind w:right="692" w:firstLine="708"/>
      </w:pPr>
      <w:r>
        <w:t>Вопрос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36069">
        <w:t>МКОУ «ХУТХУЛЬСКАЯ СОШ»</w:t>
      </w:r>
      <w:r>
        <w:rPr>
          <w:spacing w:val="1"/>
        </w:rPr>
        <w:t xml:space="preserve"> </w:t>
      </w:r>
      <w:r>
        <w:t>решается</w:t>
      </w:r>
      <w:r>
        <w:rPr>
          <w:spacing w:val="-12"/>
        </w:rPr>
        <w:t xml:space="preserve"> </w:t>
      </w:r>
      <w:r>
        <w:t>комплексно.</w:t>
      </w:r>
      <w:r>
        <w:rPr>
          <w:spacing w:val="-13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посетители</w:t>
      </w:r>
      <w:r>
        <w:rPr>
          <w:spacing w:val="-9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здание школы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журналах регистрации</w:t>
      </w:r>
      <w:r>
        <w:rPr>
          <w:spacing w:val="-2"/>
        </w:rPr>
        <w:t xml:space="preserve"> </w:t>
      </w:r>
      <w:r>
        <w:t>посетителей.</w:t>
      </w:r>
    </w:p>
    <w:p w14:paraId="7238CA25" w14:textId="77777777" w:rsidR="00867462" w:rsidRDefault="00082C30">
      <w:pPr>
        <w:pStyle w:val="a3"/>
        <w:ind w:left="1005"/>
      </w:pPr>
      <w:r>
        <w:t>В</w:t>
      </w:r>
      <w:r>
        <w:rPr>
          <w:spacing w:val="-8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установлены:</w:t>
      </w:r>
    </w:p>
    <w:p w14:paraId="07AFE82D" w14:textId="77777777" w:rsidR="00867462" w:rsidRDefault="00082C30">
      <w:pPr>
        <w:pStyle w:val="a3"/>
        <w:spacing w:before="23"/>
        <w:ind w:left="724"/>
      </w:pPr>
      <w:r>
        <w:rPr>
          <w:rFonts w:ascii="Symbol" w:hAnsi="Symbol"/>
        </w:rPr>
        <w:t></w:t>
      </w:r>
      <w:r>
        <w:t>кнопки</w:t>
      </w:r>
      <w:r>
        <w:rPr>
          <w:spacing w:val="-3"/>
        </w:rPr>
        <w:t xml:space="preserve"> </w:t>
      </w:r>
      <w:r>
        <w:t>тревожной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экстренного</w:t>
      </w:r>
      <w:r>
        <w:rPr>
          <w:spacing w:val="-2"/>
        </w:rPr>
        <w:t xml:space="preserve"> </w:t>
      </w:r>
      <w:r>
        <w:t>вызова</w:t>
      </w:r>
      <w:r>
        <w:rPr>
          <w:spacing w:val="-1"/>
        </w:rPr>
        <w:t xml:space="preserve"> </w:t>
      </w:r>
      <w:r>
        <w:t>сотрудников</w:t>
      </w:r>
      <w:r>
        <w:rPr>
          <w:spacing w:val="3"/>
        </w:rPr>
        <w:t xml:space="preserve"> </w:t>
      </w:r>
      <w:r>
        <w:t>полиции;</w:t>
      </w:r>
    </w:p>
    <w:p w14:paraId="56758226" w14:textId="77777777" w:rsidR="00867462" w:rsidRDefault="00082C30">
      <w:pPr>
        <w:pStyle w:val="a3"/>
        <w:spacing w:before="75"/>
        <w:ind w:left="724"/>
        <w:jc w:val="left"/>
      </w:pPr>
      <w:r>
        <w:rPr>
          <w:rFonts w:ascii="Symbol" w:hAnsi="Symbol"/>
        </w:rPr>
        <w:t></w:t>
      </w:r>
      <w:r>
        <w:t>системы</w:t>
      </w:r>
      <w:r>
        <w:rPr>
          <w:spacing w:val="-2"/>
        </w:rPr>
        <w:t xml:space="preserve"> </w:t>
      </w:r>
      <w:r>
        <w:t>видеонаблюдения;</w:t>
      </w:r>
    </w:p>
    <w:p w14:paraId="750EBCCD" w14:textId="77777777" w:rsidR="00867462" w:rsidRDefault="00082C30">
      <w:pPr>
        <w:pStyle w:val="a3"/>
        <w:spacing w:before="22"/>
        <w:ind w:left="724"/>
        <w:jc w:val="left"/>
      </w:pPr>
      <w:r>
        <w:rPr>
          <w:rFonts w:ascii="Symbol" w:hAnsi="Symbol"/>
        </w:rPr>
        <w:t></w:t>
      </w:r>
      <w:r>
        <w:t>автоматическая</w:t>
      </w:r>
      <w:r>
        <w:rPr>
          <w:spacing w:val="-3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сигнализация.</w:t>
      </w:r>
    </w:p>
    <w:p w14:paraId="516E02E0" w14:textId="0259764D" w:rsidR="00867462" w:rsidRDefault="00082C30">
      <w:pPr>
        <w:pStyle w:val="a3"/>
        <w:spacing w:before="18"/>
        <w:ind w:left="724"/>
        <w:jc w:val="left"/>
      </w:pPr>
      <w:r>
        <w:rPr>
          <w:rFonts w:ascii="Symbol" w:hAnsi="Symbol"/>
        </w:rPr>
        <w:t></w:t>
      </w:r>
      <w:r>
        <w:t>на</w:t>
      </w:r>
      <w:r>
        <w:rPr>
          <w:spacing w:val="-3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установ</w:t>
      </w:r>
      <w:r w:rsidR="007375B0">
        <w:t>ленн металлодетектор.</w:t>
      </w:r>
    </w:p>
    <w:p w14:paraId="047135B4" w14:textId="77777777" w:rsidR="00867462" w:rsidRDefault="00082C30">
      <w:pPr>
        <w:pStyle w:val="a3"/>
        <w:spacing w:before="19" w:line="259" w:lineRule="auto"/>
        <w:ind w:right="694" w:firstLine="708"/>
      </w:pP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мероприятия (система оповещения о пожаре, автоматическая пожарная сигнализация, выход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огнезащитная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чердачных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поэтажные</w:t>
      </w:r>
      <w:r>
        <w:rPr>
          <w:spacing w:val="-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эвакуации,</w:t>
      </w:r>
      <w:r>
        <w:rPr>
          <w:spacing w:val="-2"/>
        </w:rPr>
        <w:t xml:space="preserve"> </w:t>
      </w:r>
      <w:r>
        <w:t>тренировочные занятия</w:t>
      </w:r>
      <w:r>
        <w:rPr>
          <w:spacing w:val="-2"/>
        </w:rPr>
        <w:t xml:space="preserve"> </w:t>
      </w:r>
      <w:r>
        <w:t>с учениками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учителями).</w:t>
      </w:r>
    </w:p>
    <w:p w14:paraId="0625E434" w14:textId="77777777" w:rsidR="00867462" w:rsidRDefault="00082C30">
      <w:pPr>
        <w:pStyle w:val="a3"/>
        <w:spacing w:line="259" w:lineRule="auto"/>
        <w:ind w:right="697" w:firstLine="708"/>
      </w:pPr>
      <w:r>
        <w:rPr>
          <w:spacing w:val="-1"/>
        </w:rPr>
        <w:t>Коллектив</w:t>
      </w:r>
      <w:r>
        <w:rPr>
          <w:spacing w:val="-14"/>
        </w:rPr>
        <w:t xml:space="preserve"> </w:t>
      </w:r>
      <w:r>
        <w:rPr>
          <w:spacing w:val="-1"/>
        </w:rPr>
        <w:t>школы</w:t>
      </w:r>
      <w:r>
        <w:rPr>
          <w:spacing w:val="-14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3"/>
        </w:rPr>
        <w:t xml:space="preserve"> </w:t>
      </w:r>
      <w:r>
        <w:t>проходит</w:t>
      </w:r>
      <w:r>
        <w:rPr>
          <w:spacing w:val="-14"/>
        </w:rPr>
        <w:t xml:space="preserve"> </w:t>
      </w:r>
      <w:r>
        <w:t>инструктажи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видам техники безопасности. Вновь принятые работники проходят вводный и первичный</w:t>
      </w:r>
      <w:r>
        <w:rPr>
          <w:spacing w:val="1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месте.</w:t>
      </w:r>
    </w:p>
    <w:p w14:paraId="76B06000" w14:textId="77777777" w:rsidR="00867462" w:rsidRDefault="00082C30">
      <w:pPr>
        <w:pStyle w:val="a3"/>
        <w:spacing w:line="261" w:lineRule="auto"/>
        <w:ind w:right="696" w:firstLine="708"/>
      </w:pPr>
      <w:r>
        <w:t>Справа от входной двери расположена кнопка вызова сотрудника учреждения для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(сопровождение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услуги).</w:t>
      </w:r>
    </w:p>
    <w:p w14:paraId="675FDA48" w14:textId="77777777" w:rsidR="00867462" w:rsidRDefault="00082C30">
      <w:pPr>
        <w:pStyle w:val="a3"/>
        <w:spacing w:line="261" w:lineRule="auto"/>
        <w:ind w:right="697" w:firstLine="708"/>
      </w:pPr>
      <w:r>
        <w:t>Наружная</w:t>
      </w:r>
      <w:r>
        <w:rPr>
          <w:spacing w:val="1"/>
        </w:rPr>
        <w:t xml:space="preserve"> </w:t>
      </w:r>
      <w:r>
        <w:t>лестница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продублирована</w:t>
      </w:r>
      <w:r>
        <w:rPr>
          <w:spacing w:val="1"/>
        </w:rPr>
        <w:t xml:space="preserve"> </w:t>
      </w:r>
      <w:r>
        <w:t>пандусом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поручнями.</w:t>
      </w:r>
    </w:p>
    <w:p w14:paraId="6345E6C7" w14:textId="2F44C88B" w:rsidR="00867462" w:rsidRDefault="00082C30">
      <w:pPr>
        <w:pStyle w:val="a3"/>
        <w:spacing w:line="271" w:lineRule="exact"/>
        <w:ind w:left="1005"/>
      </w:pPr>
      <w:r>
        <w:t>Парковки</w:t>
      </w:r>
      <w:r>
        <w:rPr>
          <w:spacing w:val="-4"/>
        </w:rPr>
        <w:t xml:space="preserve"> </w:t>
      </w:r>
      <w:r>
        <w:t>автотранспорта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 w:rsidR="00736069">
        <w:t>МКОУ «ХУТХУЛЬСКАЯ СОШ»</w:t>
      </w:r>
      <w:r>
        <w:rPr>
          <w:spacing w:val="-3"/>
        </w:rPr>
        <w:t xml:space="preserve"> </w:t>
      </w:r>
      <w:r>
        <w:t>нет.</w:t>
      </w:r>
    </w:p>
    <w:p w14:paraId="78847C98" w14:textId="22B7E5BB" w:rsidR="00867462" w:rsidRDefault="00082C30" w:rsidP="00E3181C">
      <w:pPr>
        <w:pStyle w:val="a3"/>
        <w:spacing w:before="12" w:line="261" w:lineRule="auto"/>
        <w:ind w:right="695" w:firstLine="708"/>
      </w:pPr>
      <w:r>
        <w:t>Парковки</w:t>
      </w:r>
      <w:r>
        <w:rPr>
          <w:spacing w:val="-12"/>
        </w:rPr>
        <w:t xml:space="preserve"> </w:t>
      </w:r>
      <w:r>
        <w:t>автотранспорта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инвалидов</w:t>
      </w:r>
      <w:r>
        <w:rPr>
          <w:spacing w:val="-13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ограждением</w:t>
      </w:r>
      <w:r>
        <w:rPr>
          <w:spacing w:val="-11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 w:rsidR="00736069">
        <w:t>МКОУ «ХУТХУЛЬСКАЯ СОШ»</w:t>
      </w:r>
      <w:r>
        <w:t xml:space="preserve"> нет</w:t>
      </w:r>
      <w:r w:rsidR="00E3181C">
        <w:t>.</w:t>
      </w:r>
    </w:p>
    <w:p w14:paraId="0DACCF01" w14:textId="728B8109" w:rsidR="00867462" w:rsidRDefault="00082C30">
      <w:pPr>
        <w:pStyle w:val="a3"/>
        <w:spacing w:line="259" w:lineRule="auto"/>
        <w:ind w:right="692" w:firstLine="708"/>
      </w:pPr>
      <w:r>
        <w:t>Состояние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удовлетворительном</w:t>
      </w:r>
      <w:r>
        <w:rPr>
          <w:spacing w:val="-58"/>
        </w:rPr>
        <w:t xml:space="preserve"> </w:t>
      </w:r>
      <w:r>
        <w:t>состоянии, по периметру участок ОУ огорожен металлическим забором, в котором имеются</w:t>
      </w:r>
      <w:r>
        <w:rPr>
          <w:spacing w:val="1"/>
        </w:rPr>
        <w:t xml:space="preserve"> </w:t>
      </w:r>
      <w:r>
        <w:t>три входа, два из которых имею ограничения в , что препятствует въезду</w:t>
      </w:r>
      <w:r>
        <w:rPr>
          <w:spacing w:val="1"/>
        </w:rPr>
        <w:t xml:space="preserve"> </w:t>
      </w:r>
      <w:r>
        <w:t>мелкого транспорта (велосипеды, мопеды) на территорию школы. Школа имеет освещение</w:t>
      </w:r>
      <w:r>
        <w:rPr>
          <w:spacing w:val="1"/>
        </w:rPr>
        <w:t xml:space="preserve"> </w:t>
      </w:r>
      <w:r>
        <w:t>фасада и</w:t>
      </w:r>
      <w:r>
        <w:rPr>
          <w:spacing w:val="-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территори</w:t>
      </w:r>
      <w:r w:rsidR="00E3181C">
        <w:t>и</w:t>
      </w:r>
      <w:r>
        <w:t>.</w:t>
      </w:r>
    </w:p>
    <w:p w14:paraId="398E0F8A" w14:textId="77777777" w:rsidR="00867462" w:rsidRDefault="00082C30">
      <w:pPr>
        <w:pStyle w:val="a3"/>
        <w:spacing w:line="259" w:lineRule="auto"/>
        <w:ind w:right="687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контейнерная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мусоросборника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 двух баков объёмом 1,5м3, на вывоз мусора заключен контракт с региональным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«Природа».</w:t>
      </w:r>
    </w:p>
    <w:p w14:paraId="19F6E120" w14:textId="77777777" w:rsidR="00867462" w:rsidRDefault="00867462">
      <w:pPr>
        <w:pStyle w:val="a3"/>
        <w:ind w:left="0"/>
        <w:jc w:val="left"/>
        <w:rPr>
          <w:sz w:val="26"/>
        </w:rPr>
      </w:pPr>
    </w:p>
    <w:p w14:paraId="2F2740BF" w14:textId="7A7CFFAB" w:rsidR="00867462" w:rsidRDefault="00082C30">
      <w:pPr>
        <w:spacing w:before="154"/>
        <w:ind w:left="2417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5B1BF1">
        <w:rPr>
          <w:b/>
          <w:sz w:val="24"/>
        </w:rPr>
        <w:t>МКОУ «ХУТХУЛЬСКАЯ СОШ»</w:t>
      </w:r>
    </w:p>
    <w:p w14:paraId="0FEBBB1A" w14:textId="41DBD9A4" w:rsidR="00867462" w:rsidRDefault="00082C30">
      <w:pPr>
        <w:pStyle w:val="a3"/>
        <w:spacing w:before="20" w:line="259" w:lineRule="auto"/>
        <w:ind w:right="683" w:firstLine="708"/>
      </w:pP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 установлены:</w:t>
      </w:r>
      <w:r>
        <w:rPr>
          <w:spacing w:val="-2"/>
        </w:rPr>
        <w:t xml:space="preserve"> </w:t>
      </w:r>
      <w:r>
        <w:t>электроплита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конфорок,</w:t>
      </w:r>
      <w:r>
        <w:rPr>
          <w:spacing w:val="-3"/>
        </w:rPr>
        <w:t xml:space="preserve"> </w:t>
      </w:r>
      <w:r>
        <w:t>духовой</w:t>
      </w:r>
      <w:r>
        <w:rPr>
          <w:spacing w:val="-2"/>
        </w:rPr>
        <w:t xml:space="preserve"> </w:t>
      </w:r>
      <w:r>
        <w:t>шкаф,</w:t>
      </w:r>
      <w:r>
        <w:rPr>
          <w:spacing w:val="-58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электросковорода;</w:t>
      </w:r>
      <w:r>
        <w:rPr>
          <w:spacing w:val="1"/>
        </w:rPr>
        <w:t xml:space="preserve"> </w:t>
      </w:r>
      <w:r>
        <w:t>холодильной</w:t>
      </w:r>
      <w:r>
        <w:rPr>
          <w:spacing w:val="1"/>
        </w:rPr>
        <w:t xml:space="preserve"> </w:t>
      </w:r>
      <w:r>
        <w:t>оборудование: морозильные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lastRenderedPageBreak/>
        <w:t>холодильники бытовые – 2шт. Для подачи горячей воды установлены 2 водонагревателя.</w:t>
      </w:r>
      <w:r>
        <w:rPr>
          <w:spacing w:val="1"/>
        </w:rPr>
        <w:t xml:space="preserve"> </w:t>
      </w:r>
      <w:r>
        <w:t>Установлены ванны для мытья кухонной посуды, для обработки сырья, имеются смесители,</w:t>
      </w:r>
      <w:r>
        <w:rPr>
          <w:spacing w:val="1"/>
        </w:rPr>
        <w:t xml:space="preserve"> </w:t>
      </w:r>
      <w:r>
        <w:t>ополаскивающие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санитарно–гигиеническим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посадочными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 xml:space="preserve">оборудование столовой готово к использованию. Питание учащихся в </w:t>
      </w:r>
      <w:r w:rsidR="005B1BF1">
        <w:t>МКОУ «ХУТХУЛЬСКАЯ СОШ»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«Предприятие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питания».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заключаются</w:t>
      </w:r>
      <w:r>
        <w:rPr>
          <w:spacing w:val="-57"/>
        </w:rPr>
        <w:t xml:space="preserve"> </w:t>
      </w:r>
      <w:r>
        <w:t>ежемесячно.</w:t>
      </w:r>
    </w:p>
    <w:p w14:paraId="61759482" w14:textId="77777777" w:rsidR="00867462" w:rsidRDefault="00082C30">
      <w:pPr>
        <w:pStyle w:val="a3"/>
        <w:spacing w:line="259" w:lineRule="auto"/>
        <w:ind w:right="686" w:firstLine="708"/>
      </w:pPr>
      <w:r>
        <w:t>Калорийность,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(соотношение</w:t>
      </w:r>
      <w:r>
        <w:rPr>
          <w:spacing w:val="1"/>
        </w:rPr>
        <w:t xml:space="preserve"> </w:t>
      </w:r>
      <w:r>
        <w:t>белков/жиров/углеводов),</w:t>
      </w:r>
      <w:r>
        <w:rPr>
          <w:spacing w:val="1"/>
        </w:rPr>
        <w:t xml:space="preserve"> </w:t>
      </w:r>
      <w:r>
        <w:t>соблюдение нор питания соответствует требованиям. Имеется разнообразие ассортимента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порций</w:t>
      </w:r>
      <w:r>
        <w:rPr>
          <w:spacing w:val="1"/>
        </w:rPr>
        <w:t xml:space="preserve"> </w:t>
      </w:r>
      <w:r>
        <w:t>соответствует,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(48-часовое),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йодированной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питьевого режима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санитарно-эпидемиологическим правилам и</w:t>
      </w:r>
      <w:r>
        <w:rPr>
          <w:spacing w:val="1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2.3/2.4.3590-20</w:t>
      </w:r>
      <w:r>
        <w:rPr>
          <w:spacing w:val="-3"/>
        </w:rPr>
        <w:t xml:space="preserve"> </w:t>
      </w:r>
      <w:r>
        <w:t>"Санитарно-эпидемиологические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населения".</w:t>
      </w:r>
    </w:p>
    <w:p w14:paraId="76CF24AD" w14:textId="77777777" w:rsidR="00867462" w:rsidRDefault="00082C30">
      <w:pPr>
        <w:pStyle w:val="a3"/>
        <w:spacing w:line="274" w:lineRule="exact"/>
        <w:ind w:left="1005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документация:</w:t>
      </w:r>
    </w:p>
    <w:p w14:paraId="5141E559" w14:textId="77777777" w:rsidR="00867462" w:rsidRDefault="00082C30">
      <w:pPr>
        <w:pStyle w:val="a3"/>
        <w:spacing w:before="75"/>
        <w:ind w:left="1289"/>
        <w:jc w:val="left"/>
      </w:pPr>
      <w:r>
        <w:rPr>
          <w:rFonts w:ascii="Symbol" w:hAnsi="Symbol"/>
        </w:rPr>
        <w:t></w:t>
      </w:r>
      <w:r>
        <w:t>приказ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№117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18.08.2022);</w:t>
      </w:r>
    </w:p>
    <w:p w14:paraId="6808703B" w14:textId="77777777" w:rsidR="00867462" w:rsidRDefault="00082C30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график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питания;</w:t>
      </w:r>
      <w:r>
        <w:rPr>
          <w:spacing w:val="-1"/>
        </w:rPr>
        <w:t xml:space="preserve"> </w:t>
      </w:r>
      <w:r>
        <w:t>накопительная ведомость;</w:t>
      </w:r>
    </w:p>
    <w:p w14:paraId="26C66CAA" w14:textId="77777777" w:rsidR="00867462" w:rsidRDefault="00082C30">
      <w:pPr>
        <w:pStyle w:val="a3"/>
        <w:spacing w:before="18"/>
        <w:ind w:left="1289"/>
        <w:jc w:val="left"/>
      </w:pPr>
      <w:r>
        <w:rPr>
          <w:rFonts w:ascii="Symbol" w:hAnsi="Symbol"/>
        </w:rPr>
        <w:t></w:t>
      </w:r>
      <w:r>
        <w:t>журналы</w:t>
      </w:r>
      <w:r>
        <w:rPr>
          <w:spacing w:val="-2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сырой и</w:t>
      </w:r>
      <w:r>
        <w:rPr>
          <w:spacing w:val="-2"/>
        </w:rPr>
        <w:t xml:space="preserve"> </w:t>
      </w:r>
      <w:r>
        <w:t>готовой продукции;</w:t>
      </w:r>
    </w:p>
    <w:p w14:paraId="25437872" w14:textId="77777777" w:rsidR="00867462" w:rsidRDefault="00082C30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10-ти</w:t>
      </w:r>
      <w:r>
        <w:rPr>
          <w:spacing w:val="-1"/>
        </w:rPr>
        <w:t xml:space="preserve"> </w:t>
      </w:r>
      <w:r>
        <w:t>дневное меню;</w:t>
      </w:r>
    </w:p>
    <w:p w14:paraId="28707A38" w14:textId="77777777" w:rsidR="00867462" w:rsidRDefault="00082C30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картотека</w:t>
      </w:r>
      <w:r>
        <w:rPr>
          <w:spacing w:val="3"/>
        </w:rPr>
        <w:t xml:space="preserve"> </w:t>
      </w:r>
      <w:r>
        <w:t>блюд;</w:t>
      </w:r>
    </w:p>
    <w:p w14:paraId="7E0D70C9" w14:textId="77777777" w:rsidR="00867462" w:rsidRDefault="00082C30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таблицы:</w:t>
      </w:r>
      <w:r>
        <w:rPr>
          <w:spacing w:val="-8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продуктов, норм</w:t>
      </w:r>
      <w:r>
        <w:rPr>
          <w:spacing w:val="-1"/>
        </w:rPr>
        <w:t xml:space="preserve"> </w:t>
      </w:r>
      <w:r>
        <w:t>питания.</w:t>
      </w:r>
    </w:p>
    <w:p w14:paraId="64ACC2EF" w14:textId="77777777" w:rsidR="00867462" w:rsidRDefault="00082C30">
      <w:pPr>
        <w:pStyle w:val="a3"/>
        <w:spacing w:before="15" w:line="261" w:lineRule="auto"/>
        <w:ind w:left="1005" w:right="1437"/>
        <w:jc w:val="left"/>
      </w:pPr>
      <w:r>
        <w:t>Имеются инструкции соблюдения правил техники безопасности на пищеблоке.</w:t>
      </w:r>
      <w:r>
        <w:rPr>
          <w:spacing w:val="-58"/>
        </w:rPr>
        <w:t xml:space="preserve"> </w:t>
      </w:r>
      <w:r>
        <w:t>Предписание надзорных органов</w:t>
      </w:r>
      <w:r>
        <w:rPr>
          <w:spacing w:val="-2"/>
        </w:rPr>
        <w:t xml:space="preserve"> </w:t>
      </w:r>
      <w:r>
        <w:t>выполняется.</w:t>
      </w:r>
    </w:p>
    <w:p w14:paraId="52BF24AA" w14:textId="77777777" w:rsidR="00867462" w:rsidRDefault="00082C30">
      <w:pPr>
        <w:pStyle w:val="a3"/>
        <w:spacing w:line="259" w:lineRule="auto"/>
        <w:ind w:right="689" w:firstLine="768"/>
      </w:pPr>
      <w:r>
        <w:t>За качеством питания постоянно следит комиссия, в ее составе учителя, члены Совета</w:t>
      </w:r>
      <w:r>
        <w:rPr>
          <w:spacing w:val="-57"/>
        </w:rPr>
        <w:t xml:space="preserve"> </w:t>
      </w:r>
      <w:r>
        <w:t>школы из числа родителей и учеников. Их совместная работа позволяет контролировать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качество,</w:t>
      </w:r>
      <w:r>
        <w:rPr>
          <w:spacing w:val="-3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конечном</w:t>
      </w:r>
      <w:r>
        <w:rPr>
          <w:spacing w:val="-58"/>
        </w:rPr>
        <w:t xml:space="preserve"> </w:t>
      </w:r>
      <w:r>
        <w:t>счете,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 нашей</w:t>
      </w:r>
      <w:r>
        <w:rPr>
          <w:spacing w:val="-1"/>
        </w:rPr>
        <w:t xml:space="preserve"> </w:t>
      </w:r>
      <w:r>
        <w:t>школы.</w:t>
      </w:r>
    </w:p>
    <w:p w14:paraId="09EE5F6F" w14:textId="77777777" w:rsidR="00867462" w:rsidRDefault="00082C30">
      <w:pPr>
        <w:pStyle w:val="a3"/>
        <w:spacing w:line="259" w:lineRule="auto"/>
        <w:ind w:right="691" w:firstLine="708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столовой,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</w:p>
    <w:p w14:paraId="18CFD85A" w14:textId="77777777" w:rsidR="00867462" w:rsidRDefault="00082C30">
      <w:pPr>
        <w:pStyle w:val="a3"/>
        <w:spacing w:line="259" w:lineRule="auto"/>
        <w:ind w:right="695" w:firstLine="708"/>
      </w:pPr>
      <w:r>
        <w:t>Вопросы работы школы по улучшению питания учащихся с учетом интересов детей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2"/>
        </w:rPr>
        <w:t xml:space="preserve"> </w:t>
      </w:r>
      <w:r>
        <w:t>классных часах и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собраниях.</w:t>
      </w:r>
    </w:p>
    <w:p w14:paraId="78ABC2EB" w14:textId="77777777" w:rsidR="00867462" w:rsidRDefault="00082C30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14:paraId="7061A37C" w14:textId="77777777" w:rsidR="00867462" w:rsidRDefault="00082C30">
      <w:pPr>
        <w:pStyle w:val="a3"/>
        <w:spacing w:before="15" w:line="261" w:lineRule="auto"/>
        <w:ind w:right="695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нормам.</w:t>
      </w:r>
    </w:p>
    <w:p w14:paraId="6CC9BE76" w14:textId="6936EF00" w:rsidR="00867462" w:rsidRDefault="00082C30">
      <w:pPr>
        <w:pStyle w:val="a3"/>
        <w:spacing w:line="259" w:lineRule="auto"/>
        <w:ind w:right="686" w:firstLine="708"/>
      </w:pP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территория</w:t>
      </w:r>
      <w:r>
        <w:rPr>
          <w:spacing w:val="-10"/>
        </w:rPr>
        <w:t xml:space="preserve"> </w:t>
      </w:r>
      <w:r w:rsidR="00736069">
        <w:t>МКОУ «ХУТХУЛЬСКАЯ СОШ»</w:t>
      </w:r>
      <w:r>
        <w:t>,</w:t>
      </w:r>
      <w:r>
        <w:rPr>
          <w:spacing w:val="-3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оснащение,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>процесса,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позволяют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полном</w:t>
      </w:r>
      <w:r>
        <w:rPr>
          <w:spacing w:val="-12"/>
        </w:rPr>
        <w:t xml:space="preserve"> </w:t>
      </w:r>
      <w:r>
        <w:rPr>
          <w:spacing w:val="-1"/>
        </w:rPr>
        <w:t>объеме</w:t>
      </w:r>
      <w:r>
        <w:rPr>
          <w:spacing w:val="-15"/>
        </w:rPr>
        <w:t xml:space="preserve"> </w:t>
      </w: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</w:p>
    <w:p w14:paraId="129C9CCC" w14:textId="77777777" w:rsidR="00867462" w:rsidRDefault="00867462">
      <w:pPr>
        <w:pStyle w:val="a3"/>
        <w:ind w:left="0"/>
        <w:jc w:val="left"/>
        <w:rPr>
          <w:sz w:val="26"/>
        </w:rPr>
      </w:pPr>
    </w:p>
    <w:p w14:paraId="1D37EF31" w14:textId="77777777" w:rsidR="00867462" w:rsidRDefault="00867462">
      <w:pPr>
        <w:pStyle w:val="a3"/>
        <w:spacing w:before="4"/>
        <w:ind w:left="0"/>
        <w:jc w:val="left"/>
        <w:rPr>
          <w:sz w:val="20"/>
        </w:rPr>
      </w:pPr>
    </w:p>
    <w:p w14:paraId="05DFDD4E" w14:textId="77777777" w:rsidR="00867462" w:rsidRDefault="00082C30">
      <w:pPr>
        <w:pStyle w:val="1"/>
        <w:numPr>
          <w:ilvl w:val="0"/>
          <w:numId w:val="5"/>
        </w:numPr>
        <w:tabs>
          <w:tab w:val="left" w:pos="657"/>
        </w:tabs>
        <w:ind w:hanging="361"/>
      </w:pPr>
      <w:bookmarkStart w:id="10" w:name="_bookmark9"/>
      <w:bookmarkEnd w:id="10"/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14:paraId="7839BD25" w14:textId="77777777" w:rsidR="00867462" w:rsidRDefault="00082C30">
      <w:pPr>
        <w:pStyle w:val="a3"/>
        <w:spacing w:before="176" w:line="259" w:lineRule="auto"/>
        <w:ind w:right="689" w:firstLine="708"/>
      </w:pPr>
      <w:r>
        <w:t>Функционирование внутренней системы оценки качества образования осуществляется</w:t>
      </w:r>
      <w:r>
        <w:rPr>
          <w:spacing w:val="-58"/>
        </w:rPr>
        <w:t xml:space="preserve"> </w:t>
      </w:r>
      <w:r>
        <w:t>на основании «Положения о внутренней системе оценки качества образования». 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r>
        <w:rPr>
          <w:spacing w:val="1"/>
        </w:rPr>
        <w:t xml:space="preserve"> </w:t>
      </w:r>
      <w:r>
        <w:t>являются:</w:t>
      </w:r>
    </w:p>
    <w:p w14:paraId="5A1A1D0A" w14:textId="77777777" w:rsidR="00867462" w:rsidRDefault="00082C30">
      <w:pPr>
        <w:pStyle w:val="a5"/>
        <w:numPr>
          <w:ilvl w:val="0"/>
          <w:numId w:val="4"/>
        </w:numPr>
        <w:tabs>
          <w:tab w:val="left" w:pos="1205"/>
        </w:tabs>
        <w:spacing w:before="5"/>
        <w:ind w:left="1205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</w:p>
    <w:p w14:paraId="36D8F85A" w14:textId="77777777" w:rsidR="00867462" w:rsidRDefault="00082C30">
      <w:pPr>
        <w:pStyle w:val="a5"/>
        <w:numPr>
          <w:ilvl w:val="0"/>
          <w:numId w:val="4"/>
        </w:numPr>
        <w:tabs>
          <w:tab w:val="left" w:pos="1205"/>
        </w:tabs>
        <w:spacing w:before="21"/>
        <w:ind w:left="1205"/>
        <w:rPr>
          <w:rFonts w:ascii="Symbol" w:hAnsi="Symbol"/>
          <w:sz w:val="24"/>
        </w:rPr>
      </w:pPr>
      <w:r>
        <w:rPr>
          <w:sz w:val="24"/>
        </w:rPr>
        <w:lastRenderedPageBreak/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14:paraId="3CBC67DE" w14:textId="77777777" w:rsidR="00867462" w:rsidRDefault="00082C30">
      <w:pPr>
        <w:pStyle w:val="a5"/>
        <w:numPr>
          <w:ilvl w:val="0"/>
          <w:numId w:val="4"/>
        </w:numPr>
        <w:tabs>
          <w:tab w:val="left" w:pos="1205"/>
        </w:tabs>
        <w:spacing w:before="18"/>
        <w:ind w:left="1205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</w:p>
    <w:p w14:paraId="22E97AF4" w14:textId="77777777" w:rsidR="00867462" w:rsidRDefault="00082C30">
      <w:pPr>
        <w:pStyle w:val="a3"/>
        <w:spacing w:before="20" w:line="259" w:lineRule="auto"/>
        <w:ind w:right="689" w:firstLine="708"/>
      </w:pPr>
      <w:r>
        <w:t>Оценка качества образовательных результатов направлена на обработку информации</w:t>
      </w:r>
      <w:r>
        <w:rPr>
          <w:spacing w:val="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программ.</w:t>
      </w:r>
      <w:r>
        <w:rPr>
          <w:spacing w:val="-11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экспертизы, неперсонифицированных мониторинговых исследований, результаты 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867"/>
      </w:tblGrid>
      <w:tr w:rsidR="00867462" w14:paraId="0D6B7AA4" w14:textId="77777777">
        <w:trPr>
          <w:trHeight w:val="1490"/>
        </w:trPr>
        <w:tc>
          <w:tcPr>
            <w:tcW w:w="2029" w:type="dxa"/>
          </w:tcPr>
          <w:p w14:paraId="721EAB2B" w14:textId="77777777" w:rsidR="00867462" w:rsidRDefault="00082C3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  <w:p w14:paraId="1D998A3B" w14:textId="77777777" w:rsidR="00867462" w:rsidRDefault="00082C30">
            <w:pPr>
              <w:pStyle w:val="TableParagraph"/>
              <w:spacing w:before="20" w:line="261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658CBC8" w14:textId="77777777" w:rsidR="00867462" w:rsidRDefault="00082C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14:paraId="378E8309" w14:textId="77777777" w:rsidR="00867462" w:rsidRDefault="00082C30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867" w:type="dxa"/>
          </w:tcPr>
          <w:p w14:paraId="7145BFC4" w14:textId="77777777" w:rsidR="00867462" w:rsidRDefault="00082C3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1BDAB7B1" w14:textId="77777777" w:rsidR="00867462" w:rsidRDefault="00082C30">
            <w:pPr>
              <w:pStyle w:val="TableParagraph"/>
              <w:tabs>
                <w:tab w:val="left" w:pos="2028"/>
                <w:tab w:val="left" w:pos="3384"/>
                <w:tab w:val="left" w:pos="4562"/>
                <w:tab w:val="left" w:pos="5725"/>
                <w:tab w:val="left" w:pos="6984"/>
              </w:tabs>
              <w:spacing w:before="20" w:line="261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диагностик);</w:t>
            </w:r>
          </w:p>
          <w:p w14:paraId="30C5D3F3" w14:textId="77777777" w:rsidR="00867462" w:rsidRDefault="00082C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14:paraId="3060D22B" w14:textId="77777777" w:rsidR="00867462" w:rsidRDefault="00082C30">
            <w:pPr>
              <w:pStyle w:val="TableParagraph"/>
              <w:spacing w:before="2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(динамика);</w:t>
            </w:r>
          </w:p>
        </w:tc>
      </w:tr>
    </w:tbl>
    <w:p w14:paraId="6F4C8FD6" w14:textId="77777777" w:rsidR="00867462" w:rsidRDefault="00867462">
      <w:pPr>
        <w:spacing w:line="275" w:lineRule="exact"/>
        <w:rPr>
          <w:sz w:val="24"/>
        </w:rPr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867"/>
      </w:tblGrid>
      <w:tr w:rsidR="00867462" w14:paraId="0730D4A3" w14:textId="77777777">
        <w:trPr>
          <w:trHeight w:val="894"/>
        </w:trPr>
        <w:tc>
          <w:tcPr>
            <w:tcW w:w="2029" w:type="dxa"/>
          </w:tcPr>
          <w:p w14:paraId="6736EFAA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7" w:type="dxa"/>
          </w:tcPr>
          <w:p w14:paraId="41952E64" w14:textId="77777777" w:rsidR="00867462" w:rsidRDefault="00082C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олимпиадах;</w:t>
            </w:r>
          </w:p>
          <w:p w14:paraId="13217FCF" w14:textId="77777777" w:rsidR="00867462" w:rsidRDefault="00082C30">
            <w:pPr>
              <w:pStyle w:val="TableParagraph"/>
              <w:tabs>
                <w:tab w:val="left" w:pos="2277"/>
                <w:tab w:val="left" w:pos="3544"/>
                <w:tab w:val="left" w:pos="4808"/>
                <w:tab w:val="left" w:pos="6702"/>
              </w:tabs>
              <w:spacing w:before="10" w:line="29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867462" w14:paraId="1B523AFF" w14:textId="77777777">
        <w:trPr>
          <w:trHeight w:val="292"/>
        </w:trPr>
        <w:tc>
          <w:tcPr>
            <w:tcW w:w="2029" w:type="dxa"/>
            <w:tcBorders>
              <w:bottom w:val="nil"/>
            </w:tcBorders>
          </w:tcPr>
          <w:p w14:paraId="775A19AC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7867" w:type="dxa"/>
            <w:tcBorders>
              <w:bottom w:val="nil"/>
            </w:tcBorders>
          </w:tcPr>
          <w:p w14:paraId="5697DEFC" w14:textId="77777777" w:rsidR="00867462" w:rsidRDefault="00082C30">
            <w:pPr>
              <w:pStyle w:val="TableParagraph"/>
              <w:tabs>
                <w:tab w:val="left" w:pos="1350"/>
                <w:tab w:val="left" w:pos="3348"/>
                <w:tab w:val="left" w:pos="4763"/>
                <w:tab w:val="left" w:pos="643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(соответствие</w:t>
            </w:r>
            <w:r>
              <w:rPr>
                <w:sz w:val="24"/>
              </w:rPr>
              <w:tab/>
              <w:t>требованиям</w:t>
            </w:r>
          </w:p>
        </w:tc>
      </w:tr>
      <w:tr w:rsidR="00867462" w14:paraId="60A3CDD2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3CAE0D1F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7C3A38D9" w14:textId="77777777" w:rsidR="00867462" w:rsidRDefault="00082C30">
            <w:pPr>
              <w:pStyle w:val="TableParagraph"/>
              <w:tabs>
                <w:tab w:val="left" w:pos="1685"/>
                <w:tab w:val="left" w:pos="3668"/>
                <w:tab w:val="left" w:pos="5642"/>
                <w:tab w:val="left" w:pos="700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общего</w:t>
            </w:r>
          </w:p>
        </w:tc>
      </w:tr>
      <w:tr w:rsidR="00867462" w14:paraId="3AF6FB9D" w14:textId="77777777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14:paraId="071BEE33" w14:textId="77777777" w:rsidR="00867462" w:rsidRDefault="00082C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558DC622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федеральных  государственных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</w:p>
        </w:tc>
      </w:tr>
      <w:tr w:rsidR="00867462" w14:paraId="27A38EC6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301F9A24" w14:textId="77777777" w:rsidR="00867462" w:rsidRDefault="00082C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47692454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обучающихся);</w:t>
            </w:r>
          </w:p>
        </w:tc>
      </w:tr>
      <w:tr w:rsidR="00867462" w14:paraId="01367591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48A8F6C1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50F2621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867462" w14:paraId="01E0461C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2148EA49" w14:textId="77777777" w:rsidR="00867462" w:rsidRDefault="00082C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550A540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родителей);</w:t>
            </w:r>
          </w:p>
        </w:tc>
      </w:tr>
      <w:tr w:rsidR="00867462" w14:paraId="094F3153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13EE3E55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35DA0DC6" w14:textId="77777777" w:rsidR="00867462" w:rsidRDefault="00082C30">
            <w:pPr>
              <w:pStyle w:val="TableParagraph"/>
              <w:tabs>
                <w:tab w:val="left" w:pos="1513"/>
                <w:tab w:val="left" w:pos="2637"/>
                <w:tab w:val="left" w:pos="3608"/>
                <w:tab w:val="left" w:pos="3987"/>
                <w:tab w:val="left" w:pos="5082"/>
                <w:tab w:val="left" w:pos="633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(соответствие</w:t>
            </w:r>
          </w:p>
        </w:tc>
      </w:tr>
      <w:tr w:rsidR="00867462" w14:paraId="1EFCEC1C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3E23E46A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1FE973F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ФГОС);</w:t>
            </w:r>
          </w:p>
        </w:tc>
      </w:tr>
      <w:tr w:rsidR="00867462" w14:paraId="221BD49B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67FAA5B2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5B37F00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</w:tr>
      <w:tr w:rsidR="00867462" w14:paraId="6C61E6E9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20B7FB3A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4D2DAD65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руководство);</w:t>
            </w:r>
          </w:p>
        </w:tc>
      </w:tr>
      <w:tr w:rsidR="00867462" w14:paraId="3F2F160B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02E47614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1929371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867462" w14:paraId="65083188" w14:textId="77777777">
        <w:trPr>
          <w:trHeight w:val="303"/>
        </w:trPr>
        <w:tc>
          <w:tcPr>
            <w:tcW w:w="2029" w:type="dxa"/>
            <w:tcBorders>
              <w:top w:val="nil"/>
            </w:tcBorders>
          </w:tcPr>
          <w:p w14:paraId="0C6D7320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</w:tcBorders>
          </w:tcPr>
          <w:p w14:paraId="5DE63EE8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67462" w14:paraId="33773C80" w14:textId="77777777">
        <w:trPr>
          <w:trHeight w:val="292"/>
        </w:trPr>
        <w:tc>
          <w:tcPr>
            <w:tcW w:w="2029" w:type="dxa"/>
            <w:tcBorders>
              <w:bottom w:val="nil"/>
            </w:tcBorders>
          </w:tcPr>
          <w:p w14:paraId="066113CA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7867" w:type="dxa"/>
            <w:tcBorders>
              <w:bottom w:val="nil"/>
            </w:tcBorders>
          </w:tcPr>
          <w:p w14:paraId="5540D6A4" w14:textId="77777777" w:rsidR="00867462" w:rsidRDefault="00082C30">
            <w:pPr>
              <w:pStyle w:val="TableParagraph"/>
              <w:tabs>
                <w:tab w:val="left" w:pos="1478"/>
                <w:tab w:val="left" w:pos="3204"/>
                <w:tab w:val="left" w:pos="4588"/>
                <w:tab w:val="left" w:pos="6208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квалификации,</w:t>
            </w:r>
          </w:p>
        </w:tc>
      </w:tr>
      <w:tr w:rsidR="00867462" w14:paraId="2E951AEC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0058DC10" w14:textId="77777777" w:rsidR="00867462" w:rsidRDefault="00082C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6BFEF1F4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педагогов);</w:t>
            </w:r>
          </w:p>
        </w:tc>
      </w:tr>
      <w:tr w:rsidR="00867462" w14:paraId="2B9EC3EB" w14:textId="77777777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14:paraId="2936AC92" w14:textId="77777777" w:rsidR="00867462" w:rsidRDefault="00082C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318738E7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67462" w14:paraId="0E635A5B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04CEEB96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1308B79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  <w:tr w:rsidR="00867462" w14:paraId="081E59CA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148E0DC8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28B37864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информационно-развивающая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учебно-</w:t>
            </w:r>
          </w:p>
        </w:tc>
      </w:tr>
      <w:tr w:rsidR="00867462" w14:paraId="1532C34A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0F675C79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B534961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обеспечение);</w:t>
            </w:r>
          </w:p>
        </w:tc>
      </w:tr>
      <w:tr w:rsidR="00867462" w14:paraId="6A99906E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577AB86F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A027044" w14:textId="77777777" w:rsidR="00867462" w:rsidRDefault="00082C30">
            <w:pPr>
              <w:pStyle w:val="TableParagraph"/>
              <w:tabs>
                <w:tab w:val="left" w:pos="601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качество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67462" w14:paraId="0BF3665D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2046C0DA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55612C75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 реализации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«портрету</w:t>
            </w:r>
          </w:p>
        </w:tc>
      </w:tr>
      <w:tr w:rsidR="00867462" w14:paraId="77105903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13AAB9CE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7A6DA45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выпускника»;</w:t>
            </w:r>
          </w:p>
        </w:tc>
      </w:tr>
      <w:tr w:rsidR="00867462" w14:paraId="28A8CF1C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4933C106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6180E39C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867462" w14:paraId="75DFCB40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6F1E2D2D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73B8068A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</w:tc>
      </w:tr>
      <w:tr w:rsidR="00867462" w14:paraId="28E394D0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25853E7A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3BA9B47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</w:tr>
      <w:tr w:rsidR="00867462" w14:paraId="42EF63B4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3DD0B4DF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AB7A987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</w:tr>
      <w:tr w:rsidR="00867462" w14:paraId="791C7111" w14:textId="77777777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14:paraId="74D0CB0D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090AA9B0" w14:textId="77777777" w:rsidR="00867462" w:rsidRDefault="00082C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</w:tr>
      <w:tr w:rsidR="00867462" w14:paraId="65F5B1CC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532A98DA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2436D0D1" w14:textId="0DA5F7DF" w:rsidR="00867462" w:rsidRDefault="00867462" w:rsidP="001E557F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</w:tr>
      <w:tr w:rsidR="00867462" w14:paraId="0A915B77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1DB2D114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700BAA4E" w14:textId="3322F104" w:rsidR="00867462" w:rsidRDefault="001E557F" w:rsidP="001E557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2C30">
              <w:rPr>
                <w:sz w:val="24"/>
              </w:rPr>
              <w:t>общественно-государственное</w:t>
            </w:r>
            <w:r w:rsidR="00082C30">
              <w:rPr>
                <w:spacing w:val="18"/>
                <w:sz w:val="24"/>
              </w:rPr>
              <w:t xml:space="preserve"> </w:t>
            </w:r>
            <w:r w:rsidR="00082C30">
              <w:rPr>
                <w:sz w:val="24"/>
              </w:rPr>
              <w:t>управление</w:t>
            </w:r>
            <w:r w:rsidR="00082C30">
              <w:rPr>
                <w:spacing w:val="20"/>
                <w:sz w:val="24"/>
              </w:rPr>
              <w:t xml:space="preserve"> </w:t>
            </w:r>
            <w:r w:rsidR="00082C30">
              <w:rPr>
                <w:sz w:val="24"/>
              </w:rPr>
              <w:t>(совет</w:t>
            </w:r>
            <w:r w:rsidR="00082C30">
              <w:rPr>
                <w:spacing w:val="17"/>
                <w:sz w:val="24"/>
              </w:rPr>
              <w:t xml:space="preserve"> </w:t>
            </w:r>
            <w:r w:rsidR="00082C30">
              <w:rPr>
                <w:sz w:val="24"/>
              </w:rPr>
              <w:t>школы,</w:t>
            </w:r>
            <w:r w:rsidR="00082C30">
              <w:rPr>
                <w:spacing w:val="18"/>
                <w:sz w:val="24"/>
              </w:rPr>
              <w:t xml:space="preserve"> </w:t>
            </w:r>
            <w:r w:rsidR="00082C30">
              <w:rPr>
                <w:sz w:val="24"/>
              </w:rPr>
              <w:t>педагогический</w:t>
            </w:r>
          </w:p>
        </w:tc>
      </w:tr>
      <w:tr w:rsidR="00867462" w14:paraId="02B433BD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056E91B7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7DD8D6C5" w14:textId="77777777" w:rsidR="00867462" w:rsidRDefault="00082C30">
            <w:pPr>
              <w:pStyle w:val="TableParagraph"/>
              <w:tabs>
                <w:tab w:val="left" w:pos="1006"/>
                <w:tab w:val="left" w:pos="2685"/>
                <w:tab w:val="left" w:pos="4028"/>
                <w:tab w:val="left" w:pos="5600"/>
                <w:tab w:val="left" w:pos="762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совет,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комитеты,</w:t>
            </w:r>
            <w:r>
              <w:rPr>
                <w:sz w:val="24"/>
              </w:rPr>
              <w:tab/>
              <w:t>ученическое</w:t>
            </w:r>
            <w:r>
              <w:rPr>
                <w:sz w:val="24"/>
              </w:rPr>
              <w:tab/>
              <w:t>самоуправление)</w:t>
            </w:r>
            <w:r>
              <w:rPr>
                <w:sz w:val="24"/>
              </w:rPr>
              <w:tab/>
              <w:t>и</w:t>
            </w:r>
          </w:p>
        </w:tc>
      </w:tr>
      <w:tr w:rsidR="00867462" w14:paraId="7C7EEBF2" w14:textId="77777777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14:paraId="563189FD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45878ED2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867462" w14:paraId="716B6674" w14:textId="77777777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14:paraId="2C2EA511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14:paraId="147F4449" w14:textId="77777777" w:rsidR="00867462" w:rsidRDefault="00082C30">
            <w:pPr>
              <w:pStyle w:val="TableParagraph"/>
              <w:tabs>
                <w:tab w:val="left" w:pos="2217"/>
                <w:tab w:val="left" w:pos="2661"/>
                <w:tab w:val="left" w:pos="5211"/>
                <w:tab w:val="left" w:pos="6809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нормативно-правовое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(включая</w:t>
            </w:r>
          </w:p>
        </w:tc>
      </w:tr>
      <w:tr w:rsidR="00867462" w14:paraId="61BD8295" w14:textId="77777777">
        <w:trPr>
          <w:trHeight w:val="302"/>
        </w:trPr>
        <w:tc>
          <w:tcPr>
            <w:tcW w:w="2029" w:type="dxa"/>
            <w:tcBorders>
              <w:top w:val="nil"/>
            </w:tcBorders>
          </w:tcPr>
          <w:p w14:paraId="40466A59" w14:textId="77777777" w:rsidR="00867462" w:rsidRDefault="00867462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</w:tcBorders>
          </w:tcPr>
          <w:p w14:paraId="686ABC0F" w14:textId="77777777" w:rsidR="00867462" w:rsidRDefault="00082C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</w:tbl>
    <w:p w14:paraId="3E4786FD" w14:textId="77777777" w:rsidR="00867462" w:rsidRDefault="00082C30">
      <w:pPr>
        <w:pStyle w:val="a3"/>
        <w:spacing w:line="256" w:lineRule="auto"/>
        <w:ind w:right="684" w:firstLine="708"/>
        <w:jc w:val="left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используются:</w:t>
      </w:r>
    </w:p>
    <w:p w14:paraId="59127139" w14:textId="77777777" w:rsidR="00867462" w:rsidRDefault="00082C30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1" w:line="256" w:lineRule="auto"/>
        <w:ind w:right="690" w:firstLine="70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(срезов), 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14:paraId="338E8554" w14:textId="77777777" w:rsidR="00867462" w:rsidRDefault="00082C30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6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7D9DB763" w14:textId="77777777" w:rsidR="00867462" w:rsidRDefault="00082C30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0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14:paraId="269142EF" w14:textId="77777777" w:rsidR="00867462" w:rsidRDefault="00082C30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0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14:paraId="2DC188F1" w14:textId="77777777" w:rsidR="00867462" w:rsidRDefault="00082C30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4"/>
        <w:ind w:left="1433" w:hanging="428"/>
        <w:rPr>
          <w:rFonts w:ascii="Symbol" w:hAnsi="Symbol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14:paraId="74AF4F47" w14:textId="77777777" w:rsidR="00867462" w:rsidRDefault="00082C30">
      <w:pPr>
        <w:pStyle w:val="a3"/>
        <w:spacing w:before="20" w:line="261" w:lineRule="auto"/>
        <w:ind w:right="699" w:firstLine="708"/>
      </w:pPr>
      <w:r>
        <w:t>Результаты внутренней системы оценки качества образования рассматриваются на</w:t>
      </w:r>
      <w:r>
        <w:rPr>
          <w:spacing w:val="1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педагогического совета,</w:t>
      </w:r>
      <w:r>
        <w:rPr>
          <w:spacing w:val="-1"/>
        </w:rPr>
        <w:t xml:space="preserve"> </w:t>
      </w:r>
      <w:r>
        <w:t>методических объединений.</w:t>
      </w:r>
    </w:p>
    <w:p w14:paraId="04814CCF" w14:textId="77777777" w:rsidR="00867462" w:rsidRDefault="00082C30">
      <w:pPr>
        <w:pStyle w:val="a3"/>
        <w:spacing w:line="259" w:lineRule="auto"/>
        <w:ind w:right="695" w:firstLine="708"/>
      </w:pPr>
      <w:r>
        <w:t>Внутришкольный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спланирован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принципу</w:t>
      </w:r>
      <w:r>
        <w:rPr>
          <w:spacing w:val="-15"/>
        </w:rPr>
        <w:t xml:space="preserve"> </w:t>
      </w:r>
      <w:r>
        <w:t>гласности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открытости.</w:t>
      </w:r>
      <w:r>
        <w:rPr>
          <w:spacing w:val="-9"/>
        </w:rPr>
        <w:t xml:space="preserve"> </w:t>
      </w:r>
      <w:r>
        <w:t>Вопрос</w:t>
      </w:r>
      <w:r>
        <w:rPr>
          <w:spacing w:val="-57"/>
        </w:rPr>
        <w:t xml:space="preserve"> </w:t>
      </w:r>
      <w:r>
        <w:t>систематического контроля учебно-воспитательного процесса явился одним из основных в</w:t>
      </w:r>
      <w:r>
        <w:rPr>
          <w:spacing w:val="1"/>
        </w:rPr>
        <w:t xml:space="preserve"> </w:t>
      </w:r>
      <w:r>
        <w:t>управлении ходом этого процесса. Правильно организованный внутришкольный контроль</w:t>
      </w:r>
      <w:r>
        <w:rPr>
          <w:spacing w:val="1"/>
        </w:rPr>
        <w:t xml:space="preserve"> </w:t>
      </w:r>
      <w:r>
        <w:t>позволил нам выявить сильные и слабые звенья в работе того или иного учителя и с учётом</w:t>
      </w:r>
      <w:r>
        <w:rPr>
          <w:spacing w:val="1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планировать</w:t>
      </w:r>
      <w:r>
        <w:rPr>
          <w:spacing w:val="55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деятельность.</w:t>
      </w:r>
      <w:r>
        <w:rPr>
          <w:spacing w:val="60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осуществлялся</w:t>
      </w:r>
    </w:p>
    <w:p w14:paraId="6F6C57F8" w14:textId="77777777" w:rsidR="00867462" w:rsidRDefault="00867462">
      <w:pPr>
        <w:spacing w:line="259" w:lineRule="auto"/>
        <w:sectPr w:rsidR="00867462">
          <w:pgSz w:w="11900" w:h="16840"/>
          <w:pgMar w:top="860" w:right="160" w:bottom="400" w:left="1120" w:header="0" w:footer="121" w:gutter="0"/>
          <w:cols w:space="720"/>
        </w:sectPr>
      </w:pPr>
    </w:p>
    <w:p w14:paraId="2A77BCD5" w14:textId="77777777" w:rsidR="00867462" w:rsidRDefault="00082C30">
      <w:pPr>
        <w:pStyle w:val="a3"/>
        <w:spacing w:before="72" w:line="259" w:lineRule="auto"/>
        <w:ind w:right="695"/>
      </w:pPr>
      <w:r>
        <w:lastRenderedPageBreak/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совещаний при директоре, заседаниях ШМО, в приказах директора, в справках по итогам</w:t>
      </w:r>
      <w:r>
        <w:rPr>
          <w:spacing w:val="1"/>
        </w:rPr>
        <w:t xml:space="preserve"> </w:t>
      </w:r>
      <w:r>
        <w:t>проверок.</w:t>
      </w:r>
    </w:p>
    <w:p w14:paraId="4E93F50B" w14:textId="77777777" w:rsidR="00867462" w:rsidRDefault="00082C30">
      <w:pPr>
        <w:pStyle w:val="a3"/>
        <w:spacing w:line="259" w:lineRule="auto"/>
        <w:ind w:right="686" w:firstLine="70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явились: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преподавания</w:t>
      </w:r>
      <w:r>
        <w:rPr>
          <w:spacing w:val="-15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дисциплин,</w:t>
      </w:r>
      <w:r>
        <w:rPr>
          <w:spacing w:val="-17"/>
        </w:rPr>
        <w:t xml:space="preserve"> </w:t>
      </w:r>
      <w:r>
        <w:rPr>
          <w:spacing w:val="-1"/>
        </w:rPr>
        <w:t>соблюдения</w:t>
      </w:r>
      <w:r>
        <w:rPr>
          <w:spacing w:val="-15"/>
        </w:rPr>
        <w:t xml:space="preserve"> </w:t>
      </w:r>
      <w:r>
        <w:t>учителями</w:t>
      </w:r>
      <w:r>
        <w:rPr>
          <w:spacing w:val="-17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обоснованных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реализации содержания образования; поэтапный контроль процессов усвоения учащимися</w:t>
      </w:r>
      <w:r>
        <w:rPr>
          <w:spacing w:val="1"/>
        </w:rPr>
        <w:t xml:space="preserve"> </w:t>
      </w:r>
      <w:r>
        <w:t>знаний, овладения умениями и навыками, оказание помощи учителям в организации учебно -</w:t>
      </w:r>
      <w:r>
        <w:rPr>
          <w:spacing w:val="-57"/>
        </w:rPr>
        <w:t xml:space="preserve"> </w:t>
      </w:r>
      <w:r>
        <w:t>воспитательной работы; контроль введения обновленных ФГОС НОО, ООО, ФГОС ОВЗ,</w:t>
      </w:r>
      <w:r>
        <w:rPr>
          <w:spacing w:val="1"/>
        </w:rPr>
        <w:t xml:space="preserve"> </w:t>
      </w:r>
      <w:r>
        <w:t>изучение опыта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педагогов.</w:t>
      </w:r>
    </w:p>
    <w:p w14:paraId="1D2C93A5" w14:textId="77777777" w:rsidR="00867462" w:rsidRDefault="00082C30">
      <w:pPr>
        <w:pStyle w:val="a3"/>
        <w:ind w:left="1005"/>
      </w:pPr>
      <w:r>
        <w:t>В</w:t>
      </w:r>
      <w:r>
        <w:rPr>
          <w:spacing w:val="-6"/>
        </w:rPr>
        <w:t xml:space="preserve"> </w:t>
      </w:r>
      <w:r>
        <w:t>этом году</w:t>
      </w:r>
      <w:r>
        <w:rPr>
          <w:spacing w:val="-8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14:paraId="5228E2F4" w14:textId="77777777" w:rsidR="00867462" w:rsidRDefault="00082C30">
      <w:pPr>
        <w:pStyle w:val="a3"/>
        <w:spacing w:before="18" w:line="259" w:lineRule="auto"/>
        <w:ind w:right="684" w:firstLine="768"/>
      </w:pPr>
      <w:r>
        <w:t>классно-обобщающий контроль в 9б,8г классах; фронтальный - состояние школьной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</w:t>
      </w:r>
      <w:r>
        <w:rPr>
          <w:spacing w:val="-10"/>
        </w:rPr>
        <w:t xml:space="preserve"> </w:t>
      </w:r>
      <w:r>
        <w:t>контрольных,</w:t>
      </w:r>
      <w:r>
        <w:rPr>
          <w:spacing w:val="-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предметам;</w:t>
      </w:r>
      <w:r>
        <w:rPr>
          <w:spacing w:val="-9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повторения, подготовка к ЕГЭ и ГИА, преподавание профильных предметов,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высокомотивированными обучающимися.</w:t>
      </w:r>
    </w:p>
    <w:p w14:paraId="05978575" w14:textId="77777777" w:rsidR="00867462" w:rsidRDefault="00082C30">
      <w:pPr>
        <w:pStyle w:val="a3"/>
        <w:spacing w:before="2" w:line="259" w:lineRule="auto"/>
        <w:ind w:right="686" w:firstLine="708"/>
      </w:pPr>
      <w:r>
        <w:t>Уроки</w:t>
      </w:r>
      <w:r>
        <w:rPr>
          <w:spacing w:val="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совету,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прибывшие учителя, в рамках подготовки к региональным экзаменам, ЕГЭ и ГИА. В целом</w:t>
      </w:r>
      <w:r>
        <w:rPr>
          <w:spacing w:val="1"/>
        </w:rPr>
        <w:t xml:space="preserve"> </w:t>
      </w:r>
      <w:r>
        <w:t>все уроки методически построены в логике системно-деятельностного подхода, интересные,</w:t>
      </w:r>
      <w:r>
        <w:rPr>
          <w:spacing w:val="1"/>
        </w:rPr>
        <w:t xml:space="preserve"> </w:t>
      </w:r>
      <w:r>
        <w:t>разнообразные.</w:t>
      </w:r>
    </w:p>
    <w:p w14:paraId="20E792AD" w14:textId="77777777" w:rsidR="00867462" w:rsidRDefault="00082C30">
      <w:pPr>
        <w:pStyle w:val="a3"/>
        <w:spacing w:line="259" w:lineRule="auto"/>
        <w:ind w:right="693" w:firstLine="70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выявлены следующие недочёты: отбор содержания, форм и методов обучения рассчитаны на</w:t>
      </w:r>
      <w:r>
        <w:rPr>
          <w:spacing w:val="-5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ученика;</w:t>
      </w:r>
      <w:r>
        <w:rPr>
          <w:spacing w:val="-11"/>
        </w:rPr>
        <w:t xml:space="preserve"> </w:t>
      </w:r>
      <w:r>
        <w:t>мало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дифференцированного,</w:t>
      </w:r>
      <w:r>
        <w:rPr>
          <w:spacing w:val="-11"/>
        </w:rPr>
        <w:t xml:space="preserve"> </w:t>
      </w:r>
      <w:r>
        <w:t>разноуровневого</w:t>
      </w:r>
      <w:r>
        <w:rPr>
          <w:spacing w:val="-12"/>
        </w:rPr>
        <w:t xml:space="preserve"> </w:t>
      </w:r>
      <w:r>
        <w:t>характера;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 используют</w:t>
      </w:r>
      <w:r>
        <w:rPr>
          <w:spacing w:val="-3"/>
        </w:rPr>
        <w:t xml:space="preserve"> </w:t>
      </w:r>
      <w:r>
        <w:t>наглядные средства</w:t>
      </w:r>
      <w:r>
        <w:rPr>
          <w:spacing w:val="-1"/>
        </w:rPr>
        <w:t xml:space="preserve"> </w:t>
      </w:r>
      <w:r>
        <w:t>обучения.</w:t>
      </w:r>
    </w:p>
    <w:p w14:paraId="6EF2C106" w14:textId="77777777" w:rsidR="00867462" w:rsidRDefault="00082C30">
      <w:pPr>
        <w:pStyle w:val="a3"/>
        <w:spacing w:line="256" w:lineRule="auto"/>
        <w:ind w:right="691" w:firstLine="708"/>
      </w:pPr>
      <w:r>
        <w:rPr>
          <w:i/>
        </w:rPr>
        <w:t xml:space="preserve">Причины этих трудностей: </w:t>
      </w:r>
      <w:r>
        <w:t>учителя-предметники не могут полностью отказаться от</w:t>
      </w:r>
      <w:r>
        <w:rPr>
          <w:spacing w:val="1"/>
        </w:rPr>
        <w:t xml:space="preserve"> </w:t>
      </w:r>
      <w:r>
        <w:t>объяснительно - иллюстративного типа обучения; нет целенаправленной работы учителя над</w:t>
      </w:r>
      <w:r>
        <w:rPr>
          <w:spacing w:val="-57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3"/>
        </w:rPr>
        <w:t xml:space="preserve"> </w:t>
      </w:r>
      <w:r>
        <w:t>учащегося.</w:t>
      </w:r>
    </w:p>
    <w:p w14:paraId="71E3FCA3" w14:textId="77777777" w:rsidR="00867462" w:rsidRDefault="00082C30">
      <w:pPr>
        <w:pStyle w:val="a3"/>
        <w:spacing w:before="5" w:line="259" w:lineRule="auto"/>
        <w:ind w:right="691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разноуровневое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образования;</w:t>
      </w:r>
      <w:r>
        <w:rPr>
          <w:spacing w:val="-8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репродуктивных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преобразующих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последних;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 новые технологии, продуктивные формы и методы обучения, учитывающие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 самостоятельной работы школьников. Включать в методические разработки уроков</w:t>
      </w:r>
      <w:r>
        <w:rPr>
          <w:spacing w:val="1"/>
        </w:rPr>
        <w:t xml:space="preserve"> </w:t>
      </w:r>
      <w:r>
        <w:t>задания по</w:t>
      </w:r>
      <w:r>
        <w:rPr>
          <w:spacing w:val="-2"/>
        </w:rPr>
        <w:t xml:space="preserve"> </w:t>
      </w:r>
      <w:r>
        <w:t>формированию 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14:paraId="525FE3FD" w14:textId="77777777" w:rsidR="00867462" w:rsidRDefault="00082C30">
      <w:pPr>
        <w:pStyle w:val="a3"/>
        <w:spacing w:line="259" w:lineRule="auto"/>
        <w:ind w:right="688" w:firstLine="708"/>
      </w:pP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-6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опроса,</w:t>
      </w:r>
      <w:r>
        <w:rPr>
          <w:spacing w:val="-4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посещаемость.</w:t>
      </w:r>
    </w:p>
    <w:p w14:paraId="43BA349B" w14:textId="77777777" w:rsidR="00867462" w:rsidRDefault="00867462">
      <w:pPr>
        <w:pStyle w:val="a3"/>
        <w:spacing w:before="7"/>
        <w:ind w:left="0"/>
        <w:jc w:val="left"/>
        <w:rPr>
          <w:sz w:val="23"/>
        </w:rPr>
      </w:pPr>
    </w:p>
    <w:p w14:paraId="5980F406" w14:textId="77777777" w:rsidR="00867462" w:rsidRDefault="00082C30">
      <w:pPr>
        <w:pStyle w:val="1"/>
        <w:numPr>
          <w:ilvl w:val="0"/>
          <w:numId w:val="5"/>
        </w:numPr>
        <w:tabs>
          <w:tab w:val="left" w:pos="717"/>
        </w:tabs>
        <w:spacing w:line="261" w:lineRule="auto"/>
        <w:ind w:right="2249"/>
      </w:pPr>
      <w:r>
        <w:rPr>
          <w:b w:val="0"/>
        </w:rPr>
        <w:tab/>
      </w:r>
      <w:bookmarkStart w:id="11" w:name="_bookmark10"/>
      <w:bookmarkEnd w:id="11"/>
      <w:r>
        <w:t>АНАЛИЗ ПОКАЗАТЕЛЕЙ ДЕЯТЕЛЬНОСТИ ОБРАЗОВАТЕЛЬНОЙ</w:t>
      </w:r>
      <w:r>
        <w:rPr>
          <w:spacing w:val="-58"/>
        </w:rPr>
        <w:t xml:space="preserve"> </w:t>
      </w:r>
      <w:r>
        <w:t>ОРГАНИЗАЦИИ</w:t>
      </w:r>
    </w:p>
    <w:p w14:paraId="431E8297" w14:textId="77777777" w:rsidR="00867462" w:rsidRDefault="00867462">
      <w:pPr>
        <w:pStyle w:val="a3"/>
        <w:spacing w:before="7"/>
        <w:ind w:left="0"/>
        <w:jc w:val="left"/>
        <w:rPr>
          <w:b/>
          <w:sz w:val="25"/>
        </w:rPr>
      </w:pPr>
    </w:p>
    <w:p w14:paraId="0484B0BA" w14:textId="77777777" w:rsidR="00867462" w:rsidRDefault="00082C30">
      <w:pPr>
        <w:pStyle w:val="a3"/>
        <w:spacing w:line="256" w:lineRule="auto"/>
        <w:ind w:right="695" w:firstLine="708"/>
      </w:pPr>
      <w:r>
        <w:t>Утверждены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10 декабря</w:t>
      </w:r>
      <w:r>
        <w:rPr>
          <w:spacing w:val="1"/>
        </w:rPr>
        <w:t xml:space="preserve"> </w:t>
      </w:r>
      <w:r>
        <w:t>2013 г. N</w:t>
      </w:r>
      <w:r>
        <w:rPr>
          <w:spacing w:val="-2"/>
        </w:rPr>
        <w:t xml:space="preserve"> </w:t>
      </w:r>
      <w:r>
        <w:t>1324</w:t>
      </w:r>
    </w:p>
    <w:p w14:paraId="717C8930" w14:textId="77777777" w:rsidR="00867462" w:rsidRDefault="00082C30">
      <w:pPr>
        <w:pStyle w:val="a3"/>
        <w:spacing w:before="6" w:line="256" w:lineRule="auto"/>
        <w:ind w:right="700" w:firstLine="708"/>
      </w:pP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самообследованию</w:t>
      </w:r>
    </w:p>
    <w:p w14:paraId="51A7EA6D" w14:textId="77777777" w:rsidR="00867462" w:rsidRDefault="00867462">
      <w:pPr>
        <w:spacing w:line="256" w:lineRule="auto"/>
        <w:sectPr w:rsidR="00867462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867462" w14:paraId="2CC78585" w14:textId="77777777">
        <w:trPr>
          <w:trHeight w:val="298"/>
        </w:trPr>
        <w:tc>
          <w:tcPr>
            <w:tcW w:w="881" w:type="dxa"/>
          </w:tcPr>
          <w:p w14:paraId="31D93855" w14:textId="77777777" w:rsidR="00867462" w:rsidRDefault="00082C3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</w:tcPr>
          <w:p w14:paraId="7552DB75" w14:textId="77777777" w:rsidR="00867462" w:rsidRDefault="00082C30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14:paraId="06BA1BC2" w14:textId="77777777" w:rsidR="00867462" w:rsidRDefault="00082C30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867462" w14:paraId="1F48A7C3" w14:textId="77777777">
        <w:trPr>
          <w:trHeight w:val="298"/>
        </w:trPr>
        <w:tc>
          <w:tcPr>
            <w:tcW w:w="881" w:type="dxa"/>
          </w:tcPr>
          <w:p w14:paraId="7D5A00F3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14:paraId="00E36EFB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3" w:type="dxa"/>
          </w:tcPr>
          <w:p w14:paraId="30253AAC" w14:textId="77777777" w:rsidR="00867462" w:rsidRDefault="00867462">
            <w:pPr>
              <w:pStyle w:val="TableParagraph"/>
              <w:ind w:left="0"/>
            </w:pPr>
          </w:p>
        </w:tc>
      </w:tr>
      <w:tr w:rsidR="00867462" w14:paraId="39F7519F" w14:textId="77777777">
        <w:trPr>
          <w:trHeight w:val="297"/>
        </w:trPr>
        <w:tc>
          <w:tcPr>
            <w:tcW w:w="881" w:type="dxa"/>
          </w:tcPr>
          <w:p w14:paraId="4158A990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14" w:type="dxa"/>
          </w:tcPr>
          <w:p w14:paraId="016DC09C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6A82E0CF" w14:textId="1E148BBA" w:rsidR="00867462" w:rsidRDefault="004B4BFD">
            <w:pPr>
              <w:pStyle w:val="TableParagraph"/>
              <w:spacing w:line="267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462" w14:paraId="158D1164" w14:textId="77777777">
        <w:trPr>
          <w:trHeight w:val="594"/>
        </w:trPr>
        <w:tc>
          <w:tcPr>
            <w:tcW w:w="881" w:type="dxa"/>
          </w:tcPr>
          <w:p w14:paraId="60031FB2" w14:textId="77777777" w:rsidR="00867462" w:rsidRDefault="00082C30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14" w:type="dxa"/>
          </w:tcPr>
          <w:p w14:paraId="72E3CED2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2882425B" w14:textId="77777777" w:rsidR="00867462" w:rsidRDefault="00082C3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14:paraId="28385E79" w14:textId="41B25D64" w:rsidR="00867462" w:rsidRDefault="004B4BFD">
            <w:pPr>
              <w:pStyle w:val="TableParagraph"/>
              <w:spacing w:before="139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4B02D25A" w14:textId="77777777">
        <w:trPr>
          <w:trHeight w:val="593"/>
        </w:trPr>
        <w:tc>
          <w:tcPr>
            <w:tcW w:w="881" w:type="dxa"/>
          </w:tcPr>
          <w:p w14:paraId="5FE0DD1A" w14:textId="77777777" w:rsidR="00867462" w:rsidRDefault="00082C30"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14" w:type="dxa"/>
          </w:tcPr>
          <w:p w14:paraId="508F1BFD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1D31A82E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14:paraId="150DBC70" w14:textId="5AFF4139" w:rsidR="00867462" w:rsidRDefault="004B4BFD">
            <w:pPr>
              <w:pStyle w:val="TableParagraph"/>
              <w:spacing w:before="142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7462" w14:paraId="06CDA72B" w14:textId="77777777">
        <w:trPr>
          <w:trHeight w:val="598"/>
        </w:trPr>
        <w:tc>
          <w:tcPr>
            <w:tcW w:w="881" w:type="dxa"/>
          </w:tcPr>
          <w:p w14:paraId="464CB357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14" w:type="dxa"/>
          </w:tcPr>
          <w:p w14:paraId="0788F8FC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2CC49000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14:paraId="0BD5092C" w14:textId="05310D1F" w:rsidR="00867462" w:rsidRDefault="004B4BFD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7462" w14:paraId="50EF1CC9" w14:textId="77777777">
        <w:trPr>
          <w:trHeight w:val="1190"/>
        </w:trPr>
        <w:tc>
          <w:tcPr>
            <w:tcW w:w="881" w:type="dxa"/>
          </w:tcPr>
          <w:p w14:paraId="1A92C95B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0C436C66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14" w:type="dxa"/>
          </w:tcPr>
          <w:p w14:paraId="11A22B59" w14:textId="77777777" w:rsidR="00867462" w:rsidRDefault="00082C30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565A1D8" w14:textId="77777777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76FE8AE5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1E237292" w14:textId="6483CC99" w:rsidR="00867462" w:rsidRDefault="00C075B0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82C30">
              <w:rPr>
                <w:sz w:val="24"/>
              </w:rPr>
              <w:t>/40%</w:t>
            </w:r>
          </w:p>
        </w:tc>
      </w:tr>
      <w:tr w:rsidR="00867462" w14:paraId="12C80295" w14:textId="77777777">
        <w:trPr>
          <w:trHeight w:val="598"/>
        </w:trPr>
        <w:tc>
          <w:tcPr>
            <w:tcW w:w="881" w:type="dxa"/>
          </w:tcPr>
          <w:p w14:paraId="00302B62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14" w:type="dxa"/>
          </w:tcPr>
          <w:p w14:paraId="52FCF257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4CE9E619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93" w:type="dxa"/>
          </w:tcPr>
          <w:p w14:paraId="442D23ED" w14:textId="77777777" w:rsidR="00867462" w:rsidRDefault="00082C30">
            <w:pPr>
              <w:pStyle w:val="TableParagraph"/>
              <w:spacing w:before="143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</w:tr>
      <w:tr w:rsidR="00867462" w14:paraId="11398F1E" w14:textId="77777777">
        <w:trPr>
          <w:trHeight w:val="594"/>
        </w:trPr>
        <w:tc>
          <w:tcPr>
            <w:tcW w:w="881" w:type="dxa"/>
          </w:tcPr>
          <w:p w14:paraId="1E17CC8C" w14:textId="77777777" w:rsidR="00867462" w:rsidRDefault="00082C30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14" w:type="dxa"/>
          </w:tcPr>
          <w:p w14:paraId="120ED61A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5E38629C" w14:textId="77777777" w:rsidR="00867462" w:rsidRDefault="00082C3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093" w:type="dxa"/>
          </w:tcPr>
          <w:p w14:paraId="342BD93C" w14:textId="77777777" w:rsidR="00867462" w:rsidRDefault="00082C30">
            <w:pPr>
              <w:pStyle w:val="TableParagraph"/>
              <w:spacing w:before="139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</w:tr>
      <w:tr w:rsidR="00867462" w14:paraId="76EF82C4" w14:textId="77777777">
        <w:trPr>
          <w:trHeight w:val="593"/>
        </w:trPr>
        <w:tc>
          <w:tcPr>
            <w:tcW w:w="881" w:type="dxa"/>
          </w:tcPr>
          <w:p w14:paraId="68342DD7" w14:textId="77777777" w:rsidR="00867462" w:rsidRDefault="00082C30"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14" w:type="dxa"/>
          </w:tcPr>
          <w:p w14:paraId="34CF76EF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14:paraId="161282E6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93" w:type="dxa"/>
          </w:tcPr>
          <w:p w14:paraId="5F345D63" w14:textId="77777777" w:rsidR="00867462" w:rsidRDefault="00082C30">
            <w:pPr>
              <w:pStyle w:val="TableParagraph"/>
              <w:spacing w:before="142"/>
              <w:ind w:left="445" w:right="43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867462" w14:paraId="603CE637" w14:textId="77777777">
        <w:trPr>
          <w:trHeight w:val="597"/>
        </w:trPr>
        <w:tc>
          <w:tcPr>
            <w:tcW w:w="881" w:type="dxa"/>
          </w:tcPr>
          <w:p w14:paraId="5D78974E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814" w:type="dxa"/>
          </w:tcPr>
          <w:p w14:paraId="76518025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14:paraId="2FAE1277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093" w:type="dxa"/>
          </w:tcPr>
          <w:p w14:paraId="44071EFF" w14:textId="77777777" w:rsidR="00867462" w:rsidRDefault="00082C30">
            <w:pPr>
              <w:pStyle w:val="TableParagraph"/>
              <w:spacing w:before="143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82 балла</w:t>
            </w:r>
          </w:p>
        </w:tc>
      </w:tr>
      <w:tr w:rsidR="00867462" w14:paraId="1850445C" w14:textId="77777777">
        <w:trPr>
          <w:trHeight w:val="1490"/>
        </w:trPr>
        <w:tc>
          <w:tcPr>
            <w:tcW w:w="881" w:type="dxa"/>
          </w:tcPr>
          <w:p w14:paraId="1B58B40F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5006264" w14:textId="77777777" w:rsidR="00867462" w:rsidRDefault="0086746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ACB5FFB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14" w:type="dxa"/>
          </w:tcPr>
          <w:p w14:paraId="172E0F3B" w14:textId="77777777" w:rsidR="00867462" w:rsidRDefault="00082C3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5D0B0567" w14:textId="77777777" w:rsidR="00867462" w:rsidRDefault="00082C30">
            <w:pPr>
              <w:pStyle w:val="TableParagraph"/>
              <w:spacing w:before="24"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0ADB1863" w14:textId="77777777" w:rsidR="00867462" w:rsidRDefault="00082C3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 класса</w:t>
            </w:r>
          </w:p>
        </w:tc>
        <w:tc>
          <w:tcPr>
            <w:tcW w:w="3093" w:type="dxa"/>
          </w:tcPr>
          <w:p w14:paraId="12434AE2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A9C8D6E" w14:textId="77777777" w:rsidR="00867462" w:rsidRDefault="0086746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2EA79D2" w14:textId="77777777" w:rsidR="00867462" w:rsidRDefault="00082C30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867462" w14:paraId="2C55AD4D" w14:textId="77777777">
        <w:trPr>
          <w:trHeight w:val="1486"/>
        </w:trPr>
        <w:tc>
          <w:tcPr>
            <w:tcW w:w="881" w:type="dxa"/>
          </w:tcPr>
          <w:p w14:paraId="5A5B3372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7D174D4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397BCFBE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814" w:type="dxa"/>
          </w:tcPr>
          <w:p w14:paraId="5DDD870F" w14:textId="77777777" w:rsidR="00867462" w:rsidRDefault="00082C3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16933EE4" w14:textId="77777777" w:rsidR="00867462" w:rsidRDefault="00082C30">
            <w:pPr>
              <w:pStyle w:val="TableParagraph"/>
              <w:spacing w:before="24" w:line="25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29E06EA5" w14:textId="77777777" w:rsidR="00867462" w:rsidRDefault="00082C3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2201842A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2F37F907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11595D1C" w14:textId="77777777" w:rsidR="00867462" w:rsidRDefault="00082C30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867462" w14:paraId="34D953C7" w14:textId="77777777">
        <w:trPr>
          <w:trHeight w:val="1490"/>
        </w:trPr>
        <w:tc>
          <w:tcPr>
            <w:tcW w:w="881" w:type="dxa"/>
          </w:tcPr>
          <w:p w14:paraId="6DE62A4D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1F1C92E" w14:textId="77777777" w:rsidR="00867462" w:rsidRDefault="0086746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3BFB145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814" w:type="dxa"/>
          </w:tcPr>
          <w:p w14:paraId="0C006974" w14:textId="77777777" w:rsidR="00867462" w:rsidRDefault="00082C30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06DA4243" w14:textId="77777777" w:rsidR="00867462" w:rsidRDefault="00082C30">
            <w:pPr>
              <w:pStyle w:val="TableParagraph"/>
              <w:spacing w:before="20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14:paraId="7E2CC3E0" w14:textId="77777777" w:rsidR="00867462" w:rsidRDefault="00082C3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166369C7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EDDC571" w14:textId="77777777" w:rsidR="00867462" w:rsidRDefault="0086746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1CEC6B33" w14:textId="77777777" w:rsidR="00867462" w:rsidRDefault="00082C30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867462" w14:paraId="65912F79" w14:textId="77777777">
        <w:trPr>
          <w:trHeight w:val="1490"/>
        </w:trPr>
        <w:tc>
          <w:tcPr>
            <w:tcW w:w="881" w:type="dxa"/>
          </w:tcPr>
          <w:p w14:paraId="106FC161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2A5A4FAD" w14:textId="77777777" w:rsidR="00867462" w:rsidRDefault="0086746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65AF647B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814" w:type="dxa"/>
          </w:tcPr>
          <w:p w14:paraId="14AEAB36" w14:textId="77777777" w:rsidR="00867462" w:rsidRDefault="00082C30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0BEAF902" w14:textId="77777777" w:rsidR="00867462" w:rsidRDefault="00082C30">
            <w:pPr>
              <w:pStyle w:val="TableParagraph"/>
              <w:spacing w:before="20"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505F72A7" w14:textId="77777777" w:rsidR="00867462" w:rsidRDefault="00082C30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78BE61F5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AC0E66C" w14:textId="77777777" w:rsidR="00867462" w:rsidRDefault="0086746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15547ECD" w14:textId="77777777" w:rsidR="00867462" w:rsidRDefault="00082C30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867462" w14:paraId="770196EB" w14:textId="77777777">
        <w:trPr>
          <w:trHeight w:val="1190"/>
        </w:trPr>
        <w:tc>
          <w:tcPr>
            <w:tcW w:w="881" w:type="dxa"/>
          </w:tcPr>
          <w:p w14:paraId="0DD72D38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12EE8547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814" w:type="dxa"/>
          </w:tcPr>
          <w:p w14:paraId="637BB6A7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14:paraId="1C1B17E9" w14:textId="77777777" w:rsidR="00867462" w:rsidRDefault="00082C30">
            <w:pPr>
              <w:pStyle w:val="TableParagraph"/>
              <w:tabs>
                <w:tab w:val="left" w:pos="1169"/>
                <w:tab w:val="left" w:pos="2888"/>
                <w:tab w:val="left" w:pos="3372"/>
                <w:tab w:val="left" w:pos="4404"/>
              </w:tabs>
              <w:spacing w:before="24" w:line="25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образовании,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14:paraId="5671070E" w14:textId="77777777" w:rsidR="00867462" w:rsidRDefault="00082C3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492893E1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34BDF8E1" w14:textId="77777777" w:rsidR="00867462" w:rsidRDefault="00082C30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867462" w14:paraId="52D53D7D" w14:textId="77777777">
        <w:trPr>
          <w:trHeight w:val="1190"/>
        </w:trPr>
        <w:tc>
          <w:tcPr>
            <w:tcW w:w="881" w:type="dxa"/>
          </w:tcPr>
          <w:p w14:paraId="1307A4A5" w14:textId="77777777" w:rsidR="00867462" w:rsidRDefault="00867462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14:paraId="2743F761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814" w:type="dxa"/>
          </w:tcPr>
          <w:p w14:paraId="757608DF" w14:textId="77777777" w:rsidR="00867462" w:rsidRDefault="00082C30">
            <w:pPr>
              <w:pStyle w:val="TableParagraph"/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класса, не получивших аттестаты о среднем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4C3F3B89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30DBDF98" w14:textId="77777777" w:rsidR="00867462" w:rsidRDefault="00867462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14:paraId="7E1DA87A" w14:textId="77777777" w:rsidR="00867462" w:rsidRDefault="00082C30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</w:tbl>
    <w:p w14:paraId="59A4D746" w14:textId="77777777" w:rsidR="00867462" w:rsidRDefault="00867462">
      <w:pPr>
        <w:jc w:val="center"/>
        <w:rPr>
          <w:sz w:val="24"/>
        </w:rPr>
        <w:sectPr w:rsidR="00867462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867462" w14:paraId="26385E32" w14:textId="77777777">
        <w:trPr>
          <w:trHeight w:val="298"/>
        </w:trPr>
        <w:tc>
          <w:tcPr>
            <w:tcW w:w="881" w:type="dxa"/>
          </w:tcPr>
          <w:p w14:paraId="23E383BB" w14:textId="77777777" w:rsidR="00867462" w:rsidRDefault="00082C3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</w:tcPr>
          <w:p w14:paraId="6A41549A" w14:textId="77777777" w:rsidR="00867462" w:rsidRDefault="00082C30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14:paraId="67579692" w14:textId="77777777" w:rsidR="00867462" w:rsidRDefault="00082C30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867462" w14:paraId="5418AA91" w14:textId="77777777">
        <w:trPr>
          <w:trHeight w:val="1190"/>
        </w:trPr>
        <w:tc>
          <w:tcPr>
            <w:tcW w:w="881" w:type="dxa"/>
          </w:tcPr>
          <w:p w14:paraId="5B826101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33D05016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5814" w:type="dxa"/>
          </w:tcPr>
          <w:p w14:paraId="599D24F9" w14:textId="77777777" w:rsidR="00867462" w:rsidRDefault="00082C30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класса, получивших аттестаты об 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7CA03B25" w14:textId="77777777" w:rsidR="00867462" w:rsidRDefault="00082C3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2A0A00B7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5CCA3323" w14:textId="5C3B7DE8" w:rsidR="00867462" w:rsidRDefault="00C075B0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C30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="00082C30">
              <w:rPr>
                <w:sz w:val="24"/>
              </w:rPr>
              <w:t>0%</w:t>
            </w:r>
          </w:p>
        </w:tc>
      </w:tr>
      <w:tr w:rsidR="00867462" w14:paraId="783261BF" w14:textId="77777777">
        <w:trPr>
          <w:trHeight w:val="1190"/>
        </w:trPr>
        <w:tc>
          <w:tcPr>
            <w:tcW w:w="881" w:type="dxa"/>
          </w:tcPr>
          <w:p w14:paraId="5154693F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2E56774B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5814" w:type="dxa"/>
          </w:tcPr>
          <w:p w14:paraId="462B572E" w14:textId="77777777" w:rsidR="00867462" w:rsidRDefault="00082C30">
            <w:pPr>
              <w:pStyle w:val="TableParagraph"/>
              <w:spacing w:line="25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класса, получивших аттестаты о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07BC5EE0" w14:textId="77777777" w:rsidR="00867462" w:rsidRDefault="00082C3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14:paraId="60905EB6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1D8E53D2" w14:textId="1E822396" w:rsidR="00867462" w:rsidRDefault="00C075B0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82C30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26ED7BCF" w14:textId="77777777">
        <w:trPr>
          <w:trHeight w:val="893"/>
        </w:trPr>
        <w:tc>
          <w:tcPr>
            <w:tcW w:w="881" w:type="dxa"/>
          </w:tcPr>
          <w:p w14:paraId="3FDCE103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7B0F70D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5814" w:type="dxa"/>
          </w:tcPr>
          <w:p w14:paraId="7B0261B8" w14:textId="77777777" w:rsidR="00867462" w:rsidRDefault="00082C30">
            <w:pPr>
              <w:pStyle w:val="TableParagraph"/>
              <w:spacing w:line="25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14:paraId="256BD24C" w14:textId="77777777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346F6A3A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14B0AE3" w14:textId="3AE6B3B7" w:rsidR="00867462" w:rsidRDefault="00C075B0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082C30">
              <w:rPr>
                <w:sz w:val="24"/>
              </w:rPr>
              <w:t xml:space="preserve"> /</w:t>
            </w:r>
            <w:r w:rsidR="00082C3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69F815C9" w14:textId="77777777" w:rsidTr="006971CA">
        <w:trPr>
          <w:trHeight w:val="1338"/>
        </w:trPr>
        <w:tc>
          <w:tcPr>
            <w:tcW w:w="881" w:type="dxa"/>
          </w:tcPr>
          <w:p w14:paraId="7FB389C4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25B90EAE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5814" w:type="dxa"/>
          </w:tcPr>
          <w:p w14:paraId="4774E108" w14:textId="77777777" w:rsidR="00867462" w:rsidRDefault="00082C30">
            <w:pPr>
              <w:pStyle w:val="TableParagraph"/>
              <w:spacing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69E9D61B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3093" w:type="dxa"/>
          </w:tcPr>
          <w:p w14:paraId="4AC7C0B8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6C3936CC" w14:textId="08E6F2E2" w:rsidR="00867462" w:rsidRDefault="006971CA">
            <w:pPr>
              <w:pStyle w:val="TableParagraph"/>
              <w:spacing w:before="1"/>
              <w:ind w:left="439" w:right="4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499C7558" w14:textId="77777777">
        <w:trPr>
          <w:trHeight w:val="1190"/>
        </w:trPr>
        <w:tc>
          <w:tcPr>
            <w:tcW w:w="881" w:type="dxa"/>
          </w:tcPr>
          <w:p w14:paraId="6D68AC97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63B1FE43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5814" w:type="dxa"/>
          </w:tcPr>
          <w:p w14:paraId="3E742F46" w14:textId="77777777" w:rsidR="00867462" w:rsidRDefault="00082C30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с углублённым 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0A466F98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4B33C18E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1B954C4A" w14:textId="68C12EA0" w:rsidR="00867462" w:rsidRDefault="00184990">
            <w:pPr>
              <w:pStyle w:val="TableParagraph"/>
              <w:spacing w:before="1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2C30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1E6402">
              <w:rPr>
                <w:sz w:val="24"/>
              </w:rPr>
              <w:t>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359FCF51" w14:textId="77777777">
        <w:trPr>
          <w:trHeight w:val="894"/>
        </w:trPr>
        <w:tc>
          <w:tcPr>
            <w:tcW w:w="881" w:type="dxa"/>
          </w:tcPr>
          <w:p w14:paraId="124E8F3B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6AD9913D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5814" w:type="dxa"/>
          </w:tcPr>
          <w:p w14:paraId="37A5C3F3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6D5B259B" w14:textId="77777777" w:rsidR="00867462" w:rsidRDefault="00082C30">
            <w:pPr>
              <w:pStyle w:val="TableParagraph"/>
              <w:tabs>
                <w:tab w:val="left" w:pos="1637"/>
                <w:tab w:val="left" w:pos="3112"/>
                <w:tab w:val="left" w:pos="3427"/>
                <w:tab w:val="left" w:pos="4355"/>
              </w:tabs>
              <w:spacing w:before="10" w:line="29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5CBE8D77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545E646" w14:textId="5626B040" w:rsidR="00867462" w:rsidRDefault="004B52BD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2C30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1E6402">
              <w:rPr>
                <w:sz w:val="24"/>
              </w:rPr>
              <w:t>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5E5D5C98" w14:textId="77777777">
        <w:trPr>
          <w:trHeight w:val="1190"/>
        </w:trPr>
        <w:tc>
          <w:tcPr>
            <w:tcW w:w="881" w:type="dxa"/>
          </w:tcPr>
          <w:p w14:paraId="4EE11FA1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2D874F16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5814" w:type="dxa"/>
          </w:tcPr>
          <w:p w14:paraId="3AF1D28A" w14:textId="77777777" w:rsidR="00867462" w:rsidRDefault="00082C30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6A26BFE9" w14:textId="77777777" w:rsidR="00867462" w:rsidRDefault="00082C3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6B9D4E4B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0CD18EBB" w14:textId="77777777" w:rsidR="00867462" w:rsidRDefault="00082C30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867462" w14:paraId="035FFA7D" w14:textId="77777777">
        <w:trPr>
          <w:trHeight w:val="893"/>
        </w:trPr>
        <w:tc>
          <w:tcPr>
            <w:tcW w:w="881" w:type="dxa"/>
          </w:tcPr>
          <w:p w14:paraId="3EB62A0E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6D783812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5814" w:type="dxa"/>
          </w:tcPr>
          <w:p w14:paraId="380BF457" w14:textId="77777777" w:rsidR="00867462" w:rsidRDefault="00082C30">
            <w:pPr>
              <w:pStyle w:val="TableParagraph"/>
              <w:spacing w:line="25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DA9735D" w14:textId="77777777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3093" w:type="dxa"/>
          </w:tcPr>
          <w:p w14:paraId="28BB94BF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F4634AF" w14:textId="77777777" w:rsidR="00867462" w:rsidRDefault="00082C30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867462" w14:paraId="2352914E" w14:textId="77777777">
        <w:trPr>
          <w:trHeight w:val="594"/>
        </w:trPr>
        <w:tc>
          <w:tcPr>
            <w:tcW w:w="881" w:type="dxa"/>
          </w:tcPr>
          <w:p w14:paraId="141949E1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5814" w:type="dxa"/>
          </w:tcPr>
          <w:p w14:paraId="2934069F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4BEEB8FC" w14:textId="77777777" w:rsidR="00867462" w:rsidRDefault="00082C3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3093" w:type="dxa"/>
          </w:tcPr>
          <w:p w14:paraId="203B705E" w14:textId="405D7377" w:rsidR="00867462" w:rsidRDefault="004B52BD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7462" w14:paraId="4A95FB3B" w14:textId="77777777">
        <w:trPr>
          <w:trHeight w:val="1194"/>
        </w:trPr>
        <w:tc>
          <w:tcPr>
            <w:tcW w:w="881" w:type="dxa"/>
          </w:tcPr>
          <w:p w14:paraId="319D17EE" w14:textId="77777777" w:rsidR="00867462" w:rsidRDefault="00867462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72ABE0F2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5814" w:type="dxa"/>
          </w:tcPr>
          <w:p w14:paraId="46E19BCD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5822D2ED" w14:textId="77777777" w:rsidR="00867462" w:rsidRDefault="00082C3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4B02A491" w14:textId="77777777" w:rsidR="00867462" w:rsidRDefault="00867462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3F7019AE" w14:textId="00A00324" w:rsidR="00867462" w:rsidRDefault="00BE2C9A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85%</w:t>
            </w:r>
          </w:p>
        </w:tc>
      </w:tr>
      <w:tr w:rsidR="00867462" w14:paraId="66EBDE11" w14:textId="77777777">
        <w:trPr>
          <w:trHeight w:val="1486"/>
        </w:trPr>
        <w:tc>
          <w:tcPr>
            <w:tcW w:w="881" w:type="dxa"/>
          </w:tcPr>
          <w:p w14:paraId="76D3EA29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ACB1E08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1D4BEB8E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5814" w:type="dxa"/>
          </w:tcPr>
          <w:p w14:paraId="0498677A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65C67255" w14:textId="77777777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091D1DDE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3D0F9235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1968DCD0" w14:textId="7E79FC9B" w:rsidR="00867462" w:rsidRDefault="00BE2C9A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85%</w:t>
            </w:r>
          </w:p>
        </w:tc>
      </w:tr>
      <w:tr w:rsidR="00867462" w14:paraId="1C048BD1" w14:textId="77777777">
        <w:trPr>
          <w:trHeight w:val="1193"/>
        </w:trPr>
        <w:tc>
          <w:tcPr>
            <w:tcW w:w="881" w:type="dxa"/>
          </w:tcPr>
          <w:p w14:paraId="01B32F76" w14:textId="77777777" w:rsidR="00867462" w:rsidRDefault="00867462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523069F4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5814" w:type="dxa"/>
          </w:tcPr>
          <w:p w14:paraId="265D964D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6F5BDE96" w14:textId="77777777" w:rsidR="00867462" w:rsidRDefault="00082C3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32771FCC" w14:textId="77777777" w:rsidR="00867462" w:rsidRDefault="00867462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1F0B9FF7" w14:textId="6CC4EB45" w:rsidR="00867462" w:rsidRDefault="00883274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082C30">
              <w:rPr>
                <w:sz w:val="24"/>
              </w:rPr>
              <w:t>%</w:t>
            </w:r>
          </w:p>
        </w:tc>
      </w:tr>
      <w:tr w:rsidR="00867462" w14:paraId="24A92C47" w14:textId="77777777">
        <w:trPr>
          <w:trHeight w:val="1486"/>
        </w:trPr>
        <w:tc>
          <w:tcPr>
            <w:tcW w:w="881" w:type="dxa"/>
          </w:tcPr>
          <w:p w14:paraId="75749688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14BFD5CC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1E79A64A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5814" w:type="dxa"/>
          </w:tcPr>
          <w:p w14:paraId="3BED1AAF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2256F16" w14:textId="77777777" w:rsidR="00867462" w:rsidRDefault="00082C3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41236BB8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06E84BB0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18AC4A40" w14:textId="31C3017C" w:rsidR="00867462" w:rsidRDefault="00883274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="00082C30">
              <w:rPr>
                <w:sz w:val="24"/>
              </w:rPr>
              <w:t>%</w:t>
            </w:r>
          </w:p>
        </w:tc>
      </w:tr>
    </w:tbl>
    <w:p w14:paraId="09146E06" w14:textId="77777777" w:rsidR="00867462" w:rsidRDefault="00867462">
      <w:pPr>
        <w:jc w:val="center"/>
        <w:rPr>
          <w:sz w:val="24"/>
        </w:rPr>
        <w:sectPr w:rsidR="00867462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867462" w14:paraId="78DF2380" w14:textId="77777777">
        <w:trPr>
          <w:trHeight w:val="298"/>
        </w:trPr>
        <w:tc>
          <w:tcPr>
            <w:tcW w:w="881" w:type="dxa"/>
          </w:tcPr>
          <w:p w14:paraId="6FCD8191" w14:textId="77777777" w:rsidR="00867462" w:rsidRDefault="00082C3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</w:tcPr>
          <w:p w14:paraId="39F08A04" w14:textId="77777777" w:rsidR="00867462" w:rsidRDefault="00082C30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14:paraId="5BEB9C7C" w14:textId="77777777" w:rsidR="00867462" w:rsidRDefault="00082C30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867462" w14:paraId="6ED2C51C" w14:textId="77777777">
        <w:trPr>
          <w:trHeight w:val="1485"/>
        </w:trPr>
        <w:tc>
          <w:tcPr>
            <w:tcW w:w="881" w:type="dxa"/>
          </w:tcPr>
          <w:p w14:paraId="2361D944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BD8D19A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47EE0139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5814" w:type="dxa"/>
          </w:tcPr>
          <w:p w14:paraId="10B1C05A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E2CEB9B" w14:textId="77777777" w:rsidR="00867462" w:rsidRDefault="00082C3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3093" w:type="dxa"/>
          </w:tcPr>
          <w:p w14:paraId="6C57418B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6A7A6017" w14:textId="77777777" w:rsidR="00867462" w:rsidRDefault="00867462">
            <w:pPr>
              <w:pStyle w:val="TableParagraph"/>
              <w:ind w:left="0"/>
              <w:rPr>
                <w:sz w:val="25"/>
              </w:rPr>
            </w:pPr>
          </w:p>
          <w:p w14:paraId="73C53017" w14:textId="4F37A9D5" w:rsidR="00867462" w:rsidRDefault="00B77F4D">
            <w:pPr>
              <w:pStyle w:val="TableParagraph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4"/>
                <w:sz w:val="24"/>
              </w:rPr>
              <w:t xml:space="preserve"> </w:t>
            </w:r>
            <w:r w:rsidR="00082C30">
              <w:rPr>
                <w:sz w:val="24"/>
              </w:rPr>
              <w:t>93%</w:t>
            </w:r>
          </w:p>
        </w:tc>
      </w:tr>
      <w:tr w:rsidR="00867462" w14:paraId="3CFB38BA" w14:textId="77777777">
        <w:trPr>
          <w:trHeight w:val="297"/>
        </w:trPr>
        <w:tc>
          <w:tcPr>
            <w:tcW w:w="881" w:type="dxa"/>
          </w:tcPr>
          <w:p w14:paraId="26E0AC99" w14:textId="77777777" w:rsidR="00867462" w:rsidRDefault="00082C3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5814" w:type="dxa"/>
          </w:tcPr>
          <w:p w14:paraId="144A32F1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093" w:type="dxa"/>
          </w:tcPr>
          <w:p w14:paraId="7D90F45B" w14:textId="026E283E" w:rsidR="00867462" w:rsidRDefault="00B77F4D">
            <w:pPr>
              <w:pStyle w:val="TableParagraph"/>
              <w:spacing w:line="271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4"/>
                <w:sz w:val="24"/>
              </w:rPr>
              <w:t xml:space="preserve"> </w:t>
            </w:r>
            <w:r w:rsidR="00082C30">
              <w:rPr>
                <w:sz w:val="24"/>
              </w:rPr>
              <w:t>52%</w:t>
            </w:r>
          </w:p>
        </w:tc>
      </w:tr>
      <w:tr w:rsidR="00867462" w14:paraId="526E8C04" w14:textId="77777777">
        <w:trPr>
          <w:trHeight w:val="298"/>
        </w:trPr>
        <w:tc>
          <w:tcPr>
            <w:tcW w:w="881" w:type="dxa"/>
          </w:tcPr>
          <w:p w14:paraId="0CBC002E" w14:textId="77777777" w:rsidR="00867462" w:rsidRDefault="00082C3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5814" w:type="dxa"/>
          </w:tcPr>
          <w:p w14:paraId="235F9890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3093" w:type="dxa"/>
          </w:tcPr>
          <w:p w14:paraId="256C9A77" w14:textId="70C51B00" w:rsidR="00867462" w:rsidRDefault="00B77F4D">
            <w:pPr>
              <w:pStyle w:val="TableParagraph"/>
              <w:spacing w:line="271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0812779B" w14:textId="77777777">
        <w:trPr>
          <w:trHeight w:val="1194"/>
        </w:trPr>
        <w:tc>
          <w:tcPr>
            <w:tcW w:w="881" w:type="dxa"/>
          </w:tcPr>
          <w:p w14:paraId="75FE458C" w14:textId="77777777" w:rsidR="00867462" w:rsidRDefault="00867462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36BF12BB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5814" w:type="dxa"/>
          </w:tcPr>
          <w:p w14:paraId="5B3E67F9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14:paraId="0427A5B6" w14:textId="77777777" w:rsidR="00867462" w:rsidRDefault="00082C3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3093" w:type="dxa"/>
          </w:tcPr>
          <w:p w14:paraId="000CD9F7" w14:textId="77777777" w:rsidR="00867462" w:rsidRDefault="00867462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462" w14:paraId="29DAE91A" w14:textId="77777777">
        <w:trPr>
          <w:trHeight w:val="297"/>
        </w:trPr>
        <w:tc>
          <w:tcPr>
            <w:tcW w:w="881" w:type="dxa"/>
          </w:tcPr>
          <w:p w14:paraId="4783227E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5814" w:type="dxa"/>
          </w:tcPr>
          <w:p w14:paraId="0CCF1137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3093" w:type="dxa"/>
          </w:tcPr>
          <w:p w14:paraId="7ED41948" w14:textId="77B972A9" w:rsidR="00867462" w:rsidRDefault="00B77F4D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765C5AFA" w14:textId="77777777">
        <w:trPr>
          <w:trHeight w:val="298"/>
        </w:trPr>
        <w:tc>
          <w:tcPr>
            <w:tcW w:w="881" w:type="dxa"/>
          </w:tcPr>
          <w:p w14:paraId="4E2D4D5B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5814" w:type="dxa"/>
          </w:tcPr>
          <w:p w14:paraId="3AFD7DC4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93" w:type="dxa"/>
          </w:tcPr>
          <w:p w14:paraId="29CE9CA6" w14:textId="75CDF92D" w:rsidR="00867462" w:rsidRDefault="00B77F4D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82C30">
              <w:rPr>
                <w:sz w:val="24"/>
              </w:rPr>
              <w:t>/</w:t>
            </w:r>
            <w:r w:rsidR="00082C3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 w:rsidR="00082C30">
              <w:rPr>
                <w:sz w:val="24"/>
              </w:rPr>
              <w:t>%</w:t>
            </w:r>
          </w:p>
        </w:tc>
      </w:tr>
      <w:tr w:rsidR="00867462" w14:paraId="2AD096E2" w14:textId="77777777">
        <w:trPr>
          <w:trHeight w:val="894"/>
        </w:trPr>
        <w:tc>
          <w:tcPr>
            <w:tcW w:w="881" w:type="dxa"/>
          </w:tcPr>
          <w:p w14:paraId="501B1E62" w14:textId="77777777" w:rsidR="00867462" w:rsidRDefault="0086746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B696F4B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5814" w:type="dxa"/>
          </w:tcPr>
          <w:p w14:paraId="56DF53FB" w14:textId="77777777" w:rsidR="00867462" w:rsidRDefault="00082C30">
            <w:pPr>
              <w:pStyle w:val="TableParagraph"/>
              <w:tabs>
                <w:tab w:val="left" w:pos="3280"/>
                <w:tab w:val="left" w:pos="440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  <w:p w14:paraId="50A5A5D1" w14:textId="77777777" w:rsidR="00867462" w:rsidRDefault="00082C30">
            <w:pPr>
              <w:pStyle w:val="TableParagraph"/>
              <w:spacing w:before="1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3093" w:type="dxa"/>
          </w:tcPr>
          <w:p w14:paraId="7DD71066" w14:textId="77777777" w:rsidR="00867462" w:rsidRDefault="0086746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E9D1237" w14:textId="266D3C90" w:rsidR="00867462" w:rsidRDefault="00B77F4D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2C30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  <w:r w:rsidR="00082C30">
              <w:rPr>
                <w:sz w:val="24"/>
              </w:rPr>
              <w:t>0</w:t>
            </w:r>
            <w:r w:rsidR="00082C30">
              <w:rPr>
                <w:spacing w:val="-2"/>
                <w:sz w:val="24"/>
              </w:rPr>
              <w:t xml:space="preserve"> </w:t>
            </w:r>
            <w:r w:rsidR="00082C30">
              <w:rPr>
                <w:sz w:val="24"/>
              </w:rPr>
              <w:t>%</w:t>
            </w:r>
          </w:p>
        </w:tc>
      </w:tr>
      <w:tr w:rsidR="00867462" w14:paraId="035E7F74" w14:textId="77777777">
        <w:trPr>
          <w:trHeight w:val="889"/>
        </w:trPr>
        <w:tc>
          <w:tcPr>
            <w:tcW w:w="881" w:type="dxa"/>
          </w:tcPr>
          <w:p w14:paraId="1F3919D8" w14:textId="77777777" w:rsidR="00867462" w:rsidRDefault="0086746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CA140B8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5814" w:type="dxa"/>
          </w:tcPr>
          <w:p w14:paraId="013CB71A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149156C" w14:textId="77777777" w:rsidR="00867462" w:rsidRDefault="00082C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93" w:type="dxa"/>
          </w:tcPr>
          <w:p w14:paraId="3BC793D2" w14:textId="77777777" w:rsidR="00867462" w:rsidRDefault="0086746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727EBE7C" w14:textId="2C85C624" w:rsidR="00867462" w:rsidRDefault="00082C30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77F4D">
              <w:rPr>
                <w:sz w:val="24"/>
              </w:rPr>
              <w:t>0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 w:rsidR="00B77F4D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</w:tc>
      </w:tr>
      <w:tr w:rsidR="00867462" w14:paraId="2A20C4B1" w14:textId="77777777">
        <w:trPr>
          <w:trHeight w:val="2682"/>
        </w:trPr>
        <w:tc>
          <w:tcPr>
            <w:tcW w:w="881" w:type="dxa"/>
          </w:tcPr>
          <w:p w14:paraId="5B4C47E7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186F3CB1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E78089F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5DEFB00D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4F41B8F7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5814" w:type="dxa"/>
          </w:tcPr>
          <w:p w14:paraId="2761B832" w14:textId="77777777" w:rsidR="00867462" w:rsidRDefault="00082C30">
            <w:pPr>
              <w:pStyle w:val="TableParagraph"/>
              <w:tabs>
                <w:tab w:val="left" w:pos="2178"/>
                <w:tab w:val="left" w:pos="3280"/>
                <w:tab w:val="left" w:pos="4404"/>
              </w:tabs>
              <w:spacing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квалификации/профессиональную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деятельности,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14:paraId="6AE40F2F" w14:textId="77777777" w:rsidR="00867462" w:rsidRDefault="00082C3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4A2760AE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63B4CE8C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2A64BACF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55F6AE4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6894A8E8" w14:textId="13918676" w:rsidR="00867462" w:rsidRDefault="009A2C95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C30">
              <w:rPr>
                <w:sz w:val="24"/>
              </w:rPr>
              <w:t>7/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98%</w:t>
            </w:r>
          </w:p>
        </w:tc>
      </w:tr>
      <w:tr w:rsidR="00867462" w14:paraId="5D6FD09D" w14:textId="77777777">
        <w:trPr>
          <w:trHeight w:val="2086"/>
        </w:trPr>
        <w:tc>
          <w:tcPr>
            <w:tcW w:w="881" w:type="dxa"/>
          </w:tcPr>
          <w:p w14:paraId="4626902B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5075A19B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4BC584EF" w14:textId="77777777" w:rsidR="00867462" w:rsidRDefault="0086746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389A58E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5814" w:type="dxa"/>
          </w:tcPr>
          <w:p w14:paraId="02A12589" w14:textId="77777777" w:rsidR="00867462" w:rsidRDefault="00082C30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повышение квалификации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29B070" w14:textId="77777777" w:rsidR="00867462" w:rsidRDefault="00082C3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14:paraId="0962B753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2B1F8E4C" w14:textId="77777777" w:rsidR="00867462" w:rsidRDefault="00867462">
            <w:pPr>
              <w:pStyle w:val="TableParagraph"/>
              <w:ind w:left="0"/>
              <w:rPr>
                <w:sz w:val="26"/>
              </w:rPr>
            </w:pPr>
          </w:p>
          <w:p w14:paraId="74A2B45A" w14:textId="77777777" w:rsidR="00867462" w:rsidRDefault="0086746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0EDCA1F" w14:textId="425529CF" w:rsidR="00867462" w:rsidRDefault="009A2C95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2C30">
              <w:rPr>
                <w:sz w:val="24"/>
              </w:rPr>
              <w:t>7/</w:t>
            </w:r>
            <w:r w:rsidR="00082C30">
              <w:rPr>
                <w:spacing w:val="-3"/>
                <w:sz w:val="24"/>
              </w:rPr>
              <w:t xml:space="preserve"> </w:t>
            </w:r>
            <w:r w:rsidR="00082C30">
              <w:rPr>
                <w:sz w:val="24"/>
              </w:rPr>
              <w:t>98%</w:t>
            </w:r>
          </w:p>
        </w:tc>
      </w:tr>
      <w:tr w:rsidR="00867462" w14:paraId="5A4375BE" w14:textId="77777777">
        <w:trPr>
          <w:trHeight w:val="297"/>
        </w:trPr>
        <w:tc>
          <w:tcPr>
            <w:tcW w:w="881" w:type="dxa"/>
          </w:tcPr>
          <w:p w14:paraId="25A31092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14:paraId="7BBF7C57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3093" w:type="dxa"/>
          </w:tcPr>
          <w:p w14:paraId="7C12047F" w14:textId="77777777" w:rsidR="00867462" w:rsidRDefault="00867462">
            <w:pPr>
              <w:pStyle w:val="TableParagraph"/>
              <w:ind w:left="0"/>
            </w:pPr>
          </w:p>
        </w:tc>
      </w:tr>
      <w:tr w:rsidR="00867462" w14:paraId="3AC1CD27" w14:textId="77777777">
        <w:trPr>
          <w:trHeight w:val="594"/>
        </w:trPr>
        <w:tc>
          <w:tcPr>
            <w:tcW w:w="881" w:type="dxa"/>
          </w:tcPr>
          <w:p w14:paraId="6908F2BB" w14:textId="77777777" w:rsidR="00867462" w:rsidRDefault="00082C30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14" w:type="dxa"/>
          </w:tcPr>
          <w:p w14:paraId="1754E1AD" w14:textId="77777777" w:rsidR="00867462" w:rsidRDefault="00082C30">
            <w:pPr>
              <w:pStyle w:val="TableParagraph"/>
              <w:tabs>
                <w:tab w:val="left" w:pos="1549"/>
                <w:tab w:val="left" w:pos="3157"/>
                <w:tab w:val="left" w:pos="3508"/>
                <w:tab w:val="left" w:pos="4523"/>
                <w:tab w:val="left" w:pos="50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компьютеров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одного</w:t>
            </w:r>
          </w:p>
          <w:p w14:paraId="2E627959" w14:textId="77777777" w:rsidR="00867462" w:rsidRDefault="00082C3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3093" w:type="dxa"/>
          </w:tcPr>
          <w:p w14:paraId="12D61A76" w14:textId="3438B8F1" w:rsidR="00867462" w:rsidRDefault="009A2C95">
            <w:pPr>
              <w:pStyle w:val="TableParagraph"/>
              <w:spacing w:before="139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082C30">
              <w:rPr>
                <w:spacing w:val="-1"/>
                <w:sz w:val="24"/>
              </w:rPr>
              <w:t xml:space="preserve"> </w:t>
            </w:r>
            <w:r w:rsidR="00082C30">
              <w:rPr>
                <w:sz w:val="24"/>
              </w:rPr>
              <w:t>единиц</w:t>
            </w:r>
          </w:p>
        </w:tc>
      </w:tr>
      <w:tr w:rsidR="00867462" w14:paraId="1A7CE802" w14:textId="77777777">
        <w:trPr>
          <w:trHeight w:val="1190"/>
        </w:trPr>
        <w:tc>
          <w:tcPr>
            <w:tcW w:w="881" w:type="dxa"/>
          </w:tcPr>
          <w:p w14:paraId="37E8120F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5D098876" w14:textId="77777777" w:rsidR="00867462" w:rsidRDefault="00082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14" w:type="dxa"/>
          </w:tcPr>
          <w:p w14:paraId="51C50DDA" w14:textId="77777777" w:rsidR="00867462" w:rsidRDefault="00082C30">
            <w:pPr>
              <w:pStyle w:val="TableParagraph"/>
              <w:spacing w:line="25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FB14F1F" w14:textId="77777777" w:rsidR="00867462" w:rsidRDefault="00082C3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093" w:type="dxa"/>
          </w:tcPr>
          <w:p w14:paraId="20351375" w14:textId="77777777" w:rsidR="00867462" w:rsidRDefault="0086746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14:paraId="2F383603" w14:textId="77777777" w:rsidR="00867462" w:rsidRDefault="00082C30">
            <w:pPr>
              <w:pStyle w:val="TableParagraph"/>
              <w:spacing w:before="1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867462" w14:paraId="33BAE9DC" w14:textId="77777777">
        <w:trPr>
          <w:trHeight w:val="598"/>
        </w:trPr>
        <w:tc>
          <w:tcPr>
            <w:tcW w:w="881" w:type="dxa"/>
          </w:tcPr>
          <w:p w14:paraId="44DD632D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14" w:type="dxa"/>
          </w:tcPr>
          <w:p w14:paraId="7C329600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3BB18A57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3093" w:type="dxa"/>
          </w:tcPr>
          <w:p w14:paraId="25150DB0" w14:textId="77777777" w:rsidR="00867462" w:rsidRDefault="00082C30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633E7740" w14:textId="77777777">
        <w:trPr>
          <w:trHeight w:val="298"/>
        </w:trPr>
        <w:tc>
          <w:tcPr>
            <w:tcW w:w="881" w:type="dxa"/>
          </w:tcPr>
          <w:p w14:paraId="24AA7D5B" w14:textId="77777777" w:rsidR="00867462" w:rsidRDefault="00082C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14" w:type="dxa"/>
          </w:tcPr>
          <w:p w14:paraId="3B97DD22" w14:textId="77777777" w:rsidR="00867462" w:rsidRDefault="00082C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093" w:type="dxa"/>
          </w:tcPr>
          <w:p w14:paraId="4C0B295B" w14:textId="77777777" w:rsidR="00867462" w:rsidRDefault="00082C30">
            <w:pPr>
              <w:pStyle w:val="TableParagraph"/>
              <w:spacing w:line="268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24F96119" w14:textId="77777777">
        <w:trPr>
          <w:trHeight w:val="894"/>
        </w:trPr>
        <w:tc>
          <w:tcPr>
            <w:tcW w:w="881" w:type="dxa"/>
          </w:tcPr>
          <w:p w14:paraId="6E71C15E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D141B4D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5814" w:type="dxa"/>
          </w:tcPr>
          <w:p w14:paraId="27681F08" w14:textId="77777777" w:rsidR="00867462" w:rsidRDefault="00082C30">
            <w:pPr>
              <w:pStyle w:val="TableParagraph"/>
              <w:tabs>
                <w:tab w:val="left" w:pos="690"/>
                <w:tab w:val="left" w:pos="2544"/>
                <w:tab w:val="left" w:pos="4315"/>
                <w:tab w:val="left" w:pos="547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  <w:p w14:paraId="607B4960" w14:textId="77777777" w:rsidR="00867462" w:rsidRDefault="00082C30">
            <w:pPr>
              <w:pStyle w:val="TableParagraph"/>
              <w:tabs>
                <w:tab w:val="left" w:pos="1861"/>
                <w:tab w:val="left" w:pos="3516"/>
                <w:tab w:val="left" w:pos="4188"/>
              </w:tabs>
              <w:spacing w:before="10" w:line="29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стационарных</w:t>
            </w:r>
            <w:r>
              <w:rPr>
                <w:sz w:val="24"/>
              </w:rPr>
              <w:tab/>
              <w:t>компьютерах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3093" w:type="dxa"/>
          </w:tcPr>
          <w:p w14:paraId="74BACF0C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DA60422" w14:textId="77777777" w:rsidR="00867462" w:rsidRDefault="00082C30"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5BF53E9C" w14:textId="77777777">
        <w:trPr>
          <w:trHeight w:val="293"/>
        </w:trPr>
        <w:tc>
          <w:tcPr>
            <w:tcW w:w="881" w:type="dxa"/>
          </w:tcPr>
          <w:p w14:paraId="0E0EC045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5814" w:type="dxa"/>
          </w:tcPr>
          <w:p w14:paraId="66F2D5C8" w14:textId="77777777" w:rsidR="00867462" w:rsidRDefault="00082C3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медиатекой</w:t>
            </w:r>
          </w:p>
        </w:tc>
        <w:tc>
          <w:tcPr>
            <w:tcW w:w="3093" w:type="dxa"/>
          </w:tcPr>
          <w:p w14:paraId="0D0034C6" w14:textId="77777777" w:rsidR="00867462" w:rsidRDefault="00082C30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6A6FC6BA" w14:textId="77777777" w:rsidR="00867462" w:rsidRDefault="00867462">
      <w:pPr>
        <w:spacing w:line="267" w:lineRule="exact"/>
        <w:jc w:val="center"/>
        <w:rPr>
          <w:sz w:val="24"/>
        </w:rPr>
        <w:sectPr w:rsidR="00867462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867462" w14:paraId="3C0B0246" w14:textId="77777777">
        <w:trPr>
          <w:trHeight w:val="298"/>
        </w:trPr>
        <w:tc>
          <w:tcPr>
            <w:tcW w:w="881" w:type="dxa"/>
          </w:tcPr>
          <w:p w14:paraId="5D27C887" w14:textId="77777777" w:rsidR="00867462" w:rsidRDefault="00082C3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</w:tcPr>
          <w:p w14:paraId="5A44BFA7" w14:textId="77777777" w:rsidR="00867462" w:rsidRDefault="00082C30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14:paraId="1A7956FE" w14:textId="77777777" w:rsidR="00867462" w:rsidRDefault="00082C30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867462" w14:paraId="74216819" w14:textId="77777777">
        <w:trPr>
          <w:trHeight w:val="593"/>
        </w:trPr>
        <w:tc>
          <w:tcPr>
            <w:tcW w:w="881" w:type="dxa"/>
          </w:tcPr>
          <w:p w14:paraId="0D631385" w14:textId="77777777" w:rsidR="00867462" w:rsidRDefault="00082C30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5814" w:type="dxa"/>
          </w:tcPr>
          <w:p w14:paraId="2CF091DC" w14:textId="77777777" w:rsidR="00867462" w:rsidRDefault="00082C30">
            <w:pPr>
              <w:pStyle w:val="TableParagraph"/>
              <w:tabs>
                <w:tab w:val="left" w:pos="2009"/>
                <w:tab w:val="left" w:pos="3668"/>
                <w:tab w:val="left" w:pos="557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сканирования</w:t>
            </w:r>
            <w:r>
              <w:rPr>
                <w:sz w:val="24"/>
              </w:rPr>
              <w:tab/>
              <w:t>и</w:t>
            </w:r>
          </w:p>
          <w:p w14:paraId="241875C6" w14:textId="77777777" w:rsidR="00867462" w:rsidRDefault="00082C3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093" w:type="dxa"/>
          </w:tcPr>
          <w:p w14:paraId="596AE008" w14:textId="77777777" w:rsidR="00867462" w:rsidRDefault="00082C30">
            <w:pPr>
              <w:pStyle w:val="TableParagraph"/>
              <w:spacing w:before="139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7462" w14:paraId="4C37B1A1" w14:textId="77777777">
        <w:trPr>
          <w:trHeight w:val="598"/>
        </w:trPr>
        <w:tc>
          <w:tcPr>
            <w:tcW w:w="881" w:type="dxa"/>
          </w:tcPr>
          <w:p w14:paraId="40A37514" w14:textId="77777777" w:rsidR="00867462" w:rsidRDefault="00082C30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5814" w:type="dxa"/>
          </w:tcPr>
          <w:p w14:paraId="59CF4C9E" w14:textId="77777777" w:rsidR="00867462" w:rsidRDefault="00082C3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</w:p>
          <w:p w14:paraId="00BB26C3" w14:textId="77777777" w:rsidR="00867462" w:rsidRDefault="00082C3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093" w:type="dxa"/>
          </w:tcPr>
          <w:p w14:paraId="26CAC6C1" w14:textId="77777777" w:rsidR="00867462" w:rsidRDefault="00082C30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3FA09C9B" w14:textId="77777777">
        <w:trPr>
          <w:trHeight w:val="293"/>
        </w:trPr>
        <w:tc>
          <w:tcPr>
            <w:tcW w:w="881" w:type="dxa"/>
          </w:tcPr>
          <w:p w14:paraId="0FA658D4" w14:textId="77777777" w:rsidR="00867462" w:rsidRDefault="00082C3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5814" w:type="dxa"/>
          </w:tcPr>
          <w:p w14:paraId="7BAA6506" w14:textId="77777777" w:rsidR="00867462" w:rsidRDefault="00082C30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3" w:type="dxa"/>
          </w:tcPr>
          <w:p w14:paraId="52F2973B" w14:textId="77777777" w:rsidR="00867462" w:rsidRDefault="00082C30">
            <w:pPr>
              <w:pStyle w:val="TableParagraph"/>
              <w:spacing w:line="267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7462" w14:paraId="61BE8A75" w14:textId="77777777">
        <w:trPr>
          <w:trHeight w:val="1194"/>
        </w:trPr>
        <w:tc>
          <w:tcPr>
            <w:tcW w:w="881" w:type="dxa"/>
          </w:tcPr>
          <w:p w14:paraId="0FA4CEE9" w14:textId="77777777" w:rsidR="00867462" w:rsidRDefault="00867462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40A28A00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14" w:type="dxa"/>
          </w:tcPr>
          <w:p w14:paraId="3694F52C" w14:textId="77777777" w:rsidR="00867462" w:rsidRDefault="00082C30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8E644A" w14:textId="77777777" w:rsidR="00867462" w:rsidRDefault="00082C30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14:paraId="70AA3369" w14:textId="77777777" w:rsidR="00867462" w:rsidRDefault="00867462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4C833CC1" w14:textId="0867CB2E" w:rsidR="00867462" w:rsidRDefault="008E2D3E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="00082C30">
              <w:rPr>
                <w:sz w:val="24"/>
              </w:rPr>
              <w:t>человек/53%</w:t>
            </w:r>
          </w:p>
        </w:tc>
      </w:tr>
      <w:tr w:rsidR="00867462" w14:paraId="697CE61C" w14:textId="77777777">
        <w:trPr>
          <w:trHeight w:val="890"/>
        </w:trPr>
        <w:tc>
          <w:tcPr>
            <w:tcW w:w="881" w:type="dxa"/>
          </w:tcPr>
          <w:p w14:paraId="65D29C3E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5BC0EC62" w14:textId="77777777" w:rsidR="00867462" w:rsidRDefault="00082C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814" w:type="dxa"/>
          </w:tcPr>
          <w:p w14:paraId="13396118" w14:textId="77777777" w:rsidR="00867462" w:rsidRDefault="00082C30">
            <w:pPr>
              <w:pStyle w:val="TableParagraph"/>
              <w:tabs>
                <w:tab w:val="left" w:pos="1257"/>
                <w:tab w:val="left" w:pos="2593"/>
                <w:tab w:val="left" w:pos="4280"/>
                <w:tab w:val="left" w:pos="484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</w:p>
          <w:p w14:paraId="1B4E8201" w14:textId="77777777" w:rsidR="00867462" w:rsidRDefault="00082C30">
            <w:pPr>
              <w:pStyle w:val="TableParagraph"/>
              <w:tabs>
                <w:tab w:val="left" w:pos="1988"/>
                <w:tab w:val="left" w:pos="3927"/>
                <w:tab w:val="left" w:pos="5589"/>
              </w:tabs>
              <w:spacing w:before="10" w:line="29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 на одного учащегося</w:t>
            </w:r>
          </w:p>
        </w:tc>
        <w:tc>
          <w:tcPr>
            <w:tcW w:w="3093" w:type="dxa"/>
          </w:tcPr>
          <w:p w14:paraId="2DDE2141" w14:textId="77777777" w:rsidR="00867462" w:rsidRDefault="00867462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3DAE79A1" w14:textId="2D2069AA" w:rsidR="00867462" w:rsidRDefault="00335A96">
            <w:pPr>
              <w:pStyle w:val="TableParagraph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82C30">
              <w:rPr>
                <w:spacing w:val="-1"/>
                <w:sz w:val="24"/>
              </w:rPr>
              <w:t xml:space="preserve"> </w:t>
            </w:r>
            <w:r w:rsidR="00082C30">
              <w:rPr>
                <w:sz w:val="24"/>
              </w:rPr>
              <w:t>кв.</w:t>
            </w:r>
            <w:r w:rsidR="00082C30">
              <w:rPr>
                <w:spacing w:val="-1"/>
                <w:sz w:val="24"/>
              </w:rPr>
              <w:t xml:space="preserve"> </w:t>
            </w:r>
            <w:r w:rsidR="00082C30">
              <w:rPr>
                <w:sz w:val="24"/>
              </w:rPr>
              <w:t>м</w:t>
            </w:r>
          </w:p>
        </w:tc>
      </w:tr>
    </w:tbl>
    <w:p w14:paraId="7794AB17" w14:textId="77777777" w:rsidR="00867462" w:rsidRDefault="00867462">
      <w:pPr>
        <w:pStyle w:val="a3"/>
        <w:spacing w:before="10"/>
        <w:ind w:left="0"/>
        <w:jc w:val="left"/>
        <w:rPr>
          <w:sz w:val="17"/>
        </w:rPr>
      </w:pPr>
    </w:p>
    <w:p w14:paraId="1D749947" w14:textId="77777777" w:rsidR="00867462" w:rsidRDefault="00082C30">
      <w:pPr>
        <w:pStyle w:val="1"/>
        <w:numPr>
          <w:ilvl w:val="0"/>
          <w:numId w:val="5"/>
        </w:numPr>
        <w:tabs>
          <w:tab w:val="left" w:pos="717"/>
        </w:tabs>
        <w:spacing w:before="90"/>
        <w:ind w:left="716" w:hanging="421"/>
      </w:pPr>
      <w:bookmarkStart w:id="12" w:name="_bookmark11"/>
      <w:bookmarkEnd w:id="12"/>
      <w:r>
        <w:t>ЗАКЛЮЧЕНИЕ</w:t>
      </w:r>
    </w:p>
    <w:p w14:paraId="1D28FF74" w14:textId="77777777" w:rsidR="00867462" w:rsidRDefault="00082C30">
      <w:pPr>
        <w:pStyle w:val="1"/>
        <w:spacing w:before="21"/>
        <w:jc w:val="both"/>
      </w:pPr>
      <w:r>
        <w:t>Общие выводы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 самообследования.</w:t>
      </w:r>
    </w:p>
    <w:p w14:paraId="48DCC3A1" w14:textId="497B1237" w:rsidR="00867462" w:rsidRDefault="00082C30">
      <w:pPr>
        <w:pStyle w:val="a5"/>
        <w:numPr>
          <w:ilvl w:val="0"/>
          <w:numId w:val="3"/>
        </w:numPr>
        <w:tabs>
          <w:tab w:val="left" w:pos="1433"/>
        </w:tabs>
        <w:spacing w:before="24" w:line="259" w:lineRule="auto"/>
        <w:ind w:right="68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Федерации»»,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базой,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программно-целевыми установками министерства образования и науки РФ,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 w:rsidR="008A063D">
        <w:rPr>
          <w:sz w:val="24"/>
        </w:rPr>
        <w:t>Республики Дагестан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849E40F" w14:textId="77777777" w:rsidR="00867462" w:rsidRDefault="00082C30">
      <w:pPr>
        <w:pStyle w:val="a5"/>
        <w:numPr>
          <w:ilvl w:val="0"/>
          <w:numId w:val="3"/>
        </w:numPr>
        <w:tabs>
          <w:tab w:val="left" w:pos="1433"/>
        </w:tabs>
        <w:spacing w:line="259" w:lineRule="auto"/>
        <w:ind w:right="686" w:firstLine="708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стабильно,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предоставления обучающимся оптимальных возможностей для получения высокого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и социальной адаптации к жизни; повышение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14:paraId="25BEF4DC" w14:textId="77777777" w:rsidR="00867462" w:rsidRDefault="00082C30">
      <w:pPr>
        <w:pStyle w:val="a5"/>
        <w:numPr>
          <w:ilvl w:val="0"/>
          <w:numId w:val="3"/>
        </w:numPr>
        <w:tabs>
          <w:tab w:val="left" w:pos="1297"/>
        </w:tabs>
        <w:spacing w:line="259" w:lineRule="auto"/>
        <w:ind w:right="693" w:firstLine="708"/>
        <w:jc w:val="both"/>
        <w:rPr>
          <w:sz w:val="24"/>
        </w:rPr>
      </w:pPr>
      <w:r>
        <w:rPr>
          <w:sz w:val="24"/>
        </w:rPr>
        <w:t>Педагогический коллектив на основе анализа и структурирования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общества.</w:t>
      </w:r>
    </w:p>
    <w:p w14:paraId="29C4547F" w14:textId="77777777" w:rsidR="00867462" w:rsidRDefault="00082C30">
      <w:pPr>
        <w:pStyle w:val="a5"/>
        <w:numPr>
          <w:ilvl w:val="0"/>
          <w:numId w:val="3"/>
        </w:numPr>
        <w:tabs>
          <w:tab w:val="left" w:pos="1349"/>
        </w:tabs>
        <w:spacing w:line="256" w:lineRule="auto"/>
        <w:ind w:right="700" w:firstLine="768"/>
        <w:jc w:val="both"/>
        <w:rPr>
          <w:sz w:val="24"/>
        </w:rPr>
      </w:pPr>
      <w:r>
        <w:rPr>
          <w:sz w:val="24"/>
        </w:rPr>
        <w:t>В управлении школой сочетаются принципы единоначалия с демократичностью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соуправления школой.</w:t>
      </w:r>
    </w:p>
    <w:p w14:paraId="6BEA44EE" w14:textId="77777777" w:rsidR="00867462" w:rsidRDefault="00082C30">
      <w:pPr>
        <w:pStyle w:val="a5"/>
        <w:numPr>
          <w:ilvl w:val="0"/>
          <w:numId w:val="3"/>
        </w:numPr>
        <w:tabs>
          <w:tab w:val="left" w:pos="1353"/>
        </w:tabs>
        <w:spacing w:before="1" w:line="256" w:lineRule="auto"/>
        <w:ind w:right="697" w:firstLine="768"/>
        <w:jc w:val="both"/>
        <w:rPr>
          <w:sz w:val="24"/>
        </w:rPr>
      </w:pPr>
      <w:r>
        <w:rPr>
          <w:sz w:val="24"/>
        </w:rPr>
        <w:t>Школа планомерно работает над проблемой здоровья школьников, не 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5635287" w14:textId="77777777" w:rsidR="00867462" w:rsidRDefault="00082C30">
      <w:pPr>
        <w:pStyle w:val="a5"/>
        <w:numPr>
          <w:ilvl w:val="0"/>
          <w:numId w:val="3"/>
        </w:numPr>
        <w:tabs>
          <w:tab w:val="left" w:pos="1273"/>
        </w:tabs>
        <w:spacing w:before="6" w:line="259" w:lineRule="auto"/>
        <w:ind w:right="698" w:firstLine="708"/>
        <w:jc w:val="both"/>
        <w:rPr>
          <w:sz w:val="24"/>
        </w:rPr>
      </w:pPr>
      <w:r>
        <w:rPr>
          <w:sz w:val="24"/>
        </w:rPr>
        <w:t>В школе создаются условия для самореализации ребенка в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подтверждается качеством и уровнем участия в олимпиадах,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 различного уровня.</w:t>
      </w:r>
    </w:p>
    <w:p w14:paraId="1E61C675" w14:textId="77777777" w:rsidR="00867462" w:rsidRDefault="00082C30">
      <w:pPr>
        <w:pStyle w:val="a5"/>
        <w:numPr>
          <w:ilvl w:val="0"/>
          <w:numId w:val="3"/>
        </w:numPr>
        <w:tabs>
          <w:tab w:val="left" w:pos="1305"/>
        </w:tabs>
        <w:spacing w:line="261" w:lineRule="auto"/>
        <w:ind w:left="1065" w:right="696" w:firstLine="0"/>
        <w:jc w:val="both"/>
        <w:rPr>
          <w:sz w:val="24"/>
        </w:rPr>
      </w:pPr>
      <w:r>
        <w:rPr>
          <w:sz w:val="24"/>
        </w:rPr>
        <w:t>Родители высказывают позитивное отношение к деятельности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8.Формируется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повышается</w:t>
      </w:r>
    </w:p>
    <w:p w14:paraId="28073FEF" w14:textId="77777777" w:rsidR="00867462" w:rsidRDefault="00082C30">
      <w:pPr>
        <w:pStyle w:val="a3"/>
        <w:spacing w:line="270" w:lineRule="exact"/>
      </w:pPr>
      <w:r>
        <w:t>эффективность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школой.</w:t>
      </w:r>
    </w:p>
    <w:p w14:paraId="392C8DF7" w14:textId="77777777" w:rsidR="00867462" w:rsidRDefault="00082C30">
      <w:pPr>
        <w:pStyle w:val="a3"/>
        <w:spacing w:before="22" w:line="256" w:lineRule="auto"/>
        <w:ind w:right="695" w:firstLine="828"/>
      </w:pPr>
      <w:r>
        <w:t>9.Формируется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представительства в сети</w:t>
      </w:r>
      <w:r>
        <w:rPr>
          <w:spacing w:val="-6"/>
        </w:rPr>
        <w:t xml:space="preserve"> </w:t>
      </w:r>
      <w:r>
        <w:t>интернет:</w:t>
      </w:r>
      <w:r>
        <w:rPr>
          <w:spacing w:val="-8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страница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сетях.</w:t>
      </w:r>
    </w:p>
    <w:p w14:paraId="7D4F03E9" w14:textId="77777777" w:rsidR="00867462" w:rsidRDefault="00867462">
      <w:pPr>
        <w:pStyle w:val="a3"/>
        <w:spacing w:before="2"/>
        <w:ind w:left="0"/>
        <w:jc w:val="left"/>
        <w:rPr>
          <w:sz w:val="26"/>
        </w:rPr>
      </w:pPr>
    </w:p>
    <w:p w14:paraId="5B55F0E9" w14:textId="77777777" w:rsidR="00867462" w:rsidRDefault="00082C30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проблемы:</w:t>
      </w:r>
    </w:p>
    <w:p w14:paraId="0B0810CF" w14:textId="77777777" w:rsidR="00867462" w:rsidRDefault="00082C30">
      <w:pPr>
        <w:pStyle w:val="a5"/>
        <w:numPr>
          <w:ilvl w:val="0"/>
          <w:numId w:val="2"/>
        </w:numPr>
        <w:tabs>
          <w:tab w:val="left" w:pos="1186"/>
        </w:tabs>
        <w:spacing w:before="20" w:line="261" w:lineRule="auto"/>
        <w:ind w:right="693" w:firstLine="0"/>
        <w:rPr>
          <w:sz w:val="24"/>
        </w:rPr>
      </w:pPr>
      <w:r>
        <w:rPr>
          <w:sz w:val="24"/>
        </w:rPr>
        <w:t>Недостаточность индивидуального и дифференцированного подхода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расскрытия</w:t>
      </w:r>
    </w:p>
    <w:p w14:paraId="4F7999D5" w14:textId="77777777" w:rsidR="00867462" w:rsidRDefault="00082C30">
      <w:pPr>
        <w:pStyle w:val="a3"/>
        <w:spacing w:line="270" w:lineRule="exact"/>
        <w:jc w:val="left"/>
      </w:pPr>
      <w:r>
        <w:t>индивилуальных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обучающихся.</w:t>
      </w:r>
    </w:p>
    <w:p w14:paraId="070F68E8" w14:textId="77777777" w:rsidR="00867462" w:rsidRDefault="00082C30">
      <w:pPr>
        <w:pStyle w:val="a5"/>
        <w:numPr>
          <w:ilvl w:val="0"/>
          <w:numId w:val="2"/>
        </w:numPr>
        <w:tabs>
          <w:tab w:val="left" w:pos="1186"/>
          <w:tab w:val="left" w:pos="3211"/>
          <w:tab w:val="left" w:pos="4670"/>
          <w:tab w:val="left" w:pos="5297"/>
          <w:tab w:val="left" w:pos="6861"/>
          <w:tab w:val="left" w:pos="7264"/>
          <w:tab w:val="left" w:pos="8719"/>
        </w:tabs>
        <w:spacing w:before="24" w:line="256" w:lineRule="auto"/>
        <w:ind w:left="296" w:right="697" w:firstLine="708"/>
        <w:rPr>
          <w:sz w:val="24"/>
        </w:rPr>
      </w:pPr>
      <w:r>
        <w:rPr>
          <w:sz w:val="24"/>
        </w:rPr>
        <w:t>Недостаточность</w:t>
      </w:r>
      <w:r>
        <w:rPr>
          <w:sz w:val="24"/>
        </w:rPr>
        <w:tab/>
        <w:t>помещений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14:paraId="75384EAA" w14:textId="77777777" w:rsidR="00867462" w:rsidRDefault="00867462">
      <w:pPr>
        <w:pStyle w:val="a3"/>
        <w:spacing w:before="2"/>
        <w:ind w:left="0"/>
        <w:jc w:val="left"/>
        <w:rPr>
          <w:sz w:val="26"/>
        </w:rPr>
      </w:pPr>
    </w:p>
    <w:p w14:paraId="0C2ECD6B" w14:textId="77777777" w:rsidR="00867462" w:rsidRDefault="00082C30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Исходя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самообследования,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школы:</w:t>
      </w:r>
    </w:p>
    <w:p w14:paraId="7A8B2682" w14:textId="77777777" w:rsidR="00867462" w:rsidRDefault="00082C30">
      <w:pPr>
        <w:pStyle w:val="a5"/>
        <w:numPr>
          <w:ilvl w:val="0"/>
          <w:numId w:val="1"/>
        </w:numPr>
        <w:tabs>
          <w:tab w:val="left" w:pos="1186"/>
        </w:tabs>
        <w:spacing w:before="24"/>
        <w:rPr>
          <w:sz w:val="24"/>
        </w:rPr>
      </w:pPr>
      <w:r>
        <w:rPr>
          <w:sz w:val="24"/>
        </w:rPr>
        <w:t>Продолжить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5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1"/>
          <w:sz w:val="24"/>
        </w:rPr>
        <w:t xml:space="preserve"> </w:t>
      </w:r>
      <w:r>
        <w:rPr>
          <w:sz w:val="24"/>
        </w:rPr>
        <w:t>обновленные</w:t>
      </w:r>
    </w:p>
    <w:p w14:paraId="4751429C" w14:textId="77777777" w:rsidR="00867462" w:rsidRDefault="00867462">
      <w:pPr>
        <w:rPr>
          <w:sz w:val="24"/>
        </w:rPr>
        <w:sectPr w:rsidR="00867462">
          <w:pgSz w:w="11900" w:h="16840"/>
          <w:pgMar w:top="860" w:right="160" w:bottom="320" w:left="1120" w:header="0" w:footer="121" w:gutter="0"/>
          <w:cols w:space="720"/>
        </w:sectPr>
      </w:pPr>
    </w:p>
    <w:p w14:paraId="13753E68" w14:textId="77777777" w:rsidR="00867462" w:rsidRDefault="00082C30">
      <w:pPr>
        <w:pStyle w:val="a3"/>
        <w:spacing w:before="72" w:line="259" w:lineRule="auto"/>
        <w:ind w:right="687"/>
      </w:pPr>
      <w:r>
        <w:lastRenderedPageBreak/>
        <w:t>ФГОС</w:t>
      </w:r>
      <w:r>
        <w:rPr>
          <w:spacing w:val="-9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СОО;</w:t>
      </w:r>
      <w:r>
        <w:rPr>
          <w:spacing w:val="-7"/>
        </w:rPr>
        <w:t xml:space="preserve"> </w:t>
      </w:r>
      <w:r>
        <w:t>внедрению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профориентации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14:paraId="13E7C632" w14:textId="77777777" w:rsidR="00867462" w:rsidRDefault="00082C30">
      <w:pPr>
        <w:pStyle w:val="a5"/>
        <w:numPr>
          <w:ilvl w:val="0"/>
          <w:numId w:val="1"/>
        </w:numPr>
        <w:tabs>
          <w:tab w:val="left" w:pos="1186"/>
        </w:tabs>
        <w:spacing w:line="259" w:lineRule="auto"/>
        <w:ind w:left="296" w:right="688" w:firstLine="70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DAB184C" w14:textId="77777777" w:rsidR="00867462" w:rsidRDefault="00082C30">
      <w:pPr>
        <w:pStyle w:val="a5"/>
        <w:numPr>
          <w:ilvl w:val="0"/>
          <w:numId w:val="1"/>
        </w:numPr>
        <w:tabs>
          <w:tab w:val="left" w:pos="1186"/>
        </w:tabs>
        <w:spacing w:line="261" w:lineRule="auto"/>
        <w:ind w:left="296" w:right="691" w:firstLine="70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14:paraId="67CFF4EC" w14:textId="77777777" w:rsidR="00867462" w:rsidRDefault="00082C30">
      <w:pPr>
        <w:pStyle w:val="a5"/>
        <w:numPr>
          <w:ilvl w:val="0"/>
          <w:numId w:val="1"/>
        </w:numPr>
        <w:tabs>
          <w:tab w:val="left" w:pos="1186"/>
        </w:tabs>
        <w:spacing w:line="261" w:lineRule="auto"/>
        <w:ind w:left="296" w:right="687" w:firstLine="708"/>
        <w:jc w:val="both"/>
        <w:rPr>
          <w:sz w:val="24"/>
        </w:rPr>
      </w:pPr>
      <w:r>
        <w:rPr>
          <w:sz w:val="24"/>
        </w:rPr>
        <w:t>Активизировать работу с одаренными детьми, по вовлечению детей конкурсное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участия.</w:t>
      </w:r>
    </w:p>
    <w:p w14:paraId="2FF3EF5B" w14:textId="77777777" w:rsidR="00867462" w:rsidRDefault="00867462">
      <w:pPr>
        <w:pStyle w:val="a3"/>
        <w:ind w:left="0"/>
        <w:jc w:val="left"/>
        <w:rPr>
          <w:sz w:val="26"/>
        </w:rPr>
      </w:pPr>
    </w:p>
    <w:p w14:paraId="3C3245EF" w14:textId="77777777" w:rsidR="00867462" w:rsidRDefault="00867462">
      <w:pPr>
        <w:pStyle w:val="a3"/>
        <w:ind w:left="0"/>
        <w:jc w:val="left"/>
        <w:rPr>
          <w:sz w:val="26"/>
        </w:rPr>
      </w:pPr>
    </w:p>
    <w:p w14:paraId="6FB1AD6D" w14:textId="77777777" w:rsidR="00867462" w:rsidRDefault="00867462">
      <w:pPr>
        <w:pStyle w:val="a3"/>
        <w:spacing w:before="7"/>
        <w:ind w:left="0"/>
        <w:jc w:val="left"/>
      </w:pPr>
    </w:p>
    <w:p w14:paraId="0E571301" w14:textId="019D63CC" w:rsidR="00867462" w:rsidRDefault="00082C30">
      <w:pPr>
        <w:pStyle w:val="a3"/>
        <w:tabs>
          <w:tab w:val="left" w:pos="6666"/>
        </w:tabs>
        <w:ind w:left="1065"/>
        <w:jc w:val="left"/>
      </w:pPr>
      <w:r>
        <w:t>Директор</w:t>
      </w:r>
      <w:r>
        <w:rPr>
          <w:spacing w:val="-3"/>
        </w:rPr>
        <w:t xml:space="preserve"> </w:t>
      </w:r>
      <w:r w:rsidR="008A063D">
        <w:t>МКОУ ХУТХУЛЬСКАЯ СОШ</w:t>
      </w:r>
      <w:r>
        <w:tab/>
      </w:r>
      <w:r w:rsidR="00586A60">
        <w:t>Шабанова И.К.</w:t>
      </w:r>
    </w:p>
    <w:sectPr w:rsidR="00867462">
      <w:pgSz w:w="11900" w:h="16840"/>
      <w:pgMar w:top="780" w:right="160" w:bottom="400" w:left="1120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1ED9E" w14:textId="77777777" w:rsidR="00F76C27" w:rsidRDefault="00F76C27">
      <w:r>
        <w:separator/>
      </w:r>
    </w:p>
  </w:endnote>
  <w:endnote w:type="continuationSeparator" w:id="0">
    <w:p w14:paraId="6CEFF5D0" w14:textId="77777777" w:rsidR="00F76C27" w:rsidRDefault="00F7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0426" w14:textId="5F5E1BB0" w:rsidR="00082C30" w:rsidRDefault="0082574B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2011F2" wp14:editId="62833A3D">
              <wp:simplePos x="0" y="0"/>
              <wp:positionH relativeFrom="page">
                <wp:posOffset>6837680</wp:posOffset>
              </wp:positionH>
              <wp:positionV relativeFrom="page">
                <wp:posOffset>10425430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D4C7A" w14:textId="77777777" w:rsidR="00082C30" w:rsidRDefault="00082C3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01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4pt;margin-top:82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" filled="f" stroked="f">
              <v:textbox inset="0,0,0,0">
                <w:txbxContent>
                  <w:p w14:paraId="545D4C7A" w14:textId="77777777" w:rsidR="00082C30" w:rsidRDefault="00082C3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F201" w14:textId="77777777" w:rsidR="00F76C27" w:rsidRDefault="00F76C27">
      <w:r>
        <w:separator/>
      </w:r>
    </w:p>
  </w:footnote>
  <w:footnote w:type="continuationSeparator" w:id="0">
    <w:p w14:paraId="7F091F14" w14:textId="77777777" w:rsidR="00F76C27" w:rsidRDefault="00F7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BBD"/>
    <w:multiLevelType w:val="hybridMultilevel"/>
    <w:tmpl w:val="0812E264"/>
    <w:lvl w:ilvl="0" w:tplc="C4AC7932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8966E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8724E15E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8CA05A3E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64323E9E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959A9AB6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A1C69154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B42A5F2C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A8704E0A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85A045F"/>
    <w:multiLevelType w:val="hybridMultilevel"/>
    <w:tmpl w:val="A1B65CA8"/>
    <w:lvl w:ilvl="0" w:tplc="0AC43B5E">
      <w:start w:val="1"/>
      <w:numFmt w:val="decimal"/>
      <w:lvlText w:val="%1."/>
      <w:lvlJc w:val="left"/>
      <w:pPr>
        <w:ind w:left="10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4EA62A"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2" w:tplc="31B0831E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3" w:tplc="869EF00A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4" w:tplc="4CC8FCA6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0AF0E6B4">
      <w:numFmt w:val="bullet"/>
      <w:lvlText w:val="•"/>
      <w:lvlJc w:val="left"/>
      <w:pPr>
        <w:ind w:left="5810" w:hanging="181"/>
      </w:pPr>
      <w:rPr>
        <w:rFonts w:hint="default"/>
        <w:lang w:val="ru-RU" w:eastAsia="en-US" w:bidi="ar-SA"/>
      </w:rPr>
    </w:lvl>
    <w:lvl w:ilvl="6" w:tplc="153C14A8">
      <w:numFmt w:val="bullet"/>
      <w:lvlText w:val="•"/>
      <w:lvlJc w:val="left"/>
      <w:pPr>
        <w:ind w:left="6772" w:hanging="181"/>
      </w:pPr>
      <w:rPr>
        <w:rFonts w:hint="default"/>
        <w:lang w:val="ru-RU" w:eastAsia="en-US" w:bidi="ar-SA"/>
      </w:rPr>
    </w:lvl>
    <w:lvl w:ilvl="7" w:tplc="B2B2D9DA">
      <w:numFmt w:val="bullet"/>
      <w:lvlText w:val="•"/>
      <w:lvlJc w:val="left"/>
      <w:pPr>
        <w:ind w:left="7734" w:hanging="181"/>
      </w:pPr>
      <w:rPr>
        <w:rFonts w:hint="default"/>
        <w:lang w:val="ru-RU" w:eastAsia="en-US" w:bidi="ar-SA"/>
      </w:rPr>
    </w:lvl>
    <w:lvl w:ilvl="8" w:tplc="2BB8A746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85A1519"/>
    <w:multiLevelType w:val="hybridMultilevel"/>
    <w:tmpl w:val="08FE69EA"/>
    <w:lvl w:ilvl="0" w:tplc="BDA0537E">
      <w:numFmt w:val="bullet"/>
      <w:lvlText w:val="-"/>
      <w:lvlJc w:val="left"/>
      <w:pPr>
        <w:ind w:left="296" w:hanging="252"/>
      </w:pPr>
      <w:rPr>
        <w:rFonts w:hint="default"/>
        <w:w w:val="99"/>
        <w:lang w:val="ru-RU" w:eastAsia="en-US" w:bidi="ar-SA"/>
      </w:rPr>
    </w:lvl>
    <w:lvl w:ilvl="1" w:tplc="6B286D00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2" w:tplc="282A5BBE">
      <w:numFmt w:val="bullet"/>
      <w:lvlText w:val="•"/>
      <w:lvlJc w:val="left"/>
      <w:pPr>
        <w:ind w:left="2364" w:hanging="252"/>
      </w:pPr>
      <w:rPr>
        <w:rFonts w:hint="default"/>
        <w:lang w:val="ru-RU" w:eastAsia="en-US" w:bidi="ar-SA"/>
      </w:rPr>
    </w:lvl>
    <w:lvl w:ilvl="3" w:tplc="F0FA611E">
      <w:numFmt w:val="bullet"/>
      <w:lvlText w:val="•"/>
      <w:lvlJc w:val="left"/>
      <w:pPr>
        <w:ind w:left="3396" w:hanging="252"/>
      </w:pPr>
      <w:rPr>
        <w:rFonts w:hint="default"/>
        <w:lang w:val="ru-RU" w:eastAsia="en-US" w:bidi="ar-SA"/>
      </w:rPr>
    </w:lvl>
    <w:lvl w:ilvl="4" w:tplc="491C23E6">
      <w:numFmt w:val="bullet"/>
      <w:lvlText w:val="•"/>
      <w:lvlJc w:val="left"/>
      <w:pPr>
        <w:ind w:left="4428" w:hanging="252"/>
      </w:pPr>
      <w:rPr>
        <w:rFonts w:hint="default"/>
        <w:lang w:val="ru-RU" w:eastAsia="en-US" w:bidi="ar-SA"/>
      </w:rPr>
    </w:lvl>
    <w:lvl w:ilvl="5" w:tplc="B4268888">
      <w:numFmt w:val="bullet"/>
      <w:lvlText w:val="•"/>
      <w:lvlJc w:val="left"/>
      <w:pPr>
        <w:ind w:left="5460" w:hanging="252"/>
      </w:pPr>
      <w:rPr>
        <w:rFonts w:hint="default"/>
        <w:lang w:val="ru-RU" w:eastAsia="en-US" w:bidi="ar-SA"/>
      </w:rPr>
    </w:lvl>
    <w:lvl w:ilvl="6" w:tplc="72524486">
      <w:numFmt w:val="bullet"/>
      <w:lvlText w:val="•"/>
      <w:lvlJc w:val="left"/>
      <w:pPr>
        <w:ind w:left="6492" w:hanging="252"/>
      </w:pPr>
      <w:rPr>
        <w:rFonts w:hint="default"/>
        <w:lang w:val="ru-RU" w:eastAsia="en-US" w:bidi="ar-SA"/>
      </w:rPr>
    </w:lvl>
    <w:lvl w:ilvl="7" w:tplc="196463A0">
      <w:numFmt w:val="bullet"/>
      <w:lvlText w:val="•"/>
      <w:lvlJc w:val="left"/>
      <w:pPr>
        <w:ind w:left="7524" w:hanging="252"/>
      </w:pPr>
      <w:rPr>
        <w:rFonts w:hint="default"/>
        <w:lang w:val="ru-RU" w:eastAsia="en-US" w:bidi="ar-SA"/>
      </w:rPr>
    </w:lvl>
    <w:lvl w:ilvl="8" w:tplc="730E6F8E">
      <w:numFmt w:val="bullet"/>
      <w:lvlText w:val="•"/>
      <w:lvlJc w:val="left"/>
      <w:pPr>
        <w:ind w:left="8556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14FB0713"/>
    <w:multiLevelType w:val="hybridMultilevel"/>
    <w:tmpl w:val="1B9A6A32"/>
    <w:lvl w:ilvl="0" w:tplc="687265A6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E4A16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AF5627C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9934103A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0190324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5F440B3E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CE6EFC7A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8C341C3E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D938DECC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02B274A"/>
    <w:multiLevelType w:val="hybridMultilevel"/>
    <w:tmpl w:val="D2A0D60C"/>
    <w:lvl w:ilvl="0" w:tplc="1FD4588C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F768382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A1129CB4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3520585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D86720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E17A8534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C12A163A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F894D0A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BFF81C5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0458B5"/>
    <w:multiLevelType w:val="hybridMultilevel"/>
    <w:tmpl w:val="E506BC5C"/>
    <w:lvl w:ilvl="0" w:tplc="96D029EE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AED776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806E6A5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F548BB0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7A208C0A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BD46DBCE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0F8E2A64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C924ED56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81BC9766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81B7761"/>
    <w:multiLevelType w:val="hybridMultilevel"/>
    <w:tmpl w:val="1FB4B9B8"/>
    <w:lvl w:ilvl="0" w:tplc="6294205E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6B120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B2A4D5AA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995E497C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8F94A03C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B25C1624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C2389512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65003568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54C68076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495F0377"/>
    <w:multiLevelType w:val="hybridMultilevel"/>
    <w:tmpl w:val="2BD04520"/>
    <w:lvl w:ilvl="0" w:tplc="6E8082FA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342060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7716E4D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468003B4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85B61E8C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35F8E5C4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2D7A05EA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4412FAAA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173A7ADC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AA8503D"/>
    <w:multiLevelType w:val="hybridMultilevel"/>
    <w:tmpl w:val="19729FA8"/>
    <w:lvl w:ilvl="0" w:tplc="7828F4CA">
      <w:numFmt w:val="bullet"/>
      <w:lvlText w:val=""/>
      <w:lvlJc w:val="left"/>
      <w:pPr>
        <w:ind w:left="296" w:hanging="200"/>
      </w:pPr>
      <w:rPr>
        <w:rFonts w:hint="default"/>
        <w:w w:val="100"/>
        <w:lang w:val="ru-RU" w:eastAsia="en-US" w:bidi="ar-SA"/>
      </w:rPr>
    </w:lvl>
    <w:lvl w:ilvl="1" w:tplc="87CAB862">
      <w:numFmt w:val="bullet"/>
      <w:lvlText w:val="•"/>
      <w:lvlJc w:val="left"/>
      <w:pPr>
        <w:ind w:left="1332" w:hanging="200"/>
      </w:pPr>
      <w:rPr>
        <w:rFonts w:hint="default"/>
        <w:lang w:val="ru-RU" w:eastAsia="en-US" w:bidi="ar-SA"/>
      </w:rPr>
    </w:lvl>
    <w:lvl w:ilvl="2" w:tplc="25744A34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34364F3C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03CA9E30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2CF64346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38FC810C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2E5ABD24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C00C3DA8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51476081"/>
    <w:multiLevelType w:val="hybridMultilevel"/>
    <w:tmpl w:val="F1E8F0C0"/>
    <w:lvl w:ilvl="0" w:tplc="906636E8">
      <w:start w:val="1"/>
      <w:numFmt w:val="decimal"/>
      <w:lvlText w:val="%1."/>
      <w:lvlJc w:val="left"/>
      <w:pPr>
        <w:ind w:left="143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2C8FC">
      <w:numFmt w:val="bullet"/>
      <w:lvlText w:val="•"/>
      <w:lvlJc w:val="left"/>
      <w:pPr>
        <w:ind w:left="2358" w:hanging="428"/>
      </w:pPr>
      <w:rPr>
        <w:rFonts w:hint="default"/>
        <w:lang w:val="ru-RU" w:eastAsia="en-US" w:bidi="ar-SA"/>
      </w:rPr>
    </w:lvl>
    <w:lvl w:ilvl="2" w:tplc="112868E0">
      <w:numFmt w:val="bullet"/>
      <w:lvlText w:val="•"/>
      <w:lvlJc w:val="left"/>
      <w:pPr>
        <w:ind w:left="3276" w:hanging="428"/>
      </w:pPr>
      <w:rPr>
        <w:rFonts w:hint="default"/>
        <w:lang w:val="ru-RU" w:eastAsia="en-US" w:bidi="ar-SA"/>
      </w:rPr>
    </w:lvl>
    <w:lvl w:ilvl="3" w:tplc="EB0CD8C4">
      <w:numFmt w:val="bullet"/>
      <w:lvlText w:val="•"/>
      <w:lvlJc w:val="left"/>
      <w:pPr>
        <w:ind w:left="4194" w:hanging="428"/>
      </w:pPr>
      <w:rPr>
        <w:rFonts w:hint="default"/>
        <w:lang w:val="ru-RU" w:eastAsia="en-US" w:bidi="ar-SA"/>
      </w:rPr>
    </w:lvl>
    <w:lvl w:ilvl="4" w:tplc="6684405C">
      <w:numFmt w:val="bullet"/>
      <w:lvlText w:val="•"/>
      <w:lvlJc w:val="left"/>
      <w:pPr>
        <w:ind w:left="5112" w:hanging="428"/>
      </w:pPr>
      <w:rPr>
        <w:rFonts w:hint="default"/>
        <w:lang w:val="ru-RU" w:eastAsia="en-US" w:bidi="ar-SA"/>
      </w:rPr>
    </w:lvl>
    <w:lvl w:ilvl="5" w:tplc="6968348C">
      <w:numFmt w:val="bullet"/>
      <w:lvlText w:val="•"/>
      <w:lvlJc w:val="left"/>
      <w:pPr>
        <w:ind w:left="6030" w:hanging="428"/>
      </w:pPr>
      <w:rPr>
        <w:rFonts w:hint="default"/>
        <w:lang w:val="ru-RU" w:eastAsia="en-US" w:bidi="ar-SA"/>
      </w:rPr>
    </w:lvl>
    <w:lvl w:ilvl="6" w:tplc="3404DF30">
      <w:numFmt w:val="bullet"/>
      <w:lvlText w:val="•"/>
      <w:lvlJc w:val="left"/>
      <w:pPr>
        <w:ind w:left="6948" w:hanging="428"/>
      </w:pPr>
      <w:rPr>
        <w:rFonts w:hint="default"/>
        <w:lang w:val="ru-RU" w:eastAsia="en-US" w:bidi="ar-SA"/>
      </w:rPr>
    </w:lvl>
    <w:lvl w:ilvl="7" w:tplc="B17C9196">
      <w:numFmt w:val="bullet"/>
      <w:lvlText w:val="•"/>
      <w:lvlJc w:val="left"/>
      <w:pPr>
        <w:ind w:left="7866" w:hanging="428"/>
      </w:pPr>
      <w:rPr>
        <w:rFonts w:hint="default"/>
        <w:lang w:val="ru-RU" w:eastAsia="en-US" w:bidi="ar-SA"/>
      </w:rPr>
    </w:lvl>
    <w:lvl w:ilvl="8" w:tplc="A9BC1652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A28067E"/>
    <w:multiLevelType w:val="hybridMultilevel"/>
    <w:tmpl w:val="5F8ABFD4"/>
    <w:lvl w:ilvl="0" w:tplc="DB863A0C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FAFA22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8BDAB2D6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2B48E69C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B3DA5216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70F27CF6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60D427DA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392A5352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DC38F1BA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A12D9F"/>
    <w:multiLevelType w:val="hybridMultilevel"/>
    <w:tmpl w:val="C712B54C"/>
    <w:lvl w:ilvl="0" w:tplc="BF0001B4">
      <w:numFmt w:val="bullet"/>
      <w:lvlText w:val=""/>
      <w:lvlJc w:val="left"/>
      <w:pPr>
        <w:ind w:left="29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8954E">
      <w:numFmt w:val="bullet"/>
      <w:lvlText w:val="•"/>
      <w:lvlJc w:val="left"/>
      <w:pPr>
        <w:ind w:left="1332" w:hanging="200"/>
      </w:pPr>
      <w:rPr>
        <w:rFonts w:hint="default"/>
        <w:lang w:val="ru-RU" w:eastAsia="en-US" w:bidi="ar-SA"/>
      </w:rPr>
    </w:lvl>
    <w:lvl w:ilvl="2" w:tplc="4BE032D0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DA06A0E0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2C46F032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5AAAAF6C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77A0A9F8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0CE658C8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620CCE34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61EE2097"/>
    <w:multiLevelType w:val="hybridMultilevel"/>
    <w:tmpl w:val="E76846F8"/>
    <w:lvl w:ilvl="0" w:tplc="067031E0">
      <w:start w:val="1"/>
      <w:numFmt w:val="decimal"/>
      <w:lvlText w:val="%1."/>
      <w:lvlJc w:val="left"/>
      <w:pPr>
        <w:ind w:left="86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78C620">
      <w:numFmt w:val="bullet"/>
      <w:lvlText w:val=""/>
      <w:lvlJc w:val="left"/>
      <w:pPr>
        <w:ind w:left="2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6698AE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3" w:tplc="C98A3FE6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 w:tplc="DA6ACFE6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5" w:tplc="4992EC72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6" w:tplc="9A7037E4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B7A82C14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4A2E13C8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2E47DF6"/>
    <w:multiLevelType w:val="hybridMultilevel"/>
    <w:tmpl w:val="44807328"/>
    <w:lvl w:ilvl="0" w:tplc="D332BC1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632F5140"/>
    <w:multiLevelType w:val="hybridMultilevel"/>
    <w:tmpl w:val="73748504"/>
    <w:lvl w:ilvl="0" w:tplc="5C603174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EC970">
      <w:numFmt w:val="bullet"/>
      <w:lvlText w:val="•"/>
      <w:lvlJc w:val="left"/>
      <w:pPr>
        <w:ind w:left="1332" w:hanging="428"/>
      </w:pPr>
      <w:rPr>
        <w:rFonts w:hint="default"/>
        <w:lang w:val="ru-RU" w:eastAsia="en-US" w:bidi="ar-SA"/>
      </w:rPr>
    </w:lvl>
    <w:lvl w:ilvl="2" w:tplc="791E17B6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1274659A">
      <w:numFmt w:val="bullet"/>
      <w:lvlText w:val="•"/>
      <w:lvlJc w:val="left"/>
      <w:pPr>
        <w:ind w:left="3396" w:hanging="428"/>
      </w:pPr>
      <w:rPr>
        <w:rFonts w:hint="default"/>
        <w:lang w:val="ru-RU" w:eastAsia="en-US" w:bidi="ar-SA"/>
      </w:rPr>
    </w:lvl>
    <w:lvl w:ilvl="4" w:tplc="45ECE9A2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81EEEABE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2D544360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25546B60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BBFAF654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65F23812"/>
    <w:multiLevelType w:val="hybridMultilevel"/>
    <w:tmpl w:val="B50E5816"/>
    <w:lvl w:ilvl="0" w:tplc="9B3A7234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0D462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5F06CA6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1A66423E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A484D094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572A7B60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7DAC939A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0C1873DE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A8F0A73C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671D0878"/>
    <w:multiLevelType w:val="hybridMultilevel"/>
    <w:tmpl w:val="49B89C52"/>
    <w:lvl w:ilvl="0" w:tplc="90940D12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0A5DA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2C6A53C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60AF786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5A14227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B2BE98C8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DC38FE2A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23CE22BA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7FA43362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67A6202E"/>
    <w:multiLevelType w:val="hybridMultilevel"/>
    <w:tmpl w:val="62F26CCC"/>
    <w:lvl w:ilvl="0" w:tplc="43B86A9E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C4EEB6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703AD602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C6CC230E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26947092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2EC233C8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D59AEDA8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F586D594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249CFF74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69F52347"/>
    <w:multiLevelType w:val="hybridMultilevel"/>
    <w:tmpl w:val="1FB83802"/>
    <w:lvl w:ilvl="0" w:tplc="13D0761A">
      <w:start w:val="5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2210B0">
      <w:start w:val="1"/>
      <w:numFmt w:val="decimal"/>
      <w:lvlText w:val="%2)"/>
      <w:lvlJc w:val="left"/>
      <w:pPr>
        <w:ind w:left="143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5EAF74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6E2646B6">
      <w:numFmt w:val="bullet"/>
      <w:lvlText w:val="•"/>
      <w:lvlJc w:val="left"/>
      <w:pPr>
        <w:ind w:left="3480" w:hanging="428"/>
      </w:pPr>
      <w:rPr>
        <w:rFonts w:hint="default"/>
        <w:lang w:val="ru-RU" w:eastAsia="en-US" w:bidi="ar-SA"/>
      </w:rPr>
    </w:lvl>
    <w:lvl w:ilvl="4" w:tplc="3D2C155C">
      <w:numFmt w:val="bullet"/>
      <w:lvlText w:val="•"/>
      <w:lvlJc w:val="left"/>
      <w:pPr>
        <w:ind w:left="4500" w:hanging="428"/>
      </w:pPr>
      <w:rPr>
        <w:rFonts w:hint="default"/>
        <w:lang w:val="ru-RU" w:eastAsia="en-US" w:bidi="ar-SA"/>
      </w:rPr>
    </w:lvl>
    <w:lvl w:ilvl="5" w:tplc="B8925F86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2B76A58E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 w:tplc="B75E17BA">
      <w:numFmt w:val="bullet"/>
      <w:lvlText w:val="•"/>
      <w:lvlJc w:val="left"/>
      <w:pPr>
        <w:ind w:left="7560" w:hanging="428"/>
      </w:pPr>
      <w:rPr>
        <w:rFonts w:hint="default"/>
        <w:lang w:val="ru-RU" w:eastAsia="en-US" w:bidi="ar-SA"/>
      </w:rPr>
    </w:lvl>
    <w:lvl w:ilvl="8" w:tplc="79BA4888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DC03834"/>
    <w:multiLevelType w:val="hybridMultilevel"/>
    <w:tmpl w:val="CE06516A"/>
    <w:lvl w:ilvl="0" w:tplc="DA9AF928">
      <w:start w:val="1"/>
      <w:numFmt w:val="decimal"/>
      <w:lvlText w:val="%1."/>
      <w:lvlJc w:val="left"/>
      <w:pPr>
        <w:ind w:left="1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561756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2" w:tplc="B6EC2D32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3" w:tplc="633A1610">
      <w:numFmt w:val="bullet"/>
      <w:lvlText w:val="•"/>
      <w:lvlJc w:val="left"/>
      <w:pPr>
        <w:ind w:left="4012" w:hanging="181"/>
      </w:pPr>
      <w:rPr>
        <w:rFonts w:hint="default"/>
        <w:lang w:val="ru-RU" w:eastAsia="en-US" w:bidi="ar-SA"/>
      </w:rPr>
    </w:lvl>
    <w:lvl w:ilvl="4" w:tplc="D1D6B7F8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5" w:tplc="3A38BF3A">
      <w:numFmt w:val="bullet"/>
      <w:lvlText w:val="•"/>
      <w:lvlJc w:val="left"/>
      <w:pPr>
        <w:ind w:left="5900" w:hanging="181"/>
      </w:pPr>
      <w:rPr>
        <w:rFonts w:hint="default"/>
        <w:lang w:val="ru-RU" w:eastAsia="en-US" w:bidi="ar-SA"/>
      </w:rPr>
    </w:lvl>
    <w:lvl w:ilvl="6" w:tplc="8FECF064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7" w:tplc="C652ACA4">
      <w:numFmt w:val="bullet"/>
      <w:lvlText w:val="•"/>
      <w:lvlJc w:val="left"/>
      <w:pPr>
        <w:ind w:left="7788" w:hanging="181"/>
      </w:pPr>
      <w:rPr>
        <w:rFonts w:hint="default"/>
        <w:lang w:val="ru-RU" w:eastAsia="en-US" w:bidi="ar-SA"/>
      </w:rPr>
    </w:lvl>
    <w:lvl w:ilvl="8" w:tplc="9C02A016">
      <w:numFmt w:val="bullet"/>
      <w:lvlText w:val="•"/>
      <w:lvlJc w:val="left"/>
      <w:pPr>
        <w:ind w:left="8732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E2816C8"/>
    <w:multiLevelType w:val="hybridMultilevel"/>
    <w:tmpl w:val="46885E58"/>
    <w:lvl w:ilvl="0" w:tplc="C6CABFB8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83520">
      <w:numFmt w:val="bullet"/>
      <w:lvlText w:val="•"/>
      <w:lvlJc w:val="left"/>
      <w:pPr>
        <w:ind w:left="1332" w:hanging="428"/>
      </w:pPr>
      <w:rPr>
        <w:rFonts w:hint="default"/>
        <w:lang w:val="ru-RU" w:eastAsia="en-US" w:bidi="ar-SA"/>
      </w:rPr>
    </w:lvl>
    <w:lvl w:ilvl="2" w:tplc="729AE7E8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48E01CF4">
      <w:numFmt w:val="bullet"/>
      <w:lvlText w:val="•"/>
      <w:lvlJc w:val="left"/>
      <w:pPr>
        <w:ind w:left="3396" w:hanging="428"/>
      </w:pPr>
      <w:rPr>
        <w:rFonts w:hint="default"/>
        <w:lang w:val="ru-RU" w:eastAsia="en-US" w:bidi="ar-SA"/>
      </w:rPr>
    </w:lvl>
    <w:lvl w:ilvl="4" w:tplc="1C2646BE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359AC566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66FC3D64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9A1826F4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E0104738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7F0C32EA"/>
    <w:multiLevelType w:val="hybridMultilevel"/>
    <w:tmpl w:val="D6BEEE44"/>
    <w:lvl w:ilvl="0" w:tplc="5D7A789E">
      <w:numFmt w:val="bullet"/>
      <w:lvlText w:val="-"/>
      <w:lvlJc w:val="left"/>
      <w:pPr>
        <w:ind w:left="29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ECD82">
      <w:numFmt w:val="bullet"/>
      <w:lvlText w:val=""/>
      <w:lvlJc w:val="left"/>
      <w:pPr>
        <w:ind w:left="29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10CC2C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4DA665CA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62F85E74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15C8184E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DDFA5CCA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4000BE54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42B46DBE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8"/>
  </w:num>
  <w:num w:numId="5">
    <w:abstractNumId w:val="18"/>
  </w:num>
  <w:num w:numId="6">
    <w:abstractNumId w:val="20"/>
  </w:num>
  <w:num w:numId="7">
    <w:abstractNumId w:val="11"/>
  </w:num>
  <w:num w:numId="8">
    <w:abstractNumId w:val="4"/>
  </w:num>
  <w:num w:numId="9">
    <w:abstractNumId w:val="2"/>
  </w:num>
  <w:num w:numId="10">
    <w:abstractNumId w:val="21"/>
  </w:num>
  <w:num w:numId="11">
    <w:abstractNumId w:val="7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6"/>
  </w:num>
  <w:num w:numId="17">
    <w:abstractNumId w:val="10"/>
  </w:num>
  <w:num w:numId="18">
    <w:abstractNumId w:val="0"/>
  </w:num>
  <w:num w:numId="19">
    <w:abstractNumId w:val="5"/>
  </w:num>
  <w:num w:numId="20">
    <w:abstractNumId w:val="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62"/>
    <w:rsid w:val="0000202F"/>
    <w:rsid w:val="00030E3D"/>
    <w:rsid w:val="000645DC"/>
    <w:rsid w:val="00082C30"/>
    <w:rsid w:val="0011289A"/>
    <w:rsid w:val="00112D19"/>
    <w:rsid w:val="0012436B"/>
    <w:rsid w:val="00131F8C"/>
    <w:rsid w:val="001353BE"/>
    <w:rsid w:val="00184990"/>
    <w:rsid w:val="001E557F"/>
    <w:rsid w:val="001E6402"/>
    <w:rsid w:val="002000AB"/>
    <w:rsid w:val="0026725E"/>
    <w:rsid w:val="0026750C"/>
    <w:rsid w:val="00291C9D"/>
    <w:rsid w:val="00294135"/>
    <w:rsid w:val="002D1F7D"/>
    <w:rsid w:val="00321475"/>
    <w:rsid w:val="00335A96"/>
    <w:rsid w:val="003378D9"/>
    <w:rsid w:val="00344AA1"/>
    <w:rsid w:val="00362E55"/>
    <w:rsid w:val="00365D0D"/>
    <w:rsid w:val="00371809"/>
    <w:rsid w:val="003B0B50"/>
    <w:rsid w:val="003B4000"/>
    <w:rsid w:val="003E642B"/>
    <w:rsid w:val="00413C53"/>
    <w:rsid w:val="004B4BFD"/>
    <w:rsid w:val="004B52BD"/>
    <w:rsid w:val="005338AF"/>
    <w:rsid w:val="00553A71"/>
    <w:rsid w:val="005836A6"/>
    <w:rsid w:val="00586A60"/>
    <w:rsid w:val="005B1BF1"/>
    <w:rsid w:val="005C055F"/>
    <w:rsid w:val="005D6881"/>
    <w:rsid w:val="005F1CF0"/>
    <w:rsid w:val="00603E68"/>
    <w:rsid w:val="00623109"/>
    <w:rsid w:val="00651DBE"/>
    <w:rsid w:val="00657D38"/>
    <w:rsid w:val="00667980"/>
    <w:rsid w:val="006760BD"/>
    <w:rsid w:val="006971CA"/>
    <w:rsid w:val="006979AD"/>
    <w:rsid w:val="006B76D0"/>
    <w:rsid w:val="006C02DC"/>
    <w:rsid w:val="006E482B"/>
    <w:rsid w:val="006E5EEA"/>
    <w:rsid w:val="006E60B4"/>
    <w:rsid w:val="0072068D"/>
    <w:rsid w:val="007227BF"/>
    <w:rsid w:val="00736069"/>
    <w:rsid w:val="007375B0"/>
    <w:rsid w:val="007A7B56"/>
    <w:rsid w:val="007B2946"/>
    <w:rsid w:val="007C147C"/>
    <w:rsid w:val="007F0E8D"/>
    <w:rsid w:val="00810445"/>
    <w:rsid w:val="0082574B"/>
    <w:rsid w:val="0083659B"/>
    <w:rsid w:val="008546EC"/>
    <w:rsid w:val="008668EF"/>
    <w:rsid w:val="00867462"/>
    <w:rsid w:val="0087422A"/>
    <w:rsid w:val="00881ABB"/>
    <w:rsid w:val="00883274"/>
    <w:rsid w:val="008948D3"/>
    <w:rsid w:val="008A063D"/>
    <w:rsid w:val="008B2F75"/>
    <w:rsid w:val="008E2D3E"/>
    <w:rsid w:val="008E71A3"/>
    <w:rsid w:val="009255C9"/>
    <w:rsid w:val="00945BEE"/>
    <w:rsid w:val="00947555"/>
    <w:rsid w:val="00962EF4"/>
    <w:rsid w:val="00986A7C"/>
    <w:rsid w:val="009A2C95"/>
    <w:rsid w:val="009D0D82"/>
    <w:rsid w:val="009F775F"/>
    <w:rsid w:val="00A227A9"/>
    <w:rsid w:val="00A254A7"/>
    <w:rsid w:val="00A632CB"/>
    <w:rsid w:val="00A66EC6"/>
    <w:rsid w:val="00A727CF"/>
    <w:rsid w:val="00AB19B3"/>
    <w:rsid w:val="00AF1420"/>
    <w:rsid w:val="00B31409"/>
    <w:rsid w:val="00B77F4D"/>
    <w:rsid w:val="00BA3058"/>
    <w:rsid w:val="00BC5F48"/>
    <w:rsid w:val="00BE2C9A"/>
    <w:rsid w:val="00BE5B11"/>
    <w:rsid w:val="00BF3434"/>
    <w:rsid w:val="00BF3BD1"/>
    <w:rsid w:val="00C00EB0"/>
    <w:rsid w:val="00C075B0"/>
    <w:rsid w:val="00C5763A"/>
    <w:rsid w:val="00C90F64"/>
    <w:rsid w:val="00CA3DB0"/>
    <w:rsid w:val="00CC4283"/>
    <w:rsid w:val="00CD51C9"/>
    <w:rsid w:val="00CF5F3C"/>
    <w:rsid w:val="00D024F9"/>
    <w:rsid w:val="00D148A2"/>
    <w:rsid w:val="00D235C3"/>
    <w:rsid w:val="00D639AE"/>
    <w:rsid w:val="00D66023"/>
    <w:rsid w:val="00DA3705"/>
    <w:rsid w:val="00DB3C26"/>
    <w:rsid w:val="00DD1D62"/>
    <w:rsid w:val="00E048F4"/>
    <w:rsid w:val="00E3181C"/>
    <w:rsid w:val="00E37504"/>
    <w:rsid w:val="00E40778"/>
    <w:rsid w:val="00E42E52"/>
    <w:rsid w:val="00E5304C"/>
    <w:rsid w:val="00EB4DD2"/>
    <w:rsid w:val="00EE11C5"/>
    <w:rsid w:val="00F76C27"/>
    <w:rsid w:val="00F8251B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56C0"/>
  <w15:docId w15:val="{9074520A-5F7A-4189-B992-809E7FB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864" w:hanging="2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9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48"/>
      <w:ind w:left="12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6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2D1F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1F7D"/>
    <w:rPr>
      <w:color w:val="605E5C"/>
      <w:shd w:val="clear" w:color="auto" w:fill="E1DFDD"/>
    </w:rPr>
  </w:style>
  <w:style w:type="paragraph" w:customStyle="1" w:styleId="a8">
    <w:name w:val="Нормальный (таблица)"/>
    <w:basedOn w:val="a"/>
    <w:next w:val="a"/>
    <w:uiPriority w:val="99"/>
    <w:rsid w:val="00603E68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03E68"/>
    <w:pPr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xutxulskaya-r82.gosweb.gosuslugi.ru/" TargetMode="External"/><Relationship Id="rId13" Type="http://schemas.openxmlformats.org/officeDocument/2006/relationships/hyperlink" Target="http://edu.orb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h-xutxulskaya-r82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de.edu.or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11508</Words>
  <Characters>65597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Acer</cp:lastModifiedBy>
  <cp:revision>3</cp:revision>
  <dcterms:created xsi:type="dcterms:W3CDTF">2023-08-06T05:05:00Z</dcterms:created>
  <dcterms:modified xsi:type="dcterms:W3CDTF">2023-08-06T05:52:00Z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2023-08-05T00:00:00Z</vt:filetime>
  </property>
</Properties>
</file>