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DE48" w14:textId="009F0291" w:rsidR="00BF7186" w:rsidRDefault="00E60D07" w:rsidP="00E60D07">
      <w:pPr>
        <w:keepNext/>
        <w:jc w:val="center"/>
        <w:textAlignment w:val="baseline"/>
        <w:outlineLvl w:val="1"/>
        <w:rPr>
          <w:b/>
          <w:bCs/>
          <w:iCs/>
          <w:kern w:val="3"/>
          <w:sz w:val="52"/>
          <w:szCs w:val="52"/>
        </w:rPr>
      </w:pPr>
      <w:bookmarkStart w:id="0" w:name="_GoBack"/>
      <w:r>
        <w:rPr>
          <w:b/>
          <w:noProof/>
          <w:color w:val="000000"/>
          <w:sz w:val="28"/>
        </w:rPr>
        <w:drawing>
          <wp:inline distT="0" distB="0" distL="0" distR="0" wp14:anchorId="6F321BF0" wp14:editId="32BFA869">
            <wp:extent cx="6022428" cy="443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9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2"/>
                    <a:stretch/>
                  </pic:blipFill>
                  <pic:spPr bwMode="auto">
                    <a:xfrm>
                      <a:off x="0" y="0"/>
                      <a:ext cx="6025911" cy="443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8672EA5" w14:textId="77777777" w:rsidR="00BF7186" w:rsidRPr="00BF7186" w:rsidRDefault="00BF7186" w:rsidP="00BF7186">
      <w:pPr>
        <w:keepNext/>
        <w:textAlignment w:val="baseline"/>
        <w:outlineLvl w:val="1"/>
        <w:rPr>
          <w:rFonts w:asciiTheme="minorHAnsi" w:hAnsiTheme="minorHAnsi"/>
          <w:b/>
          <w:bCs/>
          <w:iCs/>
          <w:kern w:val="3"/>
          <w:sz w:val="48"/>
          <w:szCs w:val="48"/>
        </w:rPr>
      </w:pPr>
      <w:r>
        <w:rPr>
          <w:b/>
          <w:bCs/>
          <w:iCs/>
          <w:kern w:val="3"/>
          <w:sz w:val="52"/>
          <w:szCs w:val="52"/>
        </w:rPr>
        <w:t xml:space="preserve">                      </w:t>
      </w:r>
      <w:r w:rsidRPr="00BF7186">
        <w:rPr>
          <w:rFonts w:asciiTheme="minorHAnsi" w:hAnsiTheme="minorHAnsi"/>
          <w:b/>
          <w:bCs/>
          <w:iCs/>
          <w:kern w:val="3"/>
          <w:sz w:val="48"/>
          <w:szCs w:val="48"/>
        </w:rPr>
        <w:t>РАБОЧАЯ ПРОГРАММА</w:t>
      </w:r>
    </w:p>
    <w:p w14:paraId="59755C83" w14:textId="77777777" w:rsidR="009B7490" w:rsidRDefault="00BF7186" w:rsidP="00BF7186">
      <w:pPr>
        <w:keepNext/>
        <w:textAlignment w:val="baseline"/>
        <w:outlineLvl w:val="1"/>
        <w:rPr>
          <w:rStyle w:val="a7"/>
          <w:rFonts w:asciiTheme="minorHAnsi" w:hAnsiTheme="minorHAnsi"/>
          <w:color w:val="000000"/>
          <w:sz w:val="48"/>
          <w:szCs w:val="48"/>
        </w:rPr>
      </w:pPr>
      <w:r>
        <w:rPr>
          <w:rFonts w:asciiTheme="minorHAnsi" w:hAnsiTheme="minorHAnsi"/>
          <w:b/>
          <w:bCs/>
          <w:iCs/>
          <w:kern w:val="3"/>
          <w:sz w:val="40"/>
          <w:szCs w:val="40"/>
        </w:rPr>
        <w:t xml:space="preserve">             </w:t>
      </w:r>
      <w:r w:rsidR="009B7490">
        <w:rPr>
          <w:rFonts w:asciiTheme="minorHAnsi" w:hAnsiTheme="minorHAnsi"/>
          <w:b/>
          <w:bCs/>
          <w:iCs/>
          <w:kern w:val="3"/>
          <w:sz w:val="40"/>
          <w:szCs w:val="40"/>
        </w:rPr>
        <w:t xml:space="preserve">                    </w:t>
      </w:r>
      <w:r>
        <w:rPr>
          <w:rFonts w:asciiTheme="minorHAnsi" w:hAnsiTheme="minorHAnsi"/>
          <w:b/>
          <w:bCs/>
          <w:iCs/>
          <w:kern w:val="3"/>
          <w:sz w:val="40"/>
          <w:szCs w:val="40"/>
        </w:rPr>
        <w:t xml:space="preserve"> </w:t>
      </w:r>
      <w:r>
        <w:rPr>
          <w:rStyle w:val="a7"/>
          <w:rFonts w:asciiTheme="minorHAnsi" w:hAnsiTheme="minorHAnsi"/>
          <w:color w:val="000000"/>
          <w:sz w:val="48"/>
          <w:szCs w:val="48"/>
        </w:rPr>
        <w:t>у</w:t>
      </w:r>
      <w:r w:rsidR="009B7490">
        <w:rPr>
          <w:rStyle w:val="a7"/>
          <w:rFonts w:asciiTheme="minorHAnsi" w:hAnsiTheme="minorHAnsi"/>
          <w:color w:val="000000"/>
          <w:sz w:val="48"/>
          <w:szCs w:val="48"/>
        </w:rPr>
        <w:t xml:space="preserve">чебного предмета </w:t>
      </w:r>
    </w:p>
    <w:p w14:paraId="066AEF00" w14:textId="77777777" w:rsidR="00BF7186" w:rsidRDefault="009B7490" w:rsidP="00BF7186">
      <w:pPr>
        <w:keepNext/>
        <w:textAlignment w:val="baseline"/>
        <w:outlineLvl w:val="1"/>
        <w:rPr>
          <w:rStyle w:val="a7"/>
          <w:color w:val="000000"/>
          <w:sz w:val="48"/>
          <w:szCs w:val="48"/>
        </w:rPr>
      </w:pPr>
      <w:r>
        <w:rPr>
          <w:rStyle w:val="a7"/>
          <w:rFonts w:asciiTheme="minorHAnsi" w:hAnsiTheme="minorHAnsi"/>
          <w:color w:val="000000"/>
          <w:sz w:val="48"/>
          <w:szCs w:val="48"/>
        </w:rPr>
        <w:t xml:space="preserve">                «Изобразительное искусство</w:t>
      </w:r>
      <w:r w:rsidR="00BF7186">
        <w:rPr>
          <w:rStyle w:val="a7"/>
          <w:rFonts w:asciiTheme="minorHAnsi" w:hAnsiTheme="minorHAnsi"/>
          <w:color w:val="000000"/>
          <w:sz w:val="48"/>
          <w:szCs w:val="48"/>
        </w:rPr>
        <w:t>»</w:t>
      </w:r>
    </w:p>
    <w:p w14:paraId="4F5F8B92" w14:textId="77777777" w:rsidR="00BF7186" w:rsidRDefault="00BF7186" w:rsidP="00BF7186">
      <w:pPr>
        <w:keepNext/>
        <w:textAlignment w:val="baseline"/>
        <w:outlineLvl w:val="1"/>
        <w:rPr>
          <w:iCs/>
          <w:kern w:val="3"/>
          <w:sz w:val="52"/>
          <w:szCs w:val="52"/>
        </w:rPr>
      </w:pPr>
      <w:r>
        <w:rPr>
          <w:rStyle w:val="a7"/>
          <w:rFonts w:asciiTheme="minorHAnsi" w:hAnsiTheme="minorHAnsi"/>
          <w:color w:val="000000"/>
          <w:sz w:val="48"/>
          <w:szCs w:val="48"/>
        </w:rPr>
        <w:t xml:space="preserve">                     </w:t>
      </w:r>
      <w:r>
        <w:rPr>
          <w:rFonts w:asciiTheme="minorHAnsi" w:hAnsiTheme="minorHAnsi"/>
          <w:b/>
          <w:color w:val="000000"/>
          <w:sz w:val="48"/>
          <w:szCs w:val="48"/>
        </w:rPr>
        <w:t>для обучающихся в 4-м классе</w:t>
      </w:r>
    </w:p>
    <w:p w14:paraId="1F7A3F33" w14:textId="77777777" w:rsidR="00BF7186" w:rsidRDefault="00BF7186" w:rsidP="00BF7186">
      <w:pPr>
        <w:keepNext/>
        <w:tabs>
          <w:tab w:val="left" w:pos="2685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  <w:sz w:val="44"/>
          <w:szCs w:val="44"/>
        </w:rPr>
      </w:pPr>
      <w:r>
        <w:rPr>
          <w:rFonts w:asciiTheme="minorHAnsi" w:hAnsiTheme="minorHAnsi"/>
          <w:b/>
          <w:bCs/>
          <w:iCs/>
          <w:kern w:val="3"/>
        </w:rPr>
        <w:t xml:space="preserve">                                                      </w:t>
      </w:r>
      <w:r>
        <w:rPr>
          <w:rFonts w:asciiTheme="minorHAnsi" w:hAnsiTheme="minorHAnsi"/>
          <w:b/>
          <w:bCs/>
          <w:iCs/>
          <w:kern w:val="3"/>
          <w:sz w:val="48"/>
          <w:szCs w:val="48"/>
        </w:rPr>
        <w:t xml:space="preserve">на </w:t>
      </w:r>
      <w:r>
        <w:rPr>
          <w:rFonts w:asciiTheme="minorHAnsi" w:hAnsiTheme="minorHAnsi"/>
          <w:b/>
          <w:bCs/>
          <w:iCs/>
          <w:kern w:val="3"/>
          <w:sz w:val="44"/>
          <w:szCs w:val="44"/>
        </w:rPr>
        <w:t xml:space="preserve">2023-2024 учебный год                       </w:t>
      </w:r>
    </w:p>
    <w:p w14:paraId="2FD7553B" w14:textId="77777777" w:rsidR="00BF7186" w:rsidRPr="00BF7186" w:rsidRDefault="00BF7186" w:rsidP="00BF7186">
      <w:pPr>
        <w:keepNext/>
        <w:tabs>
          <w:tab w:val="left" w:pos="2685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  <w:lang w:val="en-US"/>
        </w:rPr>
      </w:pPr>
      <w:r w:rsidRPr="00BF7186">
        <w:rPr>
          <w:rFonts w:asciiTheme="minorHAnsi" w:hAnsiTheme="minorHAnsi"/>
          <w:b/>
          <w:bCs/>
          <w:iCs/>
          <w:kern w:val="3"/>
          <w:sz w:val="44"/>
          <w:szCs w:val="44"/>
        </w:rPr>
        <w:t xml:space="preserve">                                  </w:t>
      </w:r>
      <w:r w:rsidRPr="00BF7186">
        <w:rPr>
          <w:rFonts w:asciiTheme="minorHAnsi" w:hAnsiTheme="minorHAnsi" w:cstheme="minorHAnsi"/>
          <w:b/>
          <w:color w:val="000000"/>
          <w:sz w:val="52"/>
          <w:szCs w:val="52"/>
          <w:lang w:val="en-US" w:eastAsia="ru-RU"/>
        </w:rPr>
        <w:t>(ID 3800562)</w:t>
      </w:r>
    </w:p>
    <w:p w14:paraId="72ED79C5" w14:textId="77777777" w:rsidR="00BF7186" w:rsidRPr="00BF7186" w:rsidRDefault="00BF7186" w:rsidP="00BF7186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iCs/>
          <w:kern w:val="3"/>
          <w:sz w:val="24"/>
          <w:szCs w:val="24"/>
          <w:lang w:val="en-US"/>
        </w:rPr>
      </w:pPr>
      <w:r w:rsidRPr="00BF7186">
        <w:rPr>
          <w:rFonts w:asciiTheme="minorHAnsi" w:hAnsiTheme="minorHAnsi"/>
          <w:iCs/>
          <w:kern w:val="3"/>
          <w:sz w:val="24"/>
          <w:szCs w:val="24"/>
          <w:lang w:val="en-US"/>
        </w:rPr>
        <w:t xml:space="preserve">                </w:t>
      </w:r>
    </w:p>
    <w:p w14:paraId="1B656365" w14:textId="77777777" w:rsidR="00BF7186" w:rsidRDefault="00BF7186" w:rsidP="00BF7186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iCs/>
          <w:kern w:val="3"/>
          <w:sz w:val="24"/>
          <w:szCs w:val="24"/>
        </w:rPr>
      </w:pPr>
      <w:r w:rsidRPr="00BF7186">
        <w:rPr>
          <w:rFonts w:asciiTheme="minorHAnsi" w:hAnsiTheme="minorHAnsi"/>
          <w:iCs/>
          <w:kern w:val="3"/>
          <w:sz w:val="24"/>
          <w:szCs w:val="24"/>
          <w:lang w:val="en-US"/>
        </w:rPr>
        <w:t xml:space="preserve">                                 </w:t>
      </w:r>
    </w:p>
    <w:p w14:paraId="1BA2D1AA" w14:textId="77777777" w:rsidR="00BF7186" w:rsidRPr="00BF7186" w:rsidRDefault="00BF7186" w:rsidP="00BF7186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b/>
          <w:sz w:val="40"/>
          <w:szCs w:val="40"/>
          <w:lang w:val="en-US"/>
        </w:rPr>
      </w:pPr>
      <w:r w:rsidRPr="00BF7186">
        <w:rPr>
          <w:rFonts w:asciiTheme="minorHAnsi" w:hAnsiTheme="minorHAnsi"/>
          <w:iCs/>
          <w:kern w:val="3"/>
          <w:sz w:val="24"/>
          <w:szCs w:val="24"/>
          <w:lang w:val="en-US"/>
        </w:rPr>
        <w:t xml:space="preserve">                              </w:t>
      </w:r>
      <w:r w:rsidRPr="00BF7186">
        <w:rPr>
          <w:rFonts w:asciiTheme="minorHAnsi" w:hAnsiTheme="minorHAnsi"/>
          <w:b/>
          <w:iCs/>
          <w:kern w:val="3"/>
          <w:sz w:val="24"/>
          <w:szCs w:val="24"/>
          <w:lang w:val="en-US"/>
        </w:rPr>
        <w:t xml:space="preserve"> </w:t>
      </w:r>
      <w:hyperlink r:id="rId8" w:tgtFrame="_blank" w:history="1">
        <w:proofErr w:type="spellStart"/>
        <w:r w:rsidRPr="00BF7186">
          <w:rPr>
            <w:rStyle w:val="a6"/>
            <w:rFonts w:asciiTheme="minorHAnsi" w:hAnsiTheme="minorHAnsi"/>
            <w:b/>
            <w:bCs/>
            <w:color w:val="auto"/>
            <w:sz w:val="40"/>
            <w:szCs w:val="40"/>
            <w:shd w:val="clear" w:color="auto" w:fill="FFFFFF"/>
            <w:lang w:val="en-US"/>
          </w:rPr>
          <w:t>edsoo.ru</w:t>
        </w:r>
        <w:r w:rsidRPr="00BF7186">
          <w:rPr>
            <w:rStyle w:val="path-separator"/>
            <w:rFonts w:asciiTheme="minorHAnsi" w:hAnsiTheme="minorHAnsi"/>
            <w:b/>
            <w:sz w:val="40"/>
            <w:szCs w:val="40"/>
            <w:shd w:val="clear" w:color="auto" w:fill="FFFFFF"/>
            <w:lang w:val="en-US"/>
          </w:rPr>
          <w:t>›</w:t>
        </w:r>
        <w:r w:rsidRPr="00BF7186">
          <w:rPr>
            <w:rStyle w:val="a6"/>
            <w:rFonts w:asciiTheme="minorHAnsi" w:hAnsiTheme="minorHAnsi"/>
            <w:color w:val="auto"/>
            <w:sz w:val="40"/>
            <w:szCs w:val="40"/>
            <w:shd w:val="clear" w:color="auto" w:fill="FFFFFF"/>
            <w:lang w:val="en-US"/>
          </w:rPr>
          <w:t>konstruktor-rabochih-programm</w:t>
        </w:r>
        <w:proofErr w:type="spellEnd"/>
        <w:r w:rsidRPr="00BF7186">
          <w:rPr>
            <w:rStyle w:val="a6"/>
            <w:rFonts w:asciiTheme="minorHAnsi" w:hAnsiTheme="minorHAnsi"/>
            <w:color w:val="auto"/>
            <w:sz w:val="40"/>
            <w:szCs w:val="40"/>
            <w:shd w:val="clear" w:color="auto" w:fill="FFFFFF"/>
            <w:lang w:val="en-US"/>
          </w:rPr>
          <w:t>/</w:t>
        </w:r>
      </w:hyperlink>
    </w:p>
    <w:p w14:paraId="50523488" w14:textId="77777777" w:rsidR="00BF7186" w:rsidRPr="00BF7186" w:rsidRDefault="00BF7186" w:rsidP="00BF7186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  <w:sz w:val="40"/>
          <w:szCs w:val="40"/>
          <w:lang w:val="en-US"/>
        </w:rPr>
      </w:pPr>
      <w:r w:rsidRPr="00BF7186">
        <w:rPr>
          <w:rFonts w:asciiTheme="minorHAnsi" w:hAnsiTheme="minorHAnsi"/>
          <w:b/>
          <w:bCs/>
          <w:iCs/>
          <w:kern w:val="3"/>
          <w:sz w:val="24"/>
          <w:szCs w:val="24"/>
          <w:lang w:val="en-US"/>
        </w:rPr>
        <w:t xml:space="preserve">       </w:t>
      </w:r>
      <w:r w:rsidRPr="00BF7186">
        <w:rPr>
          <w:rFonts w:asciiTheme="minorHAnsi" w:hAnsiTheme="minorHAnsi"/>
          <w:bCs/>
          <w:iCs/>
          <w:kern w:val="3"/>
          <w:lang w:val="en-US"/>
        </w:rPr>
        <w:t xml:space="preserve"> </w:t>
      </w:r>
    </w:p>
    <w:p w14:paraId="7CB63412" w14:textId="77777777" w:rsidR="00293A10" w:rsidRPr="009B7490" w:rsidRDefault="00BF7186" w:rsidP="00BF7186">
      <w:pPr>
        <w:keepNext/>
        <w:textAlignment w:val="baseline"/>
        <w:outlineLvl w:val="1"/>
        <w:rPr>
          <w:rFonts w:asciiTheme="minorHAnsi" w:hAnsiTheme="minorHAnsi"/>
          <w:bCs/>
          <w:iCs/>
          <w:kern w:val="3"/>
          <w:sz w:val="40"/>
          <w:szCs w:val="40"/>
          <w:lang w:val="en-US"/>
        </w:rPr>
      </w:pPr>
      <w:r w:rsidRPr="00BF7186">
        <w:rPr>
          <w:rFonts w:asciiTheme="minorHAnsi" w:hAnsiTheme="minorHAnsi"/>
          <w:bCs/>
          <w:iCs/>
          <w:kern w:val="3"/>
          <w:sz w:val="40"/>
          <w:szCs w:val="40"/>
          <w:lang w:val="en-US"/>
        </w:rPr>
        <w:t xml:space="preserve">                            </w:t>
      </w:r>
    </w:p>
    <w:p w14:paraId="74F8A19A" w14:textId="77777777" w:rsidR="00BF7186" w:rsidRDefault="00293A10" w:rsidP="00BF7186">
      <w:pPr>
        <w:keepNext/>
        <w:textAlignment w:val="baseline"/>
        <w:outlineLvl w:val="1"/>
        <w:rPr>
          <w:rFonts w:asciiTheme="minorHAnsi" w:hAnsiTheme="minorHAnsi"/>
          <w:b/>
          <w:bCs/>
          <w:i/>
          <w:iCs/>
          <w:kern w:val="3"/>
          <w:sz w:val="40"/>
          <w:szCs w:val="40"/>
        </w:rPr>
      </w:pPr>
      <w:r w:rsidRPr="009B7490">
        <w:rPr>
          <w:rFonts w:asciiTheme="minorHAnsi" w:hAnsiTheme="minorHAnsi"/>
          <w:bCs/>
          <w:iCs/>
          <w:kern w:val="3"/>
          <w:sz w:val="40"/>
          <w:szCs w:val="40"/>
          <w:lang w:val="en-US"/>
        </w:rPr>
        <w:t xml:space="preserve">                               </w:t>
      </w:r>
      <w:r w:rsidR="00BF7186">
        <w:rPr>
          <w:rFonts w:asciiTheme="minorHAnsi" w:hAnsiTheme="minorHAnsi"/>
          <w:b/>
          <w:bCs/>
          <w:i/>
          <w:iCs/>
          <w:kern w:val="3"/>
          <w:sz w:val="40"/>
          <w:szCs w:val="40"/>
        </w:rPr>
        <w:t xml:space="preserve">Учитель : Насруллаева П.И. </w:t>
      </w:r>
    </w:p>
    <w:p w14:paraId="015C95F2" w14:textId="77777777" w:rsidR="00BF7186" w:rsidRDefault="00BF7186" w:rsidP="00BF7186">
      <w:pPr>
        <w:pStyle w:val="11"/>
        <w:spacing w:before="72" w:line="420" w:lineRule="auto"/>
        <w:ind w:right="3545"/>
        <w:rPr>
          <w:rStyle w:val="a7"/>
        </w:rPr>
      </w:pPr>
      <w:r>
        <w:rPr>
          <w:rStyle w:val="a7"/>
          <w:rFonts w:asciiTheme="minorHAnsi" w:hAnsiTheme="minorHAnsi"/>
        </w:rPr>
        <w:tab/>
        <w:t xml:space="preserve">                            </w:t>
      </w:r>
    </w:p>
    <w:p w14:paraId="57F12846" w14:textId="77777777" w:rsidR="00BF7186" w:rsidRDefault="00BF7186" w:rsidP="00BF7186">
      <w:pPr>
        <w:pStyle w:val="11"/>
        <w:spacing w:before="72" w:line="420" w:lineRule="auto"/>
        <w:ind w:left="0" w:right="3545"/>
        <w:rPr>
          <w:color w:val="000000"/>
        </w:rPr>
      </w:pPr>
      <w:r>
        <w:rPr>
          <w:rStyle w:val="a7"/>
          <w:rFonts w:asciiTheme="minorHAnsi" w:hAnsiTheme="minorHAnsi"/>
        </w:rPr>
        <w:t xml:space="preserve">                                      </w:t>
      </w:r>
      <w:r>
        <w:rPr>
          <w:rFonts w:asciiTheme="minorHAnsi" w:hAnsiTheme="minorHAnsi"/>
        </w:rPr>
        <w:t xml:space="preserve">Село </w:t>
      </w:r>
      <w:proofErr w:type="spellStart"/>
      <w:r>
        <w:rPr>
          <w:rFonts w:asciiTheme="minorHAnsi" w:hAnsiTheme="minorHAnsi"/>
        </w:rPr>
        <w:t>Хутхул</w:t>
      </w:r>
      <w:proofErr w:type="spellEnd"/>
      <w:r>
        <w:rPr>
          <w:rFonts w:asciiTheme="minorHAnsi" w:hAnsiTheme="minorHAnsi"/>
        </w:rPr>
        <w:t xml:space="preserve">, 2023 г.  </w:t>
      </w:r>
    </w:p>
    <w:p w14:paraId="59A2EA95" w14:textId="77777777" w:rsidR="00BF7186" w:rsidRDefault="00BF7186" w:rsidP="00BF7186">
      <w:pPr>
        <w:pStyle w:val="a3"/>
        <w:ind w:left="207" w:firstLine="0"/>
        <w:jc w:val="left"/>
        <w:rPr>
          <w:sz w:val="20"/>
        </w:rPr>
      </w:pPr>
    </w:p>
    <w:p w14:paraId="5A0E43AC" w14:textId="77777777" w:rsidR="00BF7186" w:rsidRDefault="00BF7186" w:rsidP="00BF7186">
      <w:pPr>
        <w:rPr>
          <w:sz w:val="20"/>
        </w:rPr>
      </w:pPr>
    </w:p>
    <w:p w14:paraId="70470CC0" w14:textId="77777777" w:rsidR="0001273B" w:rsidRPr="00BF7186" w:rsidRDefault="00BF7186" w:rsidP="00BF7186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  <w:sectPr w:rsidR="0001273B" w:rsidRPr="00BF7186">
          <w:type w:val="continuous"/>
          <w:pgSz w:w="11910" w:h="16390"/>
          <w:pgMar w:top="1040" w:right="400" w:bottom="280" w:left="360" w:header="720" w:footer="720" w:gutter="0"/>
          <w:cols w:space="720"/>
        </w:sectPr>
      </w:pPr>
      <w:r>
        <w:rPr>
          <w:rFonts w:asciiTheme="minorHAnsi" w:hAnsiTheme="minorHAnsi" w:cstheme="minorHAnsi"/>
          <w:color w:val="000000"/>
          <w:sz w:val="52"/>
          <w:szCs w:val="52"/>
          <w:lang w:eastAsia="ru-RU"/>
        </w:rPr>
        <w:lastRenderedPageBreak/>
        <w:t xml:space="preserve"> </w:t>
      </w:r>
    </w:p>
    <w:p w14:paraId="70C117D6" w14:textId="77777777" w:rsidR="0001273B" w:rsidRDefault="00BF7186" w:rsidP="00BF7186">
      <w:pPr>
        <w:pStyle w:val="2"/>
        <w:ind w:left="0" w:right="154"/>
      </w:pPr>
      <w:r>
        <w:lastRenderedPageBreak/>
        <w:t xml:space="preserve">                                                      </w:t>
      </w:r>
      <w:r w:rsidR="00995216">
        <w:t>ПОЯСНИТЕЛЬНАЯ</w:t>
      </w:r>
      <w:r w:rsidR="00995216">
        <w:rPr>
          <w:spacing w:val="-4"/>
        </w:rPr>
        <w:t xml:space="preserve"> </w:t>
      </w:r>
      <w:r w:rsidR="00995216">
        <w:t>ЗАПИСКА</w:t>
      </w:r>
    </w:p>
    <w:p w14:paraId="3ABC50C6" w14:textId="77777777" w:rsidR="0001273B" w:rsidRDefault="0001273B">
      <w:pPr>
        <w:pStyle w:val="a3"/>
        <w:spacing w:before="5"/>
        <w:ind w:left="0" w:firstLine="0"/>
        <w:jc w:val="left"/>
        <w:rPr>
          <w:b/>
          <w:sz w:val="28"/>
        </w:rPr>
      </w:pPr>
    </w:p>
    <w:p w14:paraId="65738249" w14:textId="77777777" w:rsidR="0001273B" w:rsidRDefault="00995216">
      <w:pPr>
        <w:pStyle w:val="a3"/>
        <w:spacing w:line="264" w:lineRule="auto"/>
        <w:ind w:firstLine="480"/>
        <w:jc w:val="left"/>
      </w:pPr>
      <w:r>
        <w:t>Программа по изобразительному искусству для обучающихся 4 классов разработана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 воспитания. В программе учтены идеи и положения Концепции</w:t>
      </w:r>
      <w:r>
        <w:rPr>
          <w:spacing w:val="1"/>
        </w:rPr>
        <w:t xml:space="preserve"> </w:t>
      </w:r>
      <w:r>
        <w:t>преподавания предметной</w:t>
      </w:r>
      <w:r>
        <w:rPr>
          <w:spacing w:val="-58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 Федерации.</w:t>
      </w:r>
    </w:p>
    <w:p w14:paraId="1B5A19DE" w14:textId="77777777" w:rsidR="0001273B" w:rsidRDefault="00995216">
      <w:pPr>
        <w:pStyle w:val="a3"/>
        <w:spacing w:line="264" w:lineRule="auto"/>
        <w:ind w:right="166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обучающихся, развитии художественно-образного мышления и эстетического отношения к</w:t>
      </w:r>
      <w:r>
        <w:rPr>
          <w:spacing w:val="1"/>
        </w:rPr>
        <w:t xml:space="preserve"> </w:t>
      </w:r>
      <w:r>
        <w:t>явлениям действительности путѐм освоения начальных основ художественных знаний, умений, навыков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творческого потенциала</w:t>
      </w:r>
      <w:r>
        <w:rPr>
          <w:spacing w:val="-1"/>
        </w:rPr>
        <w:t xml:space="preserve"> </w:t>
      </w:r>
      <w:r>
        <w:t>обучающихся.</w:t>
      </w:r>
    </w:p>
    <w:p w14:paraId="6A9F09FA" w14:textId="77777777" w:rsidR="0001273B" w:rsidRDefault="00995216">
      <w:pPr>
        <w:pStyle w:val="a3"/>
        <w:spacing w:before="1" w:line="264" w:lineRule="auto"/>
        <w:ind w:right="17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724E9BBA" w14:textId="77777777" w:rsidR="0001273B" w:rsidRDefault="00995216">
      <w:pPr>
        <w:pStyle w:val="a3"/>
        <w:spacing w:line="264" w:lineRule="auto"/>
        <w:ind w:right="16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 и скульптуры, 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искусства и формированию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14:paraId="4CB91B97" w14:textId="77777777" w:rsidR="0001273B" w:rsidRDefault="00995216">
      <w:pPr>
        <w:pStyle w:val="a3"/>
        <w:spacing w:line="264" w:lineRule="auto"/>
        <w:ind w:right="171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 культуры, выраженной в еѐ архитектуре, изобразительном искусстве, в 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14:paraId="746454C8" w14:textId="77777777" w:rsidR="0001273B" w:rsidRDefault="00995216">
      <w:pPr>
        <w:pStyle w:val="a3"/>
        <w:spacing w:line="264" w:lineRule="auto"/>
        <w:ind w:right="168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48157032" w14:textId="77777777" w:rsidR="0001273B" w:rsidRDefault="00995216">
      <w:pPr>
        <w:pStyle w:val="a3"/>
        <w:spacing w:line="264" w:lineRule="auto"/>
        <w:ind w:right="16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 деятельности и технически доступным разнообразием художественных материалов.</w:t>
      </w:r>
      <w:r>
        <w:rPr>
          <w:spacing w:val="1"/>
        </w:rPr>
        <w:t xml:space="preserve"> </w:t>
      </w:r>
      <w:r>
        <w:t>Практическая художественно-творческая деятельность занимает приоритетное пространство учебного</w:t>
      </w:r>
      <w:r>
        <w:rPr>
          <w:spacing w:val="1"/>
        </w:rPr>
        <w:t xml:space="preserve"> </w:t>
      </w:r>
      <w:r>
        <w:t>времени. При опоре на восприятие произведений искусства художественно-эстетическое отношение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задач.</w:t>
      </w:r>
    </w:p>
    <w:p w14:paraId="797E0B99" w14:textId="77777777" w:rsidR="0001273B" w:rsidRDefault="00995216">
      <w:pPr>
        <w:pStyle w:val="a3"/>
        <w:spacing w:before="1" w:line="264" w:lineRule="auto"/>
        <w:ind w:right="17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14:paraId="738FD9D3" w14:textId="77777777" w:rsidR="0001273B" w:rsidRDefault="00995216">
      <w:pPr>
        <w:pStyle w:val="a3"/>
        <w:spacing w:line="264" w:lineRule="auto"/>
        <w:ind w:right="16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Согласно учебному плану МБОУ Красновской СОШ, годовому календарному учебному графику, на</w:t>
      </w:r>
      <w:r>
        <w:rPr>
          <w:spacing w:val="1"/>
        </w:rPr>
        <w:t xml:space="preserve"> </w:t>
      </w:r>
      <w:r>
        <w:t>изучение учебного курса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14:paraId="70A46D8F" w14:textId="77777777" w:rsidR="0001273B" w:rsidRDefault="0001273B">
      <w:pPr>
        <w:spacing w:line="264" w:lineRule="auto"/>
        <w:sectPr w:rsidR="0001273B">
          <w:headerReference w:type="default" r:id="rId9"/>
          <w:pgSz w:w="11910" w:h="16390"/>
          <w:pgMar w:top="1040" w:right="400" w:bottom="280" w:left="360" w:header="722" w:footer="0" w:gutter="0"/>
          <w:pgNumType w:start="2"/>
          <w:cols w:space="720"/>
        </w:sectPr>
      </w:pPr>
    </w:p>
    <w:p w14:paraId="6F0BF52B" w14:textId="77777777" w:rsidR="0001273B" w:rsidRDefault="00995216">
      <w:pPr>
        <w:pStyle w:val="2"/>
        <w:spacing w:before="168" w:line="528" w:lineRule="auto"/>
        <w:ind w:left="4033" w:right="3870"/>
        <w:jc w:val="center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14:paraId="38C953F4" w14:textId="77777777" w:rsidR="0001273B" w:rsidRDefault="00995216">
      <w:pPr>
        <w:spacing w:before="27"/>
        <w:ind w:left="8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1EA68FAF" w14:textId="77777777" w:rsidR="0001273B" w:rsidRDefault="00995216">
      <w:pPr>
        <w:pStyle w:val="a3"/>
        <w:spacing w:before="22" w:line="264" w:lineRule="auto"/>
        <w:jc w:val="left"/>
      </w:pPr>
      <w:r>
        <w:t>Правила</w:t>
      </w:r>
      <w:r>
        <w:rPr>
          <w:spacing w:val="45"/>
        </w:rPr>
        <w:t xml:space="preserve"> </w:t>
      </w:r>
      <w:r>
        <w:t>линейной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воздушной</w:t>
      </w:r>
      <w:r>
        <w:rPr>
          <w:spacing w:val="47"/>
        </w:rPr>
        <w:t xml:space="preserve"> </w:t>
      </w:r>
      <w:r>
        <w:t>перспективы:</w:t>
      </w:r>
      <w:r>
        <w:rPr>
          <w:spacing w:val="49"/>
        </w:rPr>
        <w:t xml:space="preserve"> </w:t>
      </w:r>
      <w:r>
        <w:t>уменьшение</w:t>
      </w:r>
      <w:r>
        <w:rPr>
          <w:spacing w:val="45"/>
        </w:rPr>
        <w:t xml:space="preserve"> </w:t>
      </w:r>
      <w:r>
        <w:t>размера</w:t>
      </w:r>
      <w:r>
        <w:rPr>
          <w:spacing w:val="45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14:paraId="76E2F075" w14:textId="77777777" w:rsidR="0001273B" w:rsidRDefault="00995216">
      <w:pPr>
        <w:pStyle w:val="a3"/>
        <w:spacing w:line="264" w:lineRule="auto"/>
        <w:jc w:val="left"/>
      </w:pPr>
      <w:r>
        <w:t>Рисунок</w:t>
      </w:r>
      <w:r>
        <w:rPr>
          <w:spacing w:val="52"/>
        </w:rPr>
        <w:t xml:space="preserve"> </w:t>
      </w:r>
      <w:r>
        <w:t>фигуры</w:t>
      </w:r>
      <w:r>
        <w:rPr>
          <w:spacing w:val="52"/>
        </w:rPr>
        <w:t xml:space="preserve"> </w:t>
      </w:r>
      <w:r>
        <w:t>человека:</w:t>
      </w:r>
      <w:r>
        <w:rPr>
          <w:spacing w:val="53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пропорции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взаимоотношение</w:t>
      </w:r>
      <w:r>
        <w:rPr>
          <w:spacing w:val="52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фигуры,</w:t>
      </w:r>
      <w:r>
        <w:rPr>
          <w:spacing w:val="52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2"/>
        </w:rPr>
        <w:t xml:space="preserve"> </w:t>
      </w:r>
      <w:r>
        <w:t>плоскости листа: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14:paraId="7B2FA812" w14:textId="77777777" w:rsidR="0001273B" w:rsidRDefault="00995216">
      <w:pPr>
        <w:pStyle w:val="a3"/>
        <w:spacing w:line="264" w:lineRule="auto"/>
        <w:ind w:left="806" w:firstLine="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тематическая</w:t>
      </w:r>
      <w:r>
        <w:rPr>
          <w:spacing w:val="10"/>
        </w:rPr>
        <w:t xml:space="preserve"> </w:t>
      </w:r>
      <w:r>
        <w:t>графическая</w:t>
      </w:r>
      <w:r>
        <w:rPr>
          <w:spacing w:val="11"/>
        </w:rPr>
        <w:t xml:space="preserve"> </w:t>
      </w:r>
      <w:r>
        <w:t>композиция;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карандаша,</w:t>
      </w:r>
      <w:r>
        <w:rPr>
          <w:spacing w:val="10"/>
        </w:rPr>
        <w:t xml:space="preserve"> </w:t>
      </w:r>
      <w:r>
        <w:t>мелков,</w:t>
      </w:r>
    </w:p>
    <w:p w14:paraId="6E4FA635" w14:textId="77777777" w:rsidR="0001273B" w:rsidRDefault="00995216">
      <w:pPr>
        <w:pStyle w:val="a3"/>
        <w:ind w:firstLine="0"/>
        <w:jc w:val="left"/>
      </w:pP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3"/>
        </w:rPr>
        <w:t xml:space="preserve"> </w:t>
      </w:r>
      <w:r>
        <w:t>техника).</w:t>
      </w:r>
    </w:p>
    <w:p w14:paraId="00A84036" w14:textId="77777777" w:rsidR="0001273B" w:rsidRDefault="00995216">
      <w:pPr>
        <w:pStyle w:val="2"/>
        <w:spacing w:before="3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51B3FBF5" w14:textId="77777777" w:rsidR="0001273B" w:rsidRDefault="00995216">
      <w:pPr>
        <w:pStyle w:val="a3"/>
        <w:spacing w:before="22" w:line="264" w:lineRule="auto"/>
        <w:ind w:right="173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1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14:paraId="00D5C385" w14:textId="77777777" w:rsidR="0001273B" w:rsidRDefault="00995216">
      <w:pPr>
        <w:pStyle w:val="a3"/>
        <w:spacing w:line="264" w:lineRule="auto"/>
        <w:ind w:right="163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-57"/>
        </w:rPr>
        <w:t xml:space="preserve"> </w:t>
      </w:r>
      <w:r>
        <w:t>женский или мужской портрет, двойной портрет матери и ребѐнка, портрет пожилого человека, 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автопортрет,</w:t>
      </w:r>
      <w:r>
        <w:rPr>
          <w:spacing w:val="-2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14:paraId="23BA7845" w14:textId="77777777" w:rsidR="0001273B" w:rsidRDefault="00995216">
      <w:pPr>
        <w:pStyle w:val="a3"/>
        <w:spacing w:before="1" w:line="264" w:lineRule="auto"/>
        <w:ind w:right="16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14:paraId="43A4B653" w14:textId="77777777" w:rsidR="0001273B" w:rsidRDefault="00995216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20F36988" w14:textId="77777777" w:rsidR="0001273B" w:rsidRDefault="00995216">
      <w:pPr>
        <w:pStyle w:val="a3"/>
        <w:spacing w:before="24" w:line="264" w:lineRule="auto"/>
        <w:ind w:right="163"/>
      </w:pPr>
      <w:r>
        <w:t>Знакомство со скульптурными памятниками героям и защитникам Отечества, героям Великой</w:t>
      </w:r>
      <w:r>
        <w:rPr>
          <w:spacing w:val="1"/>
        </w:rPr>
        <w:t xml:space="preserve"> </w:t>
      </w:r>
      <w:r>
        <w:t>Отечественной войны и мемориальными комплексами. Создание эскиза памятника ко Дню Победы в</w:t>
      </w:r>
      <w:r>
        <w:rPr>
          <w:spacing w:val="1"/>
        </w:rPr>
        <w:t xml:space="preserve"> </w:t>
      </w:r>
      <w:r>
        <w:t>Великой Отечественной войне. Работа с пластилином или глиной. Выражение значительности, трагизма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победительной силы.</w:t>
      </w:r>
    </w:p>
    <w:p w14:paraId="35243A42" w14:textId="77777777" w:rsidR="0001273B" w:rsidRDefault="00995216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49DBC420" w14:textId="77777777" w:rsidR="0001273B" w:rsidRDefault="00995216">
      <w:pPr>
        <w:pStyle w:val="a3"/>
        <w:spacing w:before="22" w:line="264" w:lineRule="auto"/>
        <w:ind w:right="171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 быта и</w:t>
      </w:r>
      <w:r>
        <w:rPr>
          <w:spacing w:val="1"/>
        </w:rPr>
        <w:t xml:space="preserve"> </w:t>
      </w:r>
      <w:r>
        <w:t>другие.</w:t>
      </w:r>
    </w:p>
    <w:p w14:paraId="0EFFEAC7" w14:textId="77777777" w:rsidR="0001273B" w:rsidRDefault="00995216">
      <w:pPr>
        <w:pStyle w:val="a3"/>
        <w:spacing w:line="264" w:lineRule="auto"/>
        <w:ind w:right="173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 избы,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ADE7E08" w14:textId="77777777" w:rsidR="0001273B" w:rsidRDefault="00995216">
      <w:pPr>
        <w:pStyle w:val="a3"/>
        <w:spacing w:line="264" w:lineRule="auto"/>
        <w:ind w:right="176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14:paraId="1495B30E" w14:textId="77777777" w:rsidR="0001273B" w:rsidRDefault="00995216">
      <w:pPr>
        <w:pStyle w:val="a3"/>
        <w:spacing w:line="264" w:lineRule="auto"/>
        <w:ind w:right="168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4"/>
        </w:rPr>
        <w:t xml:space="preserve"> </w:t>
      </w:r>
      <w:r>
        <w:t>уборы.</w:t>
      </w:r>
      <w:r>
        <w:rPr>
          <w:spacing w:val="10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мужской</w:t>
      </w:r>
      <w:r>
        <w:rPr>
          <w:spacing w:val="12"/>
        </w:rPr>
        <w:t xml:space="preserve"> </w:t>
      </w:r>
      <w:r>
        <w:t>одежды</w:t>
      </w:r>
      <w:r>
        <w:rPr>
          <w:spacing w:val="12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сословий,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украшения</w:t>
      </w:r>
      <w:r>
        <w:rPr>
          <w:spacing w:val="11"/>
        </w:rPr>
        <w:t xml:space="preserve"> </w:t>
      </w:r>
      <w:r>
        <w:t>костюма</w:t>
      </w:r>
      <w:r>
        <w:rPr>
          <w:spacing w:val="11"/>
        </w:rPr>
        <w:t xml:space="preserve"> </w:t>
      </w:r>
      <w:r>
        <w:t>мужчины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14:paraId="4E02D1C3" w14:textId="77777777" w:rsidR="0001273B" w:rsidRDefault="00995216">
      <w:pPr>
        <w:pStyle w:val="a3"/>
        <w:spacing w:before="2" w:line="264" w:lineRule="auto"/>
        <w:ind w:left="806" w:right="4208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14:paraId="5D361016" w14:textId="77777777" w:rsidR="0001273B" w:rsidRDefault="00995216">
      <w:pPr>
        <w:pStyle w:val="2"/>
        <w:spacing w:before="5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7E140B8F" w14:textId="77777777" w:rsidR="0001273B" w:rsidRDefault="00995216">
      <w:pPr>
        <w:pStyle w:val="a3"/>
        <w:spacing w:before="21" w:line="264" w:lineRule="auto"/>
        <w:ind w:right="168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камня;</w:t>
      </w:r>
      <w:r>
        <w:rPr>
          <w:spacing w:val="-3"/>
        </w:rPr>
        <w:t xml:space="preserve"> </w:t>
      </w:r>
      <w:r>
        <w:t>юрта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 устройство 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14:paraId="620C588B" w14:textId="77777777" w:rsidR="0001273B" w:rsidRDefault="00995216">
      <w:pPr>
        <w:pStyle w:val="a3"/>
        <w:spacing w:line="264" w:lineRule="auto"/>
        <w:ind w:right="167"/>
      </w:pPr>
      <w:r>
        <w:t>Деревянная изба, еѐ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еѐ фасада и традиционного декора. Понимание тесной связи красоты и</w:t>
      </w:r>
      <w:r>
        <w:rPr>
          <w:spacing w:val="1"/>
        </w:rPr>
        <w:t xml:space="preserve"> </w:t>
      </w:r>
      <w:r>
        <w:t>пользы, функционального и декоративного в архитектуре традиционного жилого деревянного дома.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</w:t>
      </w:r>
      <w:r>
        <w:rPr>
          <w:spacing w:val="-1"/>
        </w:rPr>
        <w:t xml:space="preserve"> </w:t>
      </w:r>
      <w:r>
        <w:t>построек.</w:t>
      </w:r>
    </w:p>
    <w:p w14:paraId="0EADC668" w14:textId="77777777" w:rsidR="0001273B" w:rsidRDefault="0001273B">
      <w:pPr>
        <w:spacing w:line="264" w:lineRule="auto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3BA14B90" w14:textId="77777777" w:rsidR="0001273B" w:rsidRDefault="00995216">
      <w:pPr>
        <w:pStyle w:val="a3"/>
        <w:spacing w:before="164" w:line="264" w:lineRule="auto"/>
        <w:ind w:right="163"/>
      </w:pPr>
      <w:r>
        <w:lastRenderedPageBreak/>
        <w:t>Конструкция и изображение здания каменного собора: свод, нефы, закомары, глава, купол. Роль</w:t>
      </w:r>
      <w:r>
        <w:rPr>
          <w:spacing w:val="1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собор 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доминанта.</w:t>
      </w:r>
    </w:p>
    <w:p w14:paraId="35DCAD9A" w14:textId="77777777" w:rsidR="0001273B" w:rsidRDefault="00995216">
      <w:pPr>
        <w:pStyle w:val="a3"/>
        <w:tabs>
          <w:tab w:val="left" w:pos="6462"/>
        </w:tabs>
        <w:spacing w:line="264" w:lineRule="auto"/>
        <w:ind w:right="171"/>
        <w:jc w:val="right"/>
      </w:pPr>
      <w:r>
        <w:t xml:space="preserve">Традиции  </w:t>
      </w:r>
      <w:r>
        <w:rPr>
          <w:spacing w:val="13"/>
        </w:rPr>
        <w:t xml:space="preserve"> </w:t>
      </w:r>
      <w:r>
        <w:t xml:space="preserve">архитектурной  </w:t>
      </w:r>
      <w:r>
        <w:rPr>
          <w:spacing w:val="12"/>
        </w:rPr>
        <w:t xml:space="preserve"> </w:t>
      </w:r>
      <w:r>
        <w:t xml:space="preserve">конструкции  </w:t>
      </w:r>
      <w:r>
        <w:rPr>
          <w:spacing w:val="12"/>
        </w:rPr>
        <w:t xml:space="preserve"> </w:t>
      </w:r>
      <w:r>
        <w:t>храмовых</w:t>
      </w:r>
      <w:r>
        <w:tab/>
        <w:t>построек</w:t>
      </w:r>
      <w:r>
        <w:rPr>
          <w:spacing w:val="1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народов.</w:t>
      </w:r>
      <w:r>
        <w:rPr>
          <w:spacing w:val="15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типичной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зданий:</w:t>
      </w:r>
      <w:r>
        <w:rPr>
          <w:spacing w:val="-4"/>
        </w:rPr>
        <w:t xml:space="preserve"> </w:t>
      </w:r>
      <w:r>
        <w:t>древнегреческий</w:t>
      </w:r>
      <w:r>
        <w:rPr>
          <w:spacing w:val="-4"/>
        </w:rPr>
        <w:t xml:space="preserve"> </w:t>
      </w:r>
      <w:r>
        <w:t>храм,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мечеть,</w:t>
      </w:r>
      <w:r>
        <w:rPr>
          <w:spacing w:val="5"/>
        </w:rPr>
        <w:t xml:space="preserve"> </w:t>
      </w:r>
      <w:r>
        <w:t>пагода.</w:t>
      </w:r>
    </w:p>
    <w:p w14:paraId="6DFCC210" w14:textId="77777777" w:rsidR="0001273B" w:rsidRDefault="00995216">
      <w:pPr>
        <w:pStyle w:val="a3"/>
        <w:spacing w:line="264" w:lineRule="auto"/>
        <w:ind w:right="174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башни,</w:t>
      </w:r>
      <w:r>
        <w:rPr>
          <w:spacing w:val="-2"/>
        </w:rPr>
        <w:t xml:space="preserve"> </w:t>
      </w:r>
      <w:r>
        <w:t>торг,</w:t>
      </w:r>
      <w:r>
        <w:rPr>
          <w:spacing w:val="-5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14ADC6D8" w14:textId="77777777" w:rsidR="0001273B" w:rsidRDefault="00995216">
      <w:pPr>
        <w:pStyle w:val="a3"/>
        <w:spacing w:line="274" w:lineRule="exact"/>
        <w:ind w:left="806" w:firstLine="0"/>
      </w:pP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14:paraId="69B1F6A7" w14:textId="77777777" w:rsidR="0001273B" w:rsidRDefault="00995216">
      <w:pPr>
        <w:pStyle w:val="2"/>
        <w:spacing w:before="34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6B50489F" w14:textId="77777777" w:rsidR="0001273B" w:rsidRDefault="00995216">
      <w:pPr>
        <w:pStyle w:val="a3"/>
        <w:spacing w:before="21" w:line="264" w:lineRule="auto"/>
        <w:ind w:right="172"/>
      </w:pP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Коровина, А. Г. Венецианова, А. П. Рябушкина, И. Я. Билибина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</w:p>
    <w:p w14:paraId="01FEE172" w14:textId="77777777" w:rsidR="0001273B" w:rsidRDefault="00995216">
      <w:pPr>
        <w:pStyle w:val="a3"/>
        <w:spacing w:before="2" w:line="264" w:lineRule="auto"/>
        <w:ind w:right="171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2A1B7243" w14:textId="77777777" w:rsidR="0001273B" w:rsidRDefault="00995216">
      <w:pPr>
        <w:pStyle w:val="a3"/>
        <w:spacing w:line="264" w:lineRule="auto"/>
        <w:ind w:right="171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 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60"/>
        </w:rPr>
        <w:t xml:space="preserve"> </w:t>
      </w:r>
      <w:r>
        <w:t>комплексов, в том</w:t>
      </w:r>
      <w:r>
        <w:rPr>
          <w:spacing w:val="1"/>
        </w:rPr>
        <w:t xml:space="preserve"> </w:t>
      </w:r>
      <w:r>
        <w:t>числе монастырских). Памятники русского деревянного зодчества. Архитектурный комплекс на острове</w:t>
      </w:r>
      <w:r>
        <w:rPr>
          <w:spacing w:val="-57"/>
        </w:rPr>
        <w:t xml:space="preserve"> </w:t>
      </w:r>
      <w:r>
        <w:t>Кижи.</w:t>
      </w:r>
    </w:p>
    <w:p w14:paraId="79FB2F62" w14:textId="77777777" w:rsidR="0001273B" w:rsidRDefault="00995216">
      <w:pPr>
        <w:pStyle w:val="a3"/>
        <w:spacing w:line="264" w:lineRule="auto"/>
        <w:ind w:right="165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 Древнего</w:t>
      </w:r>
      <w:r>
        <w:rPr>
          <w:spacing w:val="1"/>
        </w:rPr>
        <w:t xml:space="preserve"> </w:t>
      </w:r>
      <w:r>
        <w:t>мира. Архитектурные памятники Западной Европы Средних веков и эпохи Возрождения. 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3455B88A" w14:textId="77777777" w:rsidR="0001273B" w:rsidRDefault="00995216">
      <w:pPr>
        <w:pStyle w:val="a3"/>
        <w:spacing w:line="264" w:lineRule="auto"/>
        <w:ind w:right="159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 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</w:t>
      </w:r>
      <w:r>
        <w:rPr>
          <w:spacing w:val="1"/>
        </w:rPr>
        <w:t xml:space="preserve"> </w:t>
      </w:r>
      <w:r>
        <w:t>ансамбль</w:t>
      </w:r>
      <w:r>
        <w:rPr>
          <w:spacing w:val="3"/>
        </w:rPr>
        <w:t xml:space="preserve"> </w:t>
      </w:r>
      <w:r>
        <w:t>«Героям</w:t>
      </w:r>
      <w:r>
        <w:rPr>
          <w:spacing w:val="-1"/>
        </w:rPr>
        <w:t xml:space="preserve"> </w:t>
      </w:r>
      <w:r>
        <w:t>Сталинградской битвы»</w:t>
      </w:r>
      <w:r>
        <w:rPr>
          <w:spacing w:val="-9"/>
        </w:rPr>
        <w:t xml:space="preserve"> </w:t>
      </w:r>
      <w:r>
        <w:t>на 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57955C60" w14:textId="77777777" w:rsidR="0001273B" w:rsidRDefault="00995216">
      <w:pPr>
        <w:pStyle w:val="2"/>
        <w:spacing w:before="6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1805AB57" w14:textId="77777777" w:rsidR="0001273B" w:rsidRDefault="00995216">
      <w:pPr>
        <w:pStyle w:val="a3"/>
        <w:spacing w:before="21" w:line="264" w:lineRule="auto"/>
        <w:ind w:right="16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14:paraId="2C8AE1A1" w14:textId="77777777" w:rsidR="0001273B" w:rsidRDefault="00995216">
      <w:pPr>
        <w:pStyle w:val="a3"/>
        <w:spacing w:before="2" w:line="264" w:lineRule="auto"/>
        <w:ind w:right="17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юрта, каркасный дом,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14:paraId="66FE99BB" w14:textId="77777777" w:rsidR="0001273B" w:rsidRDefault="00995216">
      <w:pPr>
        <w:pStyle w:val="a3"/>
        <w:spacing w:line="264" w:lineRule="auto"/>
        <w:ind w:right="17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 мечеть.</w:t>
      </w:r>
    </w:p>
    <w:p w14:paraId="505C7645" w14:textId="77777777" w:rsidR="0001273B" w:rsidRDefault="00995216">
      <w:pPr>
        <w:pStyle w:val="a3"/>
        <w:spacing w:line="264" w:lineRule="auto"/>
        <w:ind w:right="172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условиях).</w:t>
      </w:r>
    </w:p>
    <w:p w14:paraId="06321F05" w14:textId="77777777" w:rsidR="0001273B" w:rsidRDefault="00995216">
      <w:pPr>
        <w:pStyle w:val="a3"/>
        <w:spacing w:before="1" w:line="264" w:lineRule="auto"/>
        <w:ind w:right="173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редактор GIF-анимации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рисунка.</w:t>
      </w:r>
    </w:p>
    <w:p w14:paraId="4BDCB026" w14:textId="77777777" w:rsidR="0001273B" w:rsidRDefault="00995216">
      <w:pPr>
        <w:pStyle w:val="a3"/>
        <w:spacing w:line="264" w:lineRule="auto"/>
        <w:ind w:right="167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6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этнокультурных традиций народов</w:t>
      </w:r>
      <w:r>
        <w:rPr>
          <w:spacing w:val="1"/>
        </w:rPr>
        <w:t xml:space="preserve"> </w:t>
      </w:r>
      <w:r>
        <w:t>России.</w:t>
      </w:r>
    </w:p>
    <w:p w14:paraId="6C5E7785" w14:textId="77777777" w:rsidR="0001273B" w:rsidRDefault="00995216">
      <w:pPr>
        <w:pStyle w:val="a3"/>
        <w:spacing w:line="275" w:lineRule="exact"/>
        <w:ind w:left="806" w:firstLine="0"/>
      </w:pP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14:paraId="7F1C21B9" w14:textId="77777777" w:rsidR="0001273B" w:rsidRDefault="0001273B">
      <w:pPr>
        <w:spacing w:line="275" w:lineRule="exact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7546B283" w14:textId="77777777" w:rsidR="0001273B" w:rsidRDefault="00995216">
      <w:pPr>
        <w:pStyle w:val="2"/>
        <w:spacing w:before="168"/>
        <w:ind w:left="310" w:right="154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343B329E" w14:textId="77777777" w:rsidR="0001273B" w:rsidRDefault="0001273B">
      <w:pPr>
        <w:pStyle w:val="a3"/>
        <w:spacing w:before="10"/>
        <w:ind w:left="0" w:firstLine="0"/>
        <w:jc w:val="left"/>
        <w:rPr>
          <w:b/>
          <w:sz w:val="28"/>
        </w:rPr>
      </w:pPr>
    </w:p>
    <w:p w14:paraId="5E11A7F2" w14:textId="77777777" w:rsidR="0001273B" w:rsidRDefault="00293A10">
      <w:pPr>
        <w:ind w:left="32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995216">
        <w:rPr>
          <w:b/>
          <w:sz w:val="24"/>
        </w:rPr>
        <w:t>ЛИЧНОСТНЫЕ</w:t>
      </w:r>
      <w:r w:rsidR="00995216">
        <w:rPr>
          <w:b/>
          <w:spacing w:val="-4"/>
          <w:sz w:val="24"/>
        </w:rPr>
        <w:t xml:space="preserve"> </w:t>
      </w:r>
      <w:r w:rsidR="00995216">
        <w:rPr>
          <w:b/>
          <w:sz w:val="24"/>
        </w:rPr>
        <w:t>РЕЗУЛЬТАТЫ</w:t>
      </w:r>
    </w:p>
    <w:p w14:paraId="6664D2DE" w14:textId="77777777" w:rsidR="0001273B" w:rsidRDefault="00995216">
      <w:pPr>
        <w:pStyle w:val="a3"/>
        <w:spacing w:before="22" w:line="264" w:lineRule="auto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44FA7453" w14:textId="77777777" w:rsidR="0001273B" w:rsidRDefault="00995216">
      <w:pPr>
        <w:pStyle w:val="a3"/>
        <w:spacing w:line="264" w:lineRule="auto"/>
        <w:ind w:right="163"/>
      </w:pPr>
      <w:r>
        <w:t>В результате изучения изобразительного искусства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t>:</w:t>
      </w:r>
    </w:p>
    <w:p w14:paraId="574D80A6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line="294" w:lineRule="exact"/>
        <w:ind w:hanging="362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34D3ABE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6" w:line="264" w:lineRule="auto"/>
        <w:ind w:right="161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 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14:paraId="54D36E14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line="292" w:lineRule="exact"/>
        <w:ind w:hanging="362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E32D40D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before="28" w:line="264" w:lineRule="auto"/>
        <w:ind w:right="173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деятельности;</w:t>
      </w:r>
    </w:p>
    <w:p w14:paraId="0EFDC7F3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5"/>
        <w:jc w:val="both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14:paraId="38EC64DC" w14:textId="77777777" w:rsidR="0001273B" w:rsidRDefault="00995216">
      <w:pPr>
        <w:pStyle w:val="a3"/>
        <w:spacing w:line="264" w:lineRule="auto"/>
        <w:ind w:right="162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 отечественной культуры, выраженной в еѐ архитектуре, народном, декоративно-прикладном и</w:t>
      </w:r>
      <w:r>
        <w:rPr>
          <w:spacing w:val="-57"/>
        </w:rPr>
        <w:t xml:space="preserve"> </w:t>
      </w:r>
      <w:r>
        <w:t>изобразительном искусстве. Урок искусства воспитывает патриотизм в процессе восприятия и 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5FE60C82" w14:textId="77777777" w:rsidR="0001273B" w:rsidRDefault="00995216">
      <w:pPr>
        <w:pStyle w:val="a3"/>
        <w:spacing w:line="264" w:lineRule="auto"/>
        <w:ind w:right="163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 и</w:t>
      </w:r>
      <w:r>
        <w:rPr>
          <w:spacing w:val="1"/>
        </w:rPr>
        <w:t xml:space="preserve"> </w:t>
      </w:r>
      <w:r>
        <w:t>красоты их эстетических идеалов. Коллективные творческие работы создают условия для разных 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 ответственности.</w:t>
      </w:r>
    </w:p>
    <w:p w14:paraId="177AC719" w14:textId="77777777" w:rsidR="0001273B" w:rsidRDefault="00995216">
      <w:pPr>
        <w:pStyle w:val="a3"/>
        <w:spacing w:line="264" w:lineRule="auto"/>
        <w:ind w:right="166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духовно-нравственный</w:t>
      </w:r>
      <w:r>
        <w:rPr>
          <w:spacing w:val="-5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6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самосознания, осознания себя</w:t>
      </w:r>
      <w:r>
        <w:rPr>
          <w:spacing w:val="2"/>
        </w:rPr>
        <w:t xml:space="preserve"> </w:t>
      </w:r>
      <w:r>
        <w:t>как личности 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14:paraId="5C34C4D3" w14:textId="77777777" w:rsidR="0001273B" w:rsidRDefault="00995216">
      <w:pPr>
        <w:pStyle w:val="a3"/>
        <w:spacing w:line="264" w:lineRule="auto"/>
        <w:ind w:right="167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обучающихся 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6F6FBC13" w14:textId="77777777" w:rsidR="0001273B" w:rsidRDefault="00995216">
      <w:pPr>
        <w:pStyle w:val="a3"/>
        <w:spacing w:line="264" w:lineRule="auto"/>
        <w:ind w:right="163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эмоционально</w:t>
      </w:r>
      <w:r>
        <w:rPr>
          <w:spacing w:val="6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14:paraId="2C8F148C" w14:textId="77777777" w:rsidR="0001273B" w:rsidRDefault="0001273B">
      <w:pPr>
        <w:spacing w:line="264" w:lineRule="auto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08140B37" w14:textId="77777777" w:rsidR="0001273B" w:rsidRDefault="00995216">
      <w:pPr>
        <w:pStyle w:val="a3"/>
        <w:spacing w:before="164" w:line="264" w:lineRule="auto"/>
        <w:ind w:right="165"/>
      </w:pPr>
      <w:r>
        <w:rPr>
          <w:b/>
        </w:rPr>
        <w:lastRenderedPageBreak/>
        <w:t>Экологическое воспитание</w:t>
      </w:r>
      <w:r>
        <w:rPr>
          <w:b/>
          <w:spacing w:val="1"/>
        </w:rPr>
        <w:t xml:space="preserve">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 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5"/>
        </w:rPr>
        <w:t xml:space="preserve"> </w:t>
      </w:r>
      <w:r>
        <w:t>окружающей среде.</w:t>
      </w:r>
    </w:p>
    <w:p w14:paraId="03FEF3FB" w14:textId="77777777" w:rsidR="0001273B" w:rsidRDefault="00995216">
      <w:pPr>
        <w:pStyle w:val="a3"/>
        <w:spacing w:line="264" w:lineRule="auto"/>
        <w:ind w:right="163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 понимание</w:t>
      </w:r>
      <w:r>
        <w:rPr>
          <w:spacing w:val="1"/>
        </w:rPr>
        <w:t xml:space="preserve"> </w:t>
      </w:r>
      <w:r>
        <w:t>эстетики трудовой деятельности. Важны также умения сотрудничать с одноклассниками, работать в</w:t>
      </w:r>
      <w:r>
        <w:rPr>
          <w:spacing w:val="1"/>
        </w:rPr>
        <w:t xml:space="preserve"> </w:t>
      </w:r>
      <w:r>
        <w:t>команде, выполнять коллективную работу – обязательные требования к определѐнным заданиям по</w:t>
      </w:r>
      <w:r>
        <w:rPr>
          <w:spacing w:val="1"/>
        </w:rPr>
        <w:t xml:space="preserve"> </w:t>
      </w:r>
      <w:r>
        <w:t>программе.</w:t>
      </w:r>
    </w:p>
    <w:p w14:paraId="66E2A418" w14:textId="77777777" w:rsidR="0001273B" w:rsidRDefault="00995216">
      <w:pPr>
        <w:pStyle w:val="2"/>
        <w:spacing w:before="4"/>
        <w:ind w:left="326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1FBE2A9A" w14:textId="77777777" w:rsidR="0001273B" w:rsidRDefault="00995216">
      <w:pPr>
        <w:spacing w:before="41"/>
        <w:ind w:left="806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D750F6A" w14:textId="77777777" w:rsidR="0001273B" w:rsidRDefault="00995216">
      <w:pPr>
        <w:pStyle w:val="a3"/>
        <w:spacing w:before="24" w:line="264" w:lineRule="auto"/>
        <w:ind w:right="168"/>
      </w:pPr>
      <w:r>
        <w:t>В результате изучения изобразительного искусства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6EDD3B8F" w14:textId="77777777" w:rsidR="0001273B" w:rsidRDefault="00995216">
      <w:pPr>
        <w:pStyle w:val="a3"/>
        <w:ind w:left="806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способности:</w:t>
      </w:r>
    </w:p>
    <w:p w14:paraId="3842C5ED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6"/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14:paraId="74AFDB01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8"/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образе;</w:t>
      </w:r>
    </w:p>
    <w:p w14:paraId="1971A143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5"/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14:paraId="37445065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8"/>
        <w:ind w:hanging="36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52CD105A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7"/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14:paraId="1FF9287C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5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собой;</w:t>
      </w:r>
    </w:p>
    <w:p w14:paraId="3492E414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8"/>
        <w:ind w:hanging="362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14:paraId="0244B49A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8" w:line="261" w:lineRule="auto"/>
        <w:ind w:right="172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основаниях;</w:t>
      </w:r>
    </w:p>
    <w:p w14:paraId="20D1298D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3"/>
        <w:ind w:hanging="362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обобщѐнный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14:paraId="1333C325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7" w:line="261" w:lineRule="auto"/>
        <w:ind w:right="169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(тѐмное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объектах;</w:t>
      </w:r>
    </w:p>
    <w:p w14:paraId="43D22068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  <w:tab w:val="left" w:pos="2395"/>
          <w:tab w:val="left" w:pos="2843"/>
          <w:tab w:val="left" w:pos="4649"/>
          <w:tab w:val="left" w:pos="6536"/>
          <w:tab w:val="left" w:pos="8100"/>
          <w:tab w:val="left" w:pos="9388"/>
          <w:tab w:val="left" w:pos="10856"/>
        </w:tabs>
        <w:spacing w:before="3" w:line="261" w:lineRule="auto"/>
        <w:ind w:right="174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эмоциональное</w:t>
      </w:r>
      <w:r>
        <w:rPr>
          <w:sz w:val="24"/>
        </w:rPr>
        <w:tab/>
        <w:t>воздействие</w:t>
      </w:r>
      <w:r>
        <w:rPr>
          <w:sz w:val="24"/>
        </w:rPr>
        <w:tab/>
        <w:t>цветовых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14:paraId="6F3217EF" w14:textId="77777777" w:rsidR="0001273B" w:rsidRDefault="00995216">
      <w:pPr>
        <w:pStyle w:val="a3"/>
        <w:spacing w:before="3" w:line="264" w:lineRule="auto"/>
        <w:jc w:val="left"/>
      </w:pP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4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базовые</w:t>
      </w:r>
      <w:r>
        <w:rPr>
          <w:spacing w:val="23"/>
        </w:rPr>
        <w:t xml:space="preserve"> </w:t>
      </w:r>
      <w:r>
        <w:t>логические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6FCD2A13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2CD41DA7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6"/>
        <w:jc w:val="both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заданий; проявлять исследовательские и аналитические действия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60826828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2"/>
        <w:jc w:val="both"/>
        <w:rPr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городской среды;</w:t>
      </w:r>
    </w:p>
    <w:p w14:paraId="05E2B43B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1"/>
        <w:jc w:val="both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человека;</w:t>
      </w:r>
    </w:p>
    <w:p w14:paraId="6528EBE9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1" w:lineRule="auto"/>
        <w:ind w:right="175"/>
        <w:jc w:val="both"/>
        <w:rPr>
          <w:sz w:val="24"/>
        </w:rPr>
      </w:pPr>
      <w:r>
        <w:rPr>
          <w:sz w:val="24"/>
        </w:rPr>
        <w:t>формулировать выводы, соответствующие эстетическим, аналитическим и другим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проведѐнного наблюдения;</w:t>
      </w:r>
    </w:p>
    <w:p w14:paraId="6DEF377D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1" w:lineRule="auto"/>
        <w:ind w:right="170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 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14:paraId="0D309B31" w14:textId="77777777" w:rsidR="0001273B" w:rsidRDefault="0001273B">
      <w:pPr>
        <w:spacing w:line="261" w:lineRule="auto"/>
        <w:jc w:val="both"/>
        <w:rPr>
          <w:sz w:val="24"/>
        </w:r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1CBE661E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163" w:line="261" w:lineRule="auto"/>
        <w:ind w:right="177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12"/>
          <w:sz w:val="24"/>
        </w:rPr>
        <w:t xml:space="preserve"> </w:t>
      </w:r>
      <w:r>
        <w:rPr>
          <w:sz w:val="24"/>
        </w:rPr>
        <w:t>и,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4F605308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  <w:tab w:val="left" w:pos="3272"/>
          <w:tab w:val="left" w:pos="4919"/>
          <w:tab w:val="left" w:pos="6980"/>
          <w:tab w:val="left" w:pos="8224"/>
          <w:tab w:val="left" w:pos="8716"/>
          <w:tab w:val="left" w:pos="9733"/>
          <w:tab w:val="left" w:pos="10096"/>
        </w:tabs>
        <w:spacing w:before="3" w:line="261" w:lineRule="auto"/>
        <w:ind w:right="166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</w:t>
      </w:r>
      <w:r>
        <w:rPr>
          <w:sz w:val="24"/>
        </w:rPr>
        <w:tab/>
        <w:t>по</w:t>
      </w:r>
      <w:r>
        <w:rPr>
          <w:sz w:val="24"/>
        </w:rPr>
        <w:tab/>
        <w:t>жанрам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произведений;</w:t>
      </w:r>
    </w:p>
    <w:p w14:paraId="3D5E3458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3"/>
        <w:ind w:hanging="362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14:paraId="620AF706" w14:textId="77777777" w:rsidR="0001273B" w:rsidRDefault="00995216">
      <w:pPr>
        <w:pStyle w:val="a3"/>
        <w:spacing w:before="28" w:line="264" w:lineRule="auto"/>
        <w:jc w:val="left"/>
      </w:pP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54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работать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информацией</w:t>
      </w:r>
      <w:r>
        <w:rPr>
          <w:spacing w:val="55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9B37FF6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line="294" w:lineRule="exact"/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14:paraId="5640F7F4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5"/>
        <w:ind w:hanging="36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14:paraId="15752196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before="28" w:line="264" w:lineRule="auto"/>
        <w:ind w:right="17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14:paraId="49963815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1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14:paraId="22F24723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4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 представлять еѐ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 эскизах,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14:paraId="439FC475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музеи и зарубежные художественные музеи (галереи) на основе установок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14:paraId="6340A5ED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Интернете.</w:t>
      </w:r>
    </w:p>
    <w:p w14:paraId="422A64BE" w14:textId="77777777" w:rsidR="0001273B" w:rsidRDefault="00995216">
      <w:pPr>
        <w:pStyle w:val="2"/>
        <w:spacing w:before="2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6F679939" w14:textId="77777777" w:rsidR="0001273B" w:rsidRDefault="00995216">
      <w:pPr>
        <w:pStyle w:val="a3"/>
        <w:spacing w:before="22" w:line="264" w:lineRule="auto"/>
        <w:ind w:right="175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14:paraId="746E157E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2"/>
        <w:jc w:val="both"/>
        <w:rPr>
          <w:sz w:val="24"/>
        </w:rPr>
      </w:pPr>
      <w:r>
        <w:rPr>
          <w:sz w:val="24"/>
        </w:rPr>
        <w:t>понимать искусство в качестве особого языка общения – межличностного (автор – зритель),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14:paraId="3E3B714B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6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противоположным мнениям,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09762117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общих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учѐта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14:paraId="13E036D7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14:paraId="1BA49486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3"/>
        <w:jc w:val="both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учебной 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13E297EC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7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76EAF7E5" w14:textId="77777777" w:rsidR="0001273B" w:rsidRDefault="00995216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right="165"/>
        <w:jc w:val="both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еѐ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14:paraId="2F35111E" w14:textId="77777777" w:rsidR="0001273B" w:rsidRDefault="00995216">
      <w:pPr>
        <w:pStyle w:val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1DE685E" w14:textId="77777777" w:rsidR="0001273B" w:rsidRDefault="00995216">
      <w:pPr>
        <w:pStyle w:val="a3"/>
        <w:spacing w:before="10" w:line="264" w:lineRule="auto"/>
        <w:jc w:val="left"/>
      </w:pPr>
      <w:r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самоконтроля</w:t>
      </w:r>
      <w:r>
        <w:rPr>
          <w:spacing w:val="3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6C56A806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line="294" w:lineRule="exact"/>
        <w:ind w:hanging="362"/>
        <w:rPr>
          <w:sz w:val="24"/>
        </w:rPr>
      </w:pP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учителем;</w:t>
      </w:r>
    </w:p>
    <w:p w14:paraId="5378F221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8"/>
        <w:ind w:hanging="36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14:paraId="61EDB0E1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5" w:line="264" w:lineRule="auto"/>
        <w:ind w:right="164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своѐ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материалам;</w:t>
      </w:r>
    </w:p>
    <w:p w14:paraId="76A7A038" w14:textId="77777777" w:rsidR="0001273B" w:rsidRDefault="0001273B">
      <w:pPr>
        <w:spacing w:line="264" w:lineRule="auto"/>
        <w:rPr>
          <w:sz w:val="24"/>
        </w:r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17BA878C" w14:textId="77777777" w:rsidR="0001273B" w:rsidRDefault="0099521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163" w:line="261" w:lineRule="auto"/>
        <w:ind w:right="17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14:paraId="69EEBB6E" w14:textId="77777777" w:rsidR="0001273B" w:rsidRDefault="0001273B">
      <w:pPr>
        <w:pStyle w:val="a3"/>
        <w:spacing w:before="3"/>
        <w:ind w:left="0" w:firstLine="0"/>
        <w:jc w:val="left"/>
        <w:rPr>
          <w:sz w:val="28"/>
        </w:rPr>
      </w:pPr>
    </w:p>
    <w:p w14:paraId="0699664C" w14:textId="77777777" w:rsidR="0001273B" w:rsidRDefault="00995216">
      <w:pPr>
        <w:pStyle w:val="2"/>
        <w:ind w:left="326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5F62456" w14:textId="77777777" w:rsidR="0001273B" w:rsidRDefault="00995216">
      <w:pPr>
        <w:pStyle w:val="a3"/>
        <w:spacing w:before="36" w:line="264" w:lineRule="auto"/>
        <w:ind w:right="1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изобразительному</w:t>
      </w:r>
      <w:r>
        <w:rPr>
          <w:spacing w:val="-5"/>
        </w:rPr>
        <w:t xml:space="preserve"> </w:t>
      </w:r>
      <w:r>
        <w:t>искусству:</w:t>
      </w:r>
    </w:p>
    <w:p w14:paraId="0EDCCFF6" w14:textId="77777777" w:rsidR="0001273B" w:rsidRDefault="00995216">
      <w:pPr>
        <w:pStyle w:val="2"/>
        <w:spacing w:before="5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4822C63E" w14:textId="77777777" w:rsidR="0001273B" w:rsidRDefault="00995216">
      <w:pPr>
        <w:pStyle w:val="a3"/>
        <w:spacing w:before="24" w:line="264" w:lineRule="auto"/>
        <w:ind w:right="172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14:paraId="791C0300" w14:textId="77777777" w:rsidR="0001273B" w:rsidRDefault="00995216">
      <w:pPr>
        <w:pStyle w:val="a3"/>
        <w:spacing w:line="264" w:lineRule="auto"/>
        <w:ind w:right="163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t>человека в разных культурах, применять эти знания в изображении персонажей сказаний и легенд или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1"/>
        </w:rPr>
        <w:t xml:space="preserve"> </w:t>
      </w:r>
      <w:r>
        <w:t>культур.</w:t>
      </w:r>
    </w:p>
    <w:p w14:paraId="42AC05F8" w14:textId="77777777" w:rsidR="0001273B" w:rsidRDefault="00995216">
      <w:pPr>
        <w:pStyle w:val="a3"/>
        <w:spacing w:before="1"/>
        <w:ind w:left="806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14:paraId="5C6DD562" w14:textId="77777777" w:rsidR="0001273B" w:rsidRDefault="00995216">
      <w:pPr>
        <w:pStyle w:val="2"/>
        <w:spacing w:before="3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7C9FE5B7" w14:textId="77777777" w:rsidR="0001273B" w:rsidRDefault="00995216">
      <w:pPr>
        <w:pStyle w:val="a3"/>
        <w:spacing w:before="24" w:line="264" w:lineRule="auto"/>
        <w:jc w:val="left"/>
      </w:pPr>
      <w:r>
        <w:t>Выполнять</w:t>
      </w:r>
      <w:r>
        <w:rPr>
          <w:spacing w:val="39"/>
        </w:rPr>
        <w:t xml:space="preserve"> </w:t>
      </w: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35"/>
        </w:rPr>
        <w:t xml:space="preserve"> </w:t>
      </w:r>
      <w:r>
        <w:t>пейзажей</w:t>
      </w:r>
      <w:r>
        <w:rPr>
          <w:spacing w:val="40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9"/>
        </w:rPr>
        <w:t xml:space="preserve"> </w:t>
      </w:r>
      <w:r>
        <w:t>зон</w:t>
      </w:r>
      <w:r>
        <w:rPr>
          <w:spacing w:val="38"/>
        </w:rPr>
        <w:t xml:space="preserve"> </w:t>
      </w:r>
      <w:r>
        <w:t>(пейзаж</w:t>
      </w:r>
      <w:r>
        <w:rPr>
          <w:spacing w:val="38"/>
        </w:rPr>
        <w:t xml:space="preserve"> </w:t>
      </w:r>
      <w:r>
        <w:t>гор,</w:t>
      </w:r>
      <w:r>
        <w:rPr>
          <w:spacing w:val="37"/>
        </w:rPr>
        <w:t xml:space="preserve"> </w:t>
      </w:r>
      <w:r>
        <w:t>пейзаж</w:t>
      </w:r>
      <w:r>
        <w:rPr>
          <w:spacing w:val="-57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 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14:paraId="1D3CAADF" w14:textId="77777777" w:rsidR="0001273B" w:rsidRDefault="00995216">
      <w:pPr>
        <w:pStyle w:val="a3"/>
        <w:spacing w:line="264" w:lineRule="auto"/>
        <w:ind w:right="101"/>
        <w:jc w:val="left"/>
      </w:pPr>
      <w:r>
        <w:t>Передавать в изображении народные представления о красоте человека, создавать образ женщины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3B73FD8F" w14:textId="77777777" w:rsidR="0001273B" w:rsidRDefault="00995216">
      <w:pPr>
        <w:pStyle w:val="a3"/>
        <w:spacing w:line="264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 портретов</w:t>
      </w:r>
      <w:r>
        <w:rPr>
          <w:spacing w:val="1"/>
        </w:rPr>
        <w:t xml:space="preserve"> </w:t>
      </w:r>
      <w:r>
        <w:t>женских и</w:t>
      </w:r>
      <w:r>
        <w:rPr>
          <w:spacing w:val="1"/>
        </w:rPr>
        <w:t xml:space="preserve"> </w:t>
      </w:r>
      <w:r>
        <w:t>мужских,</w:t>
      </w:r>
      <w:r>
        <w:rPr>
          <w:spacing w:val="-1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автопортрета,</w:t>
      </w:r>
      <w:r>
        <w:rPr>
          <w:spacing w:val="-2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14:paraId="6BD33AE7" w14:textId="77777777" w:rsidR="0001273B" w:rsidRDefault="00995216">
      <w:pPr>
        <w:pStyle w:val="a3"/>
        <w:spacing w:line="264" w:lineRule="auto"/>
        <w:ind w:left="806" w:right="2196" w:firstLine="0"/>
        <w:jc w:val="left"/>
      </w:pPr>
      <w:r>
        <w:t>Создавать двойной портрет (например, портрет матери и ребѐнка).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14:paraId="21879599" w14:textId="77777777" w:rsidR="0001273B" w:rsidRDefault="00995216">
      <w:pPr>
        <w:pStyle w:val="a3"/>
        <w:spacing w:line="264" w:lineRule="auto"/>
        <w:ind w:right="164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 праздников у разных народов), в которых выражается обобщѐнный образ национальной</w:t>
      </w:r>
      <w:r>
        <w:rPr>
          <w:spacing w:val="1"/>
        </w:rPr>
        <w:t xml:space="preserve"> </w:t>
      </w:r>
      <w:r>
        <w:t>культуры.</w:t>
      </w:r>
    </w:p>
    <w:p w14:paraId="6982D4CA" w14:textId="77777777" w:rsidR="0001273B" w:rsidRDefault="00995216">
      <w:pPr>
        <w:pStyle w:val="2"/>
        <w:spacing w:before="3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5B2A2ACA" w14:textId="77777777" w:rsidR="0001273B" w:rsidRDefault="00995216">
      <w:pPr>
        <w:pStyle w:val="a3"/>
        <w:spacing w:before="24" w:line="264" w:lineRule="auto"/>
        <w:ind w:right="170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 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войне).</w:t>
      </w:r>
    </w:p>
    <w:p w14:paraId="7BB86650" w14:textId="77777777" w:rsidR="0001273B" w:rsidRDefault="00995216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6C3A1095" w14:textId="77777777" w:rsidR="0001273B" w:rsidRDefault="00995216">
      <w:pPr>
        <w:pStyle w:val="a3"/>
        <w:spacing w:before="22" w:line="264" w:lineRule="auto"/>
        <w:ind w:right="166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 эпох (особенности символов и стилизованных мотивов), показать в рисунках традиции</w:t>
      </w:r>
      <w:r>
        <w:rPr>
          <w:spacing w:val="1"/>
        </w:rPr>
        <w:t xml:space="preserve"> </w:t>
      </w:r>
      <w:r>
        <w:t>использования орнаментов в архитектуре, одежде, оформлении предметов быта у разных народов,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14:paraId="0A9B1859" w14:textId="77777777" w:rsidR="0001273B" w:rsidRDefault="00995216">
      <w:pPr>
        <w:pStyle w:val="a3"/>
        <w:spacing w:before="1" w:line="264" w:lineRule="auto"/>
        <w:ind w:right="172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 русской</w:t>
      </w:r>
      <w:r>
        <w:rPr>
          <w:spacing w:val="1"/>
        </w:rPr>
        <w:t xml:space="preserve"> </w:t>
      </w:r>
      <w:r>
        <w:t>народной культуры</w:t>
      </w:r>
      <w:r>
        <w:rPr>
          <w:spacing w:val="1"/>
        </w:rPr>
        <w:t xml:space="preserve"> </w:t>
      </w:r>
      <w:r>
        <w:t>(в деревянной</w:t>
      </w:r>
      <w:r>
        <w:rPr>
          <w:spacing w:val="1"/>
        </w:rPr>
        <w:t xml:space="preserve"> </w:t>
      </w:r>
      <w:r>
        <w:t>резьбе</w:t>
      </w:r>
      <w:r>
        <w:rPr>
          <w:spacing w:val="1"/>
        </w:rPr>
        <w:t xml:space="preserve"> </w:t>
      </w:r>
      <w:r>
        <w:t>и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 орнаментах, которые</w:t>
      </w:r>
      <w:r>
        <w:rPr>
          <w:spacing w:val="-5"/>
        </w:rPr>
        <w:t xml:space="preserve"> </w:t>
      </w:r>
      <w:r>
        <w:t>характерны для предметов</w:t>
      </w:r>
      <w:r>
        <w:rPr>
          <w:spacing w:val="-1"/>
        </w:rPr>
        <w:t xml:space="preserve"> </w:t>
      </w:r>
      <w:r>
        <w:t>быта).</w:t>
      </w:r>
    </w:p>
    <w:p w14:paraId="7B01B751" w14:textId="77777777" w:rsidR="0001273B" w:rsidRDefault="00995216">
      <w:pPr>
        <w:pStyle w:val="a3"/>
        <w:spacing w:before="1" w:line="264" w:lineRule="auto"/>
        <w:ind w:right="17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 родом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положением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BE285FB" w14:textId="77777777" w:rsidR="0001273B" w:rsidRDefault="00995216">
      <w:pPr>
        <w:pStyle w:val="a3"/>
        <w:spacing w:line="264" w:lineRule="auto"/>
        <w:ind w:right="173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0C3AA2DD" w14:textId="77777777" w:rsidR="0001273B" w:rsidRDefault="00995216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40869FFF" w14:textId="77777777" w:rsidR="0001273B" w:rsidRDefault="00995216">
      <w:pPr>
        <w:pStyle w:val="a3"/>
        <w:spacing w:before="24" w:line="264" w:lineRule="auto"/>
        <w:ind w:right="174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14:paraId="07B4DDD2" w14:textId="77777777" w:rsidR="0001273B" w:rsidRDefault="0001273B">
      <w:pPr>
        <w:spacing w:line="264" w:lineRule="auto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40AE6F25" w14:textId="77777777" w:rsidR="0001273B" w:rsidRDefault="00995216">
      <w:pPr>
        <w:pStyle w:val="a3"/>
        <w:spacing w:before="164" w:line="264" w:lineRule="auto"/>
        <w:ind w:right="165"/>
      </w:pPr>
      <w:r>
        <w:lastRenderedPageBreak/>
        <w:t>Познакомиться с конструкцией избы – традиционного деревянного жилого дома – и надворных</w:t>
      </w:r>
      <w:r>
        <w:rPr>
          <w:spacing w:val="1"/>
        </w:rPr>
        <w:t xml:space="preserve"> </w:t>
      </w:r>
      <w:r>
        <w:t>построек, уметь строить из бумаги или изображать конструкцию избы, понимать и уметь объяснять</w:t>
      </w:r>
      <w:r>
        <w:rPr>
          <w:spacing w:val="1"/>
        </w:rPr>
        <w:t xml:space="preserve"> </w:t>
      </w:r>
      <w:r>
        <w:t>тесную связь декора (украшений) избы с функциональным значением тех же деталей: единство красоты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пользы.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 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юрты.</w:t>
      </w:r>
    </w:p>
    <w:p w14:paraId="7EEABE92" w14:textId="77777777" w:rsidR="0001273B" w:rsidRDefault="00995216">
      <w:pPr>
        <w:pStyle w:val="a3"/>
        <w:spacing w:line="264" w:lineRule="auto"/>
        <w:ind w:right="169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14:paraId="0E9DE8F8" w14:textId="77777777" w:rsidR="0001273B" w:rsidRDefault="00995216">
      <w:pPr>
        <w:pStyle w:val="a3"/>
        <w:spacing w:line="264" w:lineRule="auto"/>
        <w:ind w:right="163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 изображать их.</w:t>
      </w:r>
    </w:p>
    <w:p w14:paraId="5AFF245F" w14:textId="77777777" w:rsidR="0001273B" w:rsidRDefault="00995216">
      <w:pPr>
        <w:pStyle w:val="a3"/>
        <w:spacing w:line="264" w:lineRule="auto"/>
        <w:ind w:right="173"/>
      </w:pPr>
      <w:r>
        <w:t>Понимать и уметь объяснять, в чѐм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 памятников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 своей</w:t>
      </w:r>
      <w:r>
        <w:rPr>
          <w:spacing w:val="-1"/>
        </w:rPr>
        <w:t xml:space="preserve"> </w:t>
      </w:r>
      <w:r>
        <w:t>и мировой</w:t>
      </w:r>
      <w:r>
        <w:rPr>
          <w:spacing w:val="-1"/>
        </w:rPr>
        <w:t xml:space="preserve"> </w:t>
      </w:r>
      <w:r>
        <w:t>культуры.</w:t>
      </w:r>
    </w:p>
    <w:p w14:paraId="092325C9" w14:textId="77777777" w:rsidR="0001273B" w:rsidRDefault="00995216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246D3842" w14:textId="77777777" w:rsidR="0001273B" w:rsidRDefault="00995216">
      <w:pPr>
        <w:pStyle w:val="a3"/>
        <w:spacing w:before="24" w:line="264" w:lineRule="auto"/>
        <w:ind w:right="168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 культуры (произведения В. М. Васнецова, А. М. Васнецова, Б. М. Кустодиева, В. И.</w:t>
      </w:r>
      <w:r>
        <w:rPr>
          <w:spacing w:val="1"/>
        </w:rPr>
        <w:t xml:space="preserve"> </w:t>
      </w:r>
      <w:r>
        <w:t>Сурикова, К. А. Коровина, А. Г. Венецианова, А. П. Рябушкина, И. 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14:paraId="0D140436" w14:textId="77777777" w:rsidR="0001273B" w:rsidRDefault="00995216">
      <w:pPr>
        <w:pStyle w:val="a3"/>
        <w:spacing w:before="1" w:line="264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и другие с учѐтом местных архитектурных</w:t>
      </w:r>
      <w:r>
        <w:rPr>
          <w:spacing w:val="1"/>
        </w:rPr>
        <w:t xml:space="preserve"> </w:t>
      </w:r>
      <w:r>
        <w:t>комплексов, в том числе монастырских), о памятниках русского деревянного зодчества 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14:paraId="53F242FD" w14:textId="77777777" w:rsidR="0001273B" w:rsidRDefault="00995216">
      <w:pPr>
        <w:pStyle w:val="a3"/>
        <w:spacing w:line="264" w:lineRule="auto"/>
        <w:ind w:right="166"/>
      </w:pPr>
      <w:r>
        <w:t>Узнавать соборы Московского Кремля, Софийский собор в Великом Новгороде, храм Покрова на</w:t>
      </w:r>
      <w:r>
        <w:rPr>
          <w:spacing w:val="1"/>
        </w:rPr>
        <w:t xml:space="preserve"> </w:t>
      </w:r>
      <w:r>
        <w:t>Нерли.</w:t>
      </w:r>
    </w:p>
    <w:p w14:paraId="1000C6AB" w14:textId="77777777" w:rsidR="0001273B" w:rsidRDefault="00995216">
      <w:pPr>
        <w:pStyle w:val="a3"/>
        <w:spacing w:line="264" w:lineRule="auto"/>
        <w:ind w:right="173"/>
      </w:pPr>
      <w:r>
        <w:t>Уметь называть и объяснять содержание памятника К. Минину и Д. Пожарскому скульптора И. П.</w:t>
      </w:r>
      <w:r>
        <w:rPr>
          <w:spacing w:val="-57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14:paraId="08D25109" w14:textId="77777777" w:rsidR="0001273B" w:rsidRDefault="00995216">
      <w:pPr>
        <w:pStyle w:val="a3"/>
        <w:spacing w:line="264" w:lineRule="auto"/>
        <w:ind w:right="16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объяснять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особое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(мемориальные</w:t>
      </w:r>
      <w:r>
        <w:rPr>
          <w:spacing w:val="11"/>
        </w:rPr>
        <w:t xml:space="preserve"> </w:t>
      </w:r>
      <w:r>
        <w:t>ансамбли:</w:t>
      </w:r>
      <w:r>
        <w:rPr>
          <w:spacing w:val="10"/>
        </w:rPr>
        <w:t xml:space="preserve"> </w:t>
      </w:r>
      <w:r>
        <w:t>Могила</w:t>
      </w:r>
      <w:r>
        <w:rPr>
          <w:spacing w:val="9"/>
        </w:rPr>
        <w:t xml:space="preserve"> </w:t>
      </w:r>
      <w:r>
        <w:t>Неизвестного</w:t>
      </w:r>
      <w:r>
        <w:rPr>
          <w:spacing w:val="10"/>
        </w:rPr>
        <w:t xml:space="preserve"> </w:t>
      </w:r>
      <w:r>
        <w:t>Солдата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1"/>
        </w:rPr>
        <w:t xml:space="preserve"> </w:t>
      </w:r>
      <w:r>
        <w:t xml:space="preserve">освободитель» в берлинском </w:t>
      </w:r>
      <w:proofErr w:type="spellStart"/>
      <w:r>
        <w:t>Трептов</w:t>
      </w:r>
      <w:proofErr w:type="spellEnd"/>
      <w:r>
        <w:t xml:space="preserve">-парке, </w:t>
      </w:r>
      <w:proofErr w:type="spellStart"/>
      <w:r>
        <w:t>Пискарѐвский</w:t>
      </w:r>
      <w:proofErr w:type="spellEnd"/>
      <w:r>
        <w:t xml:space="preserve"> мемориал в Санкт-Петербурге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памятников.</w:t>
      </w:r>
    </w:p>
    <w:p w14:paraId="077B819E" w14:textId="77777777" w:rsidR="0001273B" w:rsidRDefault="00995216">
      <w:pPr>
        <w:pStyle w:val="a3"/>
        <w:spacing w:line="264" w:lineRule="auto"/>
        <w:ind w:right="17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 произведения.</w:t>
      </w:r>
    </w:p>
    <w:p w14:paraId="2828387B" w14:textId="77777777" w:rsidR="0001273B" w:rsidRDefault="00995216">
      <w:pPr>
        <w:pStyle w:val="a3"/>
        <w:spacing w:before="1" w:line="264" w:lineRule="auto"/>
        <w:ind w:right="17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 архитектурном</w:t>
      </w:r>
      <w:r>
        <w:rPr>
          <w:spacing w:val="-2"/>
        </w:rPr>
        <w:t xml:space="preserve"> </w:t>
      </w:r>
      <w:r>
        <w:t>своеобразии здания</w:t>
      </w:r>
      <w:r>
        <w:rPr>
          <w:spacing w:val="-1"/>
        </w:rPr>
        <w:t xml:space="preserve"> </w:t>
      </w:r>
      <w:r>
        <w:t>буддийской пагоды.</w:t>
      </w:r>
    </w:p>
    <w:p w14:paraId="2A0B955C" w14:textId="77777777" w:rsidR="0001273B" w:rsidRDefault="00995216">
      <w:pPr>
        <w:pStyle w:val="a3"/>
        <w:spacing w:line="264" w:lineRule="auto"/>
        <w:ind w:right="17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14:paraId="196DB9A0" w14:textId="77777777" w:rsidR="0001273B" w:rsidRDefault="00995216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2176E261" w14:textId="77777777" w:rsidR="0001273B" w:rsidRDefault="00995216">
      <w:pPr>
        <w:pStyle w:val="a3"/>
        <w:spacing w:before="24" w:line="264" w:lineRule="auto"/>
        <w:ind w:right="163"/>
      </w:pPr>
      <w:r>
        <w:t>Осваивать правила линейной и воздушной перспективы с помощью графических изображений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14:paraId="68D76001" w14:textId="77777777" w:rsidR="0001273B" w:rsidRDefault="0001273B">
      <w:pPr>
        <w:spacing w:line="264" w:lineRule="auto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298AEC1E" w14:textId="77777777" w:rsidR="0001273B" w:rsidRDefault="00995216">
      <w:pPr>
        <w:pStyle w:val="a3"/>
        <w:spacing w:before="164" w:line="264" w:lineRule="auto"/>
        <w:ind w:right="172"/>
      </w:pPr>
      <w:r>
        <w:lastRenderedPageBreak/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</w:p>
    <w:p w14:paraId="51910800" w14:textId="77777777" w:rsidR="0001273B" w:rsidRDefault="00995216">
      <w:pPr>
        <w:pStyle w:val="a3"/>
        <w:spacing w:line="264" w:lineRule="auto"/>
        <w:ind w:right="174"/>
      </w:pPr>
      <w:r>
        <w:t>Использовать поисковую систему для знакомства с разными видами деревянного дома 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 еѐ</w:t>
      </w:r>
      <w:r>
        <w:rPr>
          <w:spacing w:val="1"/>
        </w:rPr>
        <w:t xml:space="preserve"> </w:t>
      </w:r>
      <w:r>
        <w:t>украшений.</w:t>
      </w:r>
    </w:p>
    <w:p w14:paraId="43ECBE51" w14:textId="77777777" w:rsidR="0001273B" w:rsidRDefault="00995216">
      <w:pPr>
        <w:pStyle w:val="a3"/>
        <w:spacing w:line="264" w:lineRule="auto"/>
        <w:ind w:right="17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еѐ</w:t>
      </w:r>
      <w:r>
        <w:rPr>
          <w:spacing w:val="60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 внутренний</w:t>
      </w:r>
      <w:r>
        <w:rPr>
          <w:spacing w:val="-2"/>
        </w:rPr>
        <w:t xml:space="preserve"> </w:t>
      </w:r>
      <w:r>
        <w:t>вид юрты.</w:t>
      </w:r>
    </w:p>
    <w:p w14:paraId="6C4E0CDA" w14:textId="77777777" w:rsidR="0001273B" w:rsidRDefault="00995216">
      <w:pPr>
        <w:pStyle w:val="a3"/>
        <w:spacing w:line="264" w:lineRule="auto"/>
        <w:ind w:right="173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1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куполом,</w:t>
      </w:r>
      <w:r>
        <w:rPr>
          <w:spacing w:val="-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14:paraId="095008D3" w14:textId="77777777" w:rsidR="0001273B" w:rsidRDefault="00995216">
      <w:pPr>
        <w:pStyle w:val="a3"/>
        <w:spacing w:line="264" w:lineRule="auto"/>
        <w:ind w:right="170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 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человека).</w:t>
      </w:r>
    </w:p>
    <w:p w14:paraId="5E6F436B" w14:textId="77777777" w:rsidR="0001273B" w:rsidRDefault="00995216">
      <w:pPr>
        <w:pStyle w:val="a3"/>
        <w:spacing w:line="264" w:lineRule="auto"/>
        <w:ind w:right="171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14:paraId="6D7A459F" w14:textId="77777777" w:rsidR="0001273B" w:rsidRDefault="00995216">
      <w:pPr>
        <w:pStyle w:val="a3"/>
        <w:spacing w:line="264" w:lineRule="auto"/>
        <w:ind w:right="164"/>
        <w:rPr>
          <w:sz w:val="28"/>
        </w:rPr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7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</w:t>
      </w:r>
      <w:r>
        <w:rPr>
          <w:sz w:val="28"/>
        </w:rPr>
        <w:t>ые 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 знать.</w:t>
      </w:r>
    </w:p>
    <w:p w14:paraId="06CDD83B" w14:textId="77777777" w:rsidR="0001273B" w:rsidRDefault="00995216">
      <w:pPr>
        <w:pStyle w:val="a3"/>
        <w:spacing w:line="26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учителем.</w:t>
      </w:r>
    </w:p>
    <w:p w14:paraId="21ECFF77" w14:textId="77777777" w:rsidR="0001273B" w:rsidRDefault="0001273B">
      <w:pPr>
        <w:spacing w:line="264" w:lineRule="auto"/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1C113C45" w14:textId="77777777" w:rsidR="0001273B" w:rsidRDefault="00995216">
      <w:pPr>
        <w:pStyle w:val="1"/>
        <w:spacing w:before="167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5C41D3D8" w14:textId="77777777" w:rsidR="0001273B" w:rsidRDefault="00995216">
      <w:pPr>
        <w:spacing w:before="48" w:after="50"/>
        <w:ind w:left="310" w:right="9571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94"/>
        <w:gridCol w:w="783"/>
        <w:gridCol w:w="1008"/>
        <w:gridCol w:w="1676"/>
        <w:gridCol w:w="3803"/>
      </w:tblGrid>
      <w:tr w:rsidR="0001273B" w14:paraId="1514DE2E" w14:textId="77777777">
        <w:trPr>
          <w:trHeight w:val="362"/>
        </w:trPr>
        <w:tc>
          <w:tcPr>
            <w:tcW w:w="528" w:type="dxa"/>
            <w:vMerge w:val="restart"/>
          </w:tcPr>
          <w:p w14:paraId="6468E8D2" w14:textId="77777777" w:rsidR="0001273B" w:rsidRDefault="00995216">
            <w:pPr>
              <w:pStyle w:val="TableParagraph"/>
              <w:spacing w:before="7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7B8BAF3" w14:textId="77777777" w:rsidR="0001273B" w:rsidRDefault="0001273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4E8BD03" w14:textId="77777777" w:rsidR="0001273B" w:rsidRDefault="0099521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14:paraId="1FA819E6" w14:textId="77777777" w:rsidR="0001273B" w:rsidRDefault="00995216">
            <w:pPr>
              <w:pStyle w:val="TableParagraph"/>
              <w:spacing w:before="41" w:line="276" w:lineRule="auto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94" w:type="dxa"/>
            <w:vMerge w:val="restart"/>
          </w:tcPr>
          <w:p w14:paraId="0EF63F22" w14:textId="77777777" w:rsidR="0001273B" w:rsidRDefault="0001273B">
            <w:pPr>
              <w:pStyle w:val="TableParagraph"/>
              <w:rPr>
                <w:b/>
                <w:sz w:val="34"/>
              </w:rPr>
            </w:pPr>
          </w:p>
          <w:p w14:paraId="17E0C622" w14:textId="77777777" w:rsidR="0001273B" w:rsidRDefault="00995216">
            <w:pPr>
              <w:pStyle w:val="TableParagraph"/>
              <w:spacing w:line="276" w:lineRule="auto"/>
              <w:ind w:left="232" w:right="9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67" w:type="dxa"/>
            <w:gridSpan w:val="3"/>
          </w:tcPr>
          <w:p w14:paraId="251DC478" w14:textId="77777777" w:rsidR="0001273B" w:rsidRDefault="0099521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03" w:type="dxa"/>
            <w:vMerge w:val="restart"/>
          </w:tcPr>
          <w:p w14:paraId="0206F95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097B4CD" w14:textId="77777777" w:rsidR="0001273B" w:rsidRDefault="0001273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FFF989" w14:textId="77777777" w:rsidR="0001273B" w:rsidRDefault="00995216">
            <w:pPr>
              <w:pStyle w:val="TableParagraph"/>
              <w:spacing w:line="278" w:lineRule="auto"/>
              <w:ind w:left="234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273B" w14:paraId="096BF640" w14:textId="77777777">
        <w:trPr>
          <w:trHeight w:val="1631"/>
        </w:trPr>
        <w:tc>
          <w:tcPr>
            <w:tcW w:w="528" w:type="dxa"/>
            <w:vMerge/>
            <w:tcBorders>
              <w:top w:val="nil"/>
            </w:tcBorders>
          </w:tcPr>
          <w:p w14:paraId="5C9C4348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1CE0050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06EEF121" w14:textId="77777777" w:rsidR="0001273B" w:rsidRDefault="0001273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7A54067" w14:textId="77777777" w:rsidR="0001273B" w:rsidRDefault="00995216">
            <w:pPr>
              <w:pStyle w:val="TableParagraph"/>
              <w:spacing w:before="1" w:line="276" w:lineRule="auto"/>
              <w:ind w:left="23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008" w:type="dxa"/>
          </w:tcPr>
          <w:p w14:paraId="39A478D9" w14:textId="77777777" w:rsidR="0001273B" w:rsidRDefault="00995216">
            <w:pPr>
              <w:pStyle w:val="TableParagraph"/>
              <w:spacing w:before="46" w:line="276" w:lineRule="auto"/>
              <w:ind w:left="23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75BCF6F8" w14:textId="77777777" w:rsidR="0001273B" w:rsidRDefault="0099521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676" w:type="dxa"/>
          </w:tcPr>
          <w:p w14:paraId="6D5B75A3" w14:textId="77777777" w:rsidR="0001273B" w:rsidRDefault="0001273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8BCDDA2" w14:textId="77777777" w:rsidR="0001273B" w:rsidRDefault="00995216">
            <w:pPr>
              <w:pStyle w:val="TableParagraph"/>
              <w:spacing w:before="1" w:line="276" w:lineRule="auto"/>
              <w:ind w:left="235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 w14:paraId="308F6D97" w14:textId="77777777" w:rsidR="0001273B" w:rsidRDefault="0001273B">
            <w:pPr>
              <w:rPr>
                <w:sz w:val="2"/>
                <w:szCs w:val="2"/>
              </w:rPr>
            </w:pPr>
          </w:p>
        </w:tc>
      </w:tr>
      <w:tr w:rsidR="0001273B" w14:paraId="127F313B" w14:textId="77777777">
        <w:trPr>
          <w:trHeight w:val="655"/>
        </w:trPr>
        <w:tc>
          <w:tcPr>
            <w:tcW w:w="528" w:type="dxa"/>
          </w:tcPr>
          <w:p w14:paraId="0DD2B82A" w14:textId="77777777" w:rsidR="0001273B" w:rsidRDefault="0099521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14:paraId="67EFDE99" w14:textId="77777777" w:rsidR="0001273B" w:rsidRDefault="0099521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83" w:type="dxa"/>
          </w:tcPr>
          <w:p w14:paraId="783B8E63" w14:textId="77777777" w:rsidR="0001273B" w:rsidRDefault="00995216">
            <w:pPr>
              <w:pStyle w:val="TableParagraph"/>
              <w:spacing w:before="18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14:paraId="1FD26101" w14:textId="77777777" w:rsidR="0001273B" w:rsidRDefault="0001273B">
            <w:pPr>
              <w:pStyle w:val="TableParagraph"/>
            </w:pPr>
          </w:p>
        </w:tc>
        <w:tc>
          <w:tcPr>
            <w:tcW w:w="1676" w:type="dxa"/>
          </w:tcPr>
          <w:p w14:paraId="64E032B6" w14:textId="77777777" w:rsidR="0001273B" w:rsidRDefault="0001273B">
            <w:pPr>
              <w:pStyle w:val="TableParagraph"/>
            </w:pPr>
          </w:p>
        </w:tc>
        <w:tc>
          <w:tcPr>
            <w:tcW w:w="3803" w:type="dxa"/>
          </w:tcPr>
          <w:p w14:paraId="080657AC" w14:textId="77777777" w:rsidR="0001273B" w:rsidRDefault="009952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E1602" w14:textId="77777777" w:rsidR="0001273B" w:rsidRDefault="00ED76AF">
            <w:pPr>
              <w:pStyle w:val="TableParagraph"/>
              <w:spacing w:before="40"/>
              <w:ind w:left="234"/>
            </w:pPr>
            <w:hyperlink r:id="rId10">
              <w:r w:rsidR="0099521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01273B" w14:paraId="3197CF73" w14:textId="77777777">
        <w:trPr>
          <w:trHeight w:val="679"/>
        </w:trPr>
        <w:tc>
          <w:tcPr>
            <w:tcW w:w="528" w:type="dxa"/>
          </w:tcPr>
          <w:p w14:paraId="34906A7E" w14:textId="77777777" w:rsidR="0001273B" w:rsidRDefault="0099521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</w:tcPr>
          <w:p w14:paraId="2352373F" w14:textId="77777777" w:rsidR="0001273B" w:rsidRDefault="00995216">
            <w:pPr>
              <w:pStyle w:val="TableParagraph"/>
              <w:spacing w:before="6" w:line="320" w:lineRule="exact"/>
              <w:ind w:left="232" w:right="898"/>
              <w:rPr>
                <w:sz w:val="24"/>
              </w:rPr>
            </w:pPr>
            <w:r>
              <w:rPr>
                <w:sz w:val="24"/>
              </w:rPr>
              <w:t>Истоки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83" w:type="dxa"/>
          </w:tcPr>
          <w:p w14:paraId="241E2CB4" w14:textId="77777777" w:rsidR="0001273B" w:rsidRDefault="00995216">
            <w:pPr>
              <w:pStyle w:val="TableParagraph"/>
              <w:spacing w:before="19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</w:tcPr>
          <w:p w14:paraId="34A5AD70" w14:textId="77777777" w:rsidR="0001273B" w:rsidRDefault="0001273B">
            <w:pPr>
              <w:pStyle w:val="TableParagraph"/>
            </w:pPr>
          </w:p>
        </w:tc>
        <w:tc>
          <w:tcPr>
            <w:tcW w:w="1676" w:type="dxa"/>
          </w:tcPr>
          <w:p w14:paraId="52FB766E" w14:textId="77777777" w:rsidR="0001273B" w:rsidRDefault="0001273B">
            <w:pPr>
              <w:pStyle w:val="TableParagraph"/>
            </w:pPr>
          </w:p>
        </w:tc>
        <w:tc>
          <w:tcPr>
            <w:tcW w:w="3803" w:type="dxa"/>
          </w:tcPr>
          <w:p w14:paraId="13FB4483" w14:textId="77777777" w:rsidR="0001273B" w:rsidRDefault="0099521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80144E" w14:textId="77777777" w:rsidR="0001273B" w:rsidRDefault="00ED76AF">
            <w:pPr>
              <w:pStyle w:val="TableParagraph"/>
              <w:spacing w:before="40"/>
              <w:ind w:left="234"/>
            </w:pPr>
            <w:hyperlink r:id="rId11">
              <w:r w:rsidR="0099521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01273B" w14:paraId="7349A949" w14:textId="77777777">
        <w:trPr>
          <w:trHeight w:val="679"/>
        </w:trPr>
        <w:tc>
          <w:tcPr>
            <w:tcW w:w="528" w:type="dxa"/>
          </w:tcPr>
          <w:p w14:paraId="27FE43D3" w14:textId="77777777" w:rsidR="0001273B" w:rsidRDefault="0099521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</w:tcPr>
          <w:p w14:paraId="607CAF58" w14:textId="77777777" w:rsidR="0001273B" w:rsidRDefault="00995216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83" w:type="dxa"/>
          </w:tcPr>
          <w:p w14:paraId="2A5FBDED" w14:textId="77777777" w:rsidR="0001273B" w:rsidRDefault="00995216">
            <w:pPr>
              <w:pStyle w:val="TableParagraph"/>
              <w:spacing w:before="20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</w:tcPr>
          <w:p w14:paraId="360609B6" w14:textId="77777777" w:rsidR="0001273B" w:rsidRDefault="0001273B">
            <w:pPr>
              <w:pStyle w:val="TableParagraph"/>
            </w:pPr>
          </w:p>
        </w:tc>
        <w:tc>
          <w:tcPr>
            <w:tcW w:w="1676" w:type="dxa"/>
          </w:tcPr>
          <w:p w14:paraId="20AF5214" w14:textId="77777777" w:rsidR="0001273B" w:rsidRDefault="0001273B">
            <w:pPr>
              <w:pStyle w:val="TableParagraph"/>
            </w:pPr>
          </w:p>
        </w:tc>
        <w:tc>
          <w:tcPr>
            <w:tcW w:w="3803" w:type="dxa"/>
          </w:tcPr>
          <w:p w14:paraId="00EC7D45" w14:textId="77777777" w:rsidR="0001273B" w:rsidRDefault="0099521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E75CB" w14:textId="77777777" w:rsidR="0001273B" w:rsidRDefault="00ED76AF">
            <w:pPr>
              <w:pStyle w:val="TableParagraph"/>
              <w:spacing w:before="41"/>
              <w:ind w:left="234"/>
            </w:pPr>
            <w:hyperlink r:id="rId12">
              <w:r w:rsidR="0099521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01273B" w14:paraId="76D187F5" w14:textId="77777777">
        <w:trPr>
          <w:trHeight w:val="678"/>
        </w:trPr>
        <w:tc>
          <w:tcPr>
            <w:tcW w:w="528" w:type="dxa"/>
          </w:tcPr>
          <w:p w14:paraId="6BF0583B" w14:textId="77777777" w:rsidR="0001273B" w:rsidRDefault="009952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</w:tcPr>
          <w:p w14:paraId="7E75B7A8" w14:textId="77777777" w:rsidR="0001273B" w:rsidRDefault="00995216">
            <w:pPr>
              <w:pStyle w:val="TableParagraph"/>
              <w:spacing w:before="7" w:line="31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783" w:type="dxa"/>
          </w:tcPr>
          <w:p w14:paraId="05139B5A" w14:textId="77777777" w:rsidR="0001273B" w:rsidRDefault="00995216">
            <w:pPr>
              <w:pStyle w:val="TableParagraph"/>
              <w:spacing w:before="199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</w:tcPr>
          <w:p w14:paraId="5C3B6DC9" w14:textId="77777777" w:rsidR="0001273B" w:rsidRDefault="0001273B">
            <w:pPr>
              <w:pStyle w:val="TableParagraph"/>
            </w:pPr>
          </w:p>
        </w:tc>
        <w:tc>
          <w:tcPr>
            <w:tcW w:w="1676" w:type="dxa"/>
          </w:tcPr>
          <w:p w14:paraId="6EEFAAA8" w14:textId="77777777" w:rsidR="0001273B" w:rsidRDefault="0001273B">
            <w:pPr>
              <w:pStyle w:val="TableParagraph"/>
            </w:pPr>
          </w:p>
        </w:tc>
        <w:tc>
          <w:tcPr>
            <w:tcW w:w="3803" w:type="dxa"/>
          </w:tcPr>
          <w:p w14:paraId="7B72EBC9" w14:textId="77777777" w:rsidR="0001273B" w:rsidRDefault="0099521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C687F" w14:textId="77777777" w:rsidR="0001273B" w:rsidRDefault="00ED76AF">
            <w:pPr>
              <w:pStyle w:val="TableParagraph"/>
              <w:spacing w:before="42"/>
              <w:ind w:left="234"/>
            </w:pPr>
            <w:hyperlink r:id="rId13">
              <w:r w:rsidR="0099521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01273B" w14:paraId="50BF9236" w14:textId="77777777">
        <w:trPr>
          <w:trHeight w:val="681"/>
        </w:trPr>
        <w:tc>
          <w:tcPr>
            <w:tcW w:w="528" w:type="dxa"/>
          </w:tcPr>
          <w:p w14:paraId="5F59A835" w14:textId="77777777" w:rsidR="0001273B" w:rsidRDefault="009952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</w:tcPr>
          <w:p w14:paraId="0D96E0E2" w14:textId="77777777" w:rsidR="0001273B" w:rsidRDefault="00995216">
            <w:pPr>
              <w:pStyle w:val="TableParagraph"/>
              <w:spacing w:before="9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783" w:type="dxa"/>
          </w:tcPr>
          <w:p w14:paraId="703DF998" w14:textId="77777777" w:rsidR="0001273B" w:rsidRDefault="00995216">
            <w:pPr>
              <w:pStyle w:val="TableParagraph"/>
              <w:spacing w:before="199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 w14:paraId="149D1E9A" w14:textId="77777777" w:rsidR="0001273B" w:rsidRDefault="0001273B">
            <w:pPr>
              <w:pStyle w:val="TableParagraph"/>
            </w:pPr>
          </w:p>
        </w:tc>
        <w:tc>
          <w:tcPr>
            <w:tcW w:w="1676" w:type="dxa"/>
          </w:tcPr>
          <w:p w14:paraId="6AABC073" w14:textId="77777777" w:rsidR="0001273B" w:rsidRDefault="0001273B">
            <w:pPr>
              <w:pStyle w:val="TableParagraph"/>
            </w:pPr>
          </w:p>
        </w:tc>
        <w:tc>
          <w:tcPr>
            <w:tcW w:w="3803" w:type="dxa"/>
          </w:tcPr>
          <w:p w14:paraId="5A02F90E" w14:textId="77777777" w:rsidR="0001273B" w:rsidRDefault="0099521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982E6" w14:textId="77777777" w:rsidR="0001273B" w:rsidRDefault="00ED76AF">
            <w:pPr>
              <w:pStyle w:val="TableParagraph"/>
              <w:spacing w:before="40"/>
              <w:ind w:left="234"/>
            </w:pPr>
            <w:hyperlink r:id="rId14">
              <w:r w:rsidR="0099521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01273B" w14:paraId="23BD3FB2" w14:textId="77777777">
        <w:trPr>
          <w:trHeight w:val="676"/>
        </w:trPr>
        <w:tc>
          <w:tcPr>
            <w:tcW w:w="3322" w:type="dxa"/>
            <w:gridSpan w:val="2"/>
          </w:tcPr>
          <w:p w14:paraId="60590798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2853439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83" w:type="dxa"/>
          </w:tcPr>
          <w:p w14:paraId="5B315F06" w14:textId="77777777" w:rsidR="0001273B" w:rsidRDefault="00995216">
            <w:pPr>
              <w:pStyle w:val="TableParagraph"/>
              <w:spacing w:before="199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8" w:type="dxa"/>
          </w:tcPr>
          <w:p w14:paraId="10174DBD" w14:textId="77777777" w:rsidR="0001273B" w:rsidRDefault="00995216">
            <w:pPr>
              <w:pStyle w:val="TableParagraph"/>
              <w:spacing w:before="199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6" w:type="dxa"/>
          </w:tcPr>
          <w:p w14:paraId="690DF5FE" w14:textId="77777777" w:rsidR="0001273B" w:rsidRDefault="0099521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03" w:type="dxa"/>
          </w:tcPr>
          <w:p w14:paraId="57A3032A" w14:textId="77777777" w:rsidR="0001273B" w:rsidRDefault="0001273B">
            <w:pPr>
              <w:pStyle w:val="TableParagraph"/>
            </w:pPr>
          </w:p>
        </w:tc>
      </w:tr>
    </w:tbl>
    <w:p w14:paraId="2E41568C" w14:textId="77777777" w:rsidR="0001273B" w:rsidRDefault="0001273B">
      <w:p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1BA20C42" w14:textId="77777777" w:rsidR="0001273B" w:rsidRDefault="0001273B">
      <w:pPr>
        <w:pStyle w:val="a3"/>
        <w:spacing w:before="9"/>
        <w:ind w:left="0" w:firstLine="0"/>
        <w:jc w:val="left"/>
        <w:rPr>
          <w:b/>
        </w:rPr>
      </w:pPr>
    </w:p>
    <w:p w14:paraId="32BCF9D3" w14:textId="77777777" w:rsidR="0001273B" w:rsidRDefault="00995216">
      <w:pPr>
        <w:pStyle w:val="1"/>
        <w:spacing w:before="89" w:after="50"/>
        <w:ind w:right="274"/>
      </w:pPr>
      <w:r>
        <w:t>ПОУРОЧНОЕ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707"/>
        <w:gridCol w:w="993"/>
        <w:gridCol w:w="991"/>
        <w:gridCol w:w="991"/>
        <w:gridCol w:w="852"/>
        <w:gridCol w:w="2464"/>
      </w:tblGrid>
      <w:tr w:rsidR="0001273B" w14:paraId="0DED90A1" w14:textId="77777777">
        <w:trPr>
          <w:trHeight w:val="362"/>
        </w:trPr>
        <w:tc>
          <w:tcPr>
            <w:tcW w:w="566" w:type="dxa"/>
            <w:vMerge w:val="restart"/>
          </w:tcPr>
          <w:p w14:paraId="16C8CFD3" w14:textId="77777777" w:rsidR="0001273B" w:rsidRDefault="00995216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0D97FA9" w14:textId="77777777" w:rsidR="0001273B" w:rsidRDefault="0001273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033E1A" w14:textId="77777777" w:rsidR="0001273B" w:rsidRDefault="00995216">
            <w:pPr>
              <w:pStyle w:val="TableParagraph"/>
              <w:spacing w:line="276" w:lineRule="auto"/>
              <w:ind w:left="23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262" w:type="dxa"/>
            <w:vMerge w:val="restart"/>
          </w:tcPr>
          <w:p w14:paraId="4E723EC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FDEBE7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F3CDBB3" w14:textId="77777777" w:rsidR="0001273B" w:rsidRDefault="0001273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CC55C64" w14:textId="77777777" w:rsidR="0001273B" w:rsidRDefault="0099521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91" w:type="dxa"/>
            <w:gridSpan w:val="3"/>
          </w:tcPr>
          <w:p w14:paraId="0A760D45" w14:textId="77777777" w:rsidR="0001273B" w:rsidRDefault="0099521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1" w:type="dxa"/>
            <w:vMerge w:val="restart"/>
          </w:tcPr>
          <w:p w14:paraId="6DE7D898" w14:textId="77777777" w:rsidR="0001273B" w:rsidRDefault="0001273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26D38D3" w14:textId="77777777" w:rsidR="0001273B" w:rsidRDefault="00995216">
            <w:pPr>
              <w:pStyle w:val="TableParagraph"/>
              <w:spacing w:before="1" w:line="276" w:lineRule="auto"/>
              <w:ind w:left="2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852" w:type="dxa"/>
            <w:vMerge w:val="restart"/>
          </w:tcPr>
          <w:p w14:paraId="6329EF5C" w14:textId="77777777" w:rsidR="0001273B" w:rsidRDefault="00995216">
            <w:pPr>
              <w:pStyle w:val="TableParagraph"/>
              <w:spacing w:before="46" w:line="276" w:lineRule="auto"/>
              <w:ind w:left="24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Кор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рект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иро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464" w:type="dxa"/>
            <w:vMerge w:val="restart"/>
          </w:tcPr>
          <w:p w14:paraId="5AD08E3D" w14:textId="77777777" w:rsidR="0001273B" w:rsidRDefault="00995216">
            <w:pPr>
              <w:pStyle w:val="TableParagraph"/>
              <w:spacing w:before="228" w:line="276" w:lineRule="auto"/>
              <w:ind w:left="239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273B" w14:paraId="23DCE8D4" w14:textId="77777777">
        <w:trPr>
          <w:trHeight w:val="1631"/>
        </w:trPr>
        <w:tc>
          <w:tcPr>
            <w:tcW w:w="566" w:type="dxa"/>
            <w:vMerge/>
            <w:tcBorders>
              <w:top w:val="nil"/>
            </w:tcBorders>
          </w:tcPr>
          <w:p w14:paraId="6DD23B7D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54123CC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1F07067A" w14:textId="77777777" w:rsidR="0001273B" w:rsidRDefault="0001273B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B904717" w14:textId="77777777" w:rsidR="0001273B" w:rsidRDefault="00995216">
            <w:pPr>
              <w:pStyle w:val="TableParagraph"/>
              <w:spacing w:line="276" w:lineRule="auto"/>
              <w:ind w:left="236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993" w:type="dxa"/>
          </w:tcPr>
          <w:p w14:paraId="19043638" w14:textId="77777777" w:rsidR="0001273B" w:rsidRDefault="00995216">
            <w:pPr>
              <w:pStyle w:val="TableParagraph"/>
              <w:spacing w:before="46" w:line="276" w:lineRule="auto"/>
              <w:ind w:left="23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51A0B55F" w14:textId="77777777" w:rsidR="0001273B" w:rsidRDefault="0099521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91" w:type="dxa"/>
          </w:tcPr>
          <w:p w14:paraId="1D5ACBBD" w14:textId="77777777" w:rsidR="0001273B" w:rsidRDefault="00995216">
            <w:pPr>
              <w:pStyle w:val="TableParagraph"/>
              <w:spacing w:before="46" w:line="276" w:lineRule="auto"/>
              <w:ind w:left="237" w:righ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3F46DD6A" w14:textId="77777777" w:rsidR="0001273B" w:rsidRDefault="0099521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CA8F77D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92B30EF" w14:textId="77777777" w:rsidR="0001273B" w:rsidRDefault="0001273B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2900EEFB" w14:textId="77777777" w:rsidR="0001273B" w:rsidRDefault="0001273B">
            <w:pPr>
              <w:rPr>
                <w:sz w:val="2"/>
                <w:szCs w:val="2"/>
              </w:rPr>
            </w:pPr>
          </w:p>
        </w:tc>
      </w:tr>
      <w:tr w:rsidR="0001273B" w14:paraId="10380B14" w14:textId="77777777">
        <w:trPr>
          <w:trHeight w:val="1949"/>
        </w:trPr>
        <w:tc>
          <w:tcPr>
            <w:tcW w:w="566" w:type="dxa"/>
          </w:tcPr>
          <w:p w14:paraId="6CDCD817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F5AEAB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DEB0171" w14:textId="77777777" w:rsidR="0001273B" w:rsidRDefault="0001273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A2FDE2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14:paraId="06F27290" w14:textId="77777777" w:rsidR="0001273B" w:rsidRDefault="00995216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Каждый народ строит,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украшает, изображает: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14:paraId="1E21BF47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художников,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14:paraId="0FB3CCC7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707" w:type="dxa"/>
          </w:tcPr>
          <w:p w14:paraId="7FC3BACB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12E1E90C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FB62907" w14:textId="77777777" w:rsidR="0001273B" w:rsidRDefault="0001273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50F02D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E1AA0E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E9C6EE0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2566BDB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18747A4A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47843888" w14:textId="77777777" w:rsidR="0001273B" w:rsidRDefault="0001273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799678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718E43FF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79D375A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4054CC8D" w14:textId="77777777" w:rsidR="0001273B" w:rsidRDefault="00995216">
            <w:pPr>
              <w:pStyle w:val="TableParagraph"/>
              <w:spacing w:before="217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14fe78</w:t>
              </w:r>
            </w:hyperlink>
          </w:p>
        </w:tc>
      </w:tr>
      <w:tr w:rsidR="0001273B" w14:paraId="13D349EF" w14:textId="77777777">
        <w:trPr>
          <w:trHeight w:val="364"/>
        </w:trPr>
        <w:tc>
          <w:tcPr>
            <w:tcW w:w="10826" w:type="dxa"/>
            <w:gridSpan w:val="8"/>
          </w:tcPr>
          <w:p w14:paraId="510DA72D" w14:textId="77777777" w:rsidR="0001273B" w:rsidRDefault="00995216">
            <w:pPr>
              <w:pStyle w:val="TableParagraph"/>
              <w:spacing w:before="46"/>
              <w:ind w:left="3796" w:right="3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</w:tr>
      <w:tr w:rsidR="0001273B" w14:paraId="5CEF148B" w14:textId="77777777">
        <w:trPr>
          <w:trHeight w:val="2265"/>
        </w:trPr>
        <w:tc>
          <w:tcPr>
            <w:tcW w:w="566" w:type="dxa"/>
          </w:tcPr>
          <w:p w14:paraId="2BC80E7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4DFF7B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F2F3DCA" w14:textId="77777777" w:rsidR="0001273B" w:rsidRDefault="0001273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2623019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14:paraId="2BDBEE06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2F4725D6" w14:textId="77777777" w:rsidR="0001273B" w:rsidRDefault="00995216">
            <w:pPr>
              <w:pStyle w:val="TableParagraph"/>
              <w:spacing w:before="217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Пейзаж родной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пейзаж по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линейной и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707" w:type="dxa"/>
          </w:tcPr>
          <w:p w14:paraId="57834B6C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2F14F6A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E8085E6" w14:textId="77777777" w:rsidR="0001273B" w:rsidRDefault="0001273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39DB415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4122FD7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8C23D5F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EB93F6D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52" w:type="dxa"/>
          </w:tcPr>
          <w:p w14:paraId="13C3113E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3D79266E" w14:textId="77777777" w:rsidR="0001273B" w:rsidRDefault="00995216">
            <w:pPr>
              <w:pStyle w:val="TableParagraph"/>
              <w:spacing w:before="38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14d4ca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14dd4e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  <w:p w14:paraId="6BC4188F" w14:textId="77777777" w:rsidR="0001273B" w:rsidRDefault="00ED76AF">
            <w:pPr>
              <w:pStyle w:val="TableParagraph"/>
              <w:spacing w:before="2"/>
              <w:ind w:left="239"/>
              <w:rPr>
                <w:sz w:val="24"/>
              </w:rPr>
            </w:pPr>
            <w:hyperlink r:id="rId22">
              <w:r w:rsidR="00995216">
                <w:rPr>
                  <w:color w:val="0000FF"/>
                  <w:sz w:val="24"/>
                  <w:u w:val="single" w:color="0000FF"/>
                </w:rPr>
                <w:t>150e90</w:t>
              </w:r>
            </w:hyperlink>
          </w:p>
        </w:tc>
      </w:tr>
      <w:tr w:rsidR="0001273B" w14:paraId="782369DE" w14:textId="77777777">
        <w:trPr>
          <w:trHeight w:val="998"/>
        </w:trPr>
        <w:tc>
          <w:tcPr>
            <w:tcW w:w="566" w:type="dxa"/>
          </w:tcPr>
          <w:p w14:paraId="5AF3F63B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3A1830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14:paraId="3BBED2B6" w14:textId="77777777" w:rsidR="0001273B" w:rsidRDefault="00995216">
            <w:pPr>
              <w:pStyle w:val="TableParagraph"/>
              <w:spacing w:before="199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Деревянный мир: создаем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707" w:type="dxa"/>
          </w:tcPr>
          <w:p w14:paraId="22A671D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698018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8640DC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1709AAD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7EAB889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B649D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763CAB47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1083B6A3" w14:textId="77777777" w:rsidR="0001273B" w:rsidRDefault="0099521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237CD" w14:textId="77777777" w:rsidR="0001273B" w:rsidRDefault="00ED76AF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hyperlink r:id="rId23">
              <w:r w:rsidR="00995216"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 w:rsidR="00995216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995216">
                <w:rPr>
                  <w:color w:val="0000FF"/>
                  <w:sz w:val="24"/>
                  <w:u w:val="single" w:color="0000FF"/>
                </w:rPr>
                <w:t>14f630</w:t>
              </w:r>
            </w:hyperlink>
          </w:p>
        </w:tc>
      </w:tr>
      <w:tr w:rsidR="0001273B" w14:paraId="4D739FB0" w14:textId="77777777">
        <w:trPr>
          <w:trHeight w:val="995"/>
        </w:trPr>
        <w:tc>
          <w:tcPr>
            <w:tcW w:w="566" w:type="dxa"/>
          </w:tcPr>
          <w:p w14:paraId="01A164E9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A8EA7B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14:paraId="16382E21" w14:textId="77777777" w:rsidR="0001273B" w:rsidRDefault="00995216">
            <w:pPr>
              <w:pStyle w:val="TableParagraph"/>
              <w:spacing w:before="38" w:line="278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4E64DF" w14:textId="77777777" w:rsidR="0001273B" w:rsidRDefault="0099521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707" w:type="dxa"/>
          </w:tcPr>
          <w:p w14:paraId="4E8075AC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2F2196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8284E68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D54E098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7C3907F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F2E239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2ADD82BE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EED8B4B" w14:textId="77777777" w:rsidR="0001273B" w:rsidRDefault="0099521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56EAC" w14:textId="77777777" w:rsidR="0001273B" w:rsidRDefault="00ED76AF">
            <w:pPr>
              <w:pStyle w:val="TableParagraph"/>
              <w:spacing w:before="10" w:line="310" w:lineRule="atLeast"/>
              <w:ind w:left="239" w:right="173"/>
              <w:rPr>
                <w:sz w:val="24"/>
              </w:rPr>
            </w:pPr>
            <w:hyperlink r:id="rId25">
              <w:r w:rsidR="00995216"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 w:rsidR="00995216">
              <w:rPr>
                <w:color w:val="0000FF"/>
                <w:spacing w:val="-57"/>
                <w:sz w:val="24"/>
              </w:rPr>
              <w:t xml:space="preserve"> </w:t>
            </w:r>
            <w:hyperlink r:id="rId26">
              <w:r w:rsidR="00995216">
                <w:rPr>
                  <w:color w:val="0000FF"/>
                  <w:sz w:val="24"/>
                  <w:u w:val="single" w:color="0000FF"/>
                </w:rPr>
                <w:t>151070</w:t>
              </w:r>
            </w:hyperlink>
          </w:p>
        </w:tc>
      </w:tr>
      <w:tr w:rsidR="0001273B" w14:paraId="02B01D75" w14:textId="77777777">
        <w:trPr>
          <w:trHeight w:val="998"/>
        </w:trPr>
        <w:tc>
          <w:tcPr>
            <w:tcW w:w="566" w:type="dxa"/>
          </w:tcPr>
          <w:p w14:paraId="67C20FA8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DF8F61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14:paraId="0D8C2C92" w14:textId="77777777" w:rsidR="0001273B" w:rsidRDefault="00995216">
            <w:pPr>
              <w:pStyle w:val="TableParagraph"/>
              <w:spacing w:before="41" w:line="276" w:lineRule="auto"/>
              <w:ind w:left="235" w:right="934"/>
              <w:rPr>
                <w:sz w:val="24"/>
              </w:rPr>
            </w:pPr>
            <w:r>
              <w:rPr>
                <w:sz w:val="24"/>
              </w:rPr>
              <w:t>Деревня: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14:paraId="55969695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«Деревня».</w:t>
            </w:r>
          </w:p>
        </w:tc>
        <w:tc>
          <w:tcPr>
            <w:tcW w:w="707" w:type="dxa"/>
          </w:tcPr>
          <w:p w14:paraId="0D1BBF27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80F9A8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AF68E99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FC98B6D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1F6BA9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607B6A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6D6B3519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4E0E4A3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14eafa</w:t>
              </w:r>
            </w:hyperlink>
          </w:p>
        </w:tc>
      </w:tr>
      <w:tr w:rsidR="0001273B" w14:paraId="2657A1E8" w14:textId="77777777">
        <w:trPr>
          <w:trHeight w:val="1632"/>
        </w:trPr>
        <w:tc>
          <w:tcPr>
            <w:tcW w:w="566" w:type="dxa"/>
          </w:tcPr>
          <w:p w14:paraId="3966B59F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4525D5F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D4D05D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14:paraId="3D4A6B3C" w14:textId="77777777" w:rsidR="0001273B" w:rsidRDefault="00995216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</w:p>
          <w:p w14:paraId="6B00A267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региона)</w:t>
            </w:r>
          </w:p>
        </w:tc>
        <w:tc>
          <w:tcPr>
            <w:tcW w:w="707" w:type="dxa"/>
          </w:tcPr>
          <w:p w14:paraId="12633FCF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4939B61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BC8E0A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5A1D92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D142D2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A15A476" w14:textId="77777777" w:rsidR="0001273B" w:rsidRDefault="00293A10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52" w:type="dxa"/>
          </w:tcPr>
          <w:p w14:paraId="1B53148B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5D47CB85" w14:textId="77777777" w:rsidR="0001273B" w:rsidRDefault="0001273B">
            <w:pPr>
              <w:pStyle w:val="TableParagraph"/>
            </w:pPr>
          </w:p>
        </w:tc>
      </w:tr>
      <w:tr w:rsidR="0001273B" w14:paraId="4ACE1E43" w14:textId="77777777">
        <w:trPr>
          <w:trHeight w:val="1631"/>
        </w:trPr>
        <w:tc>
          <w:tcPr>
            <w:tcW w:w="566" w:type="dxa"/>
          </w:tcPr>
          <w:p w14:paraId="0AEB0D0A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65FDE3E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DDF7C5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14:paraId="1C77152A" w14:textId="77777777" w:rsidR="0001273B" w:rsidRDefault="00995216">
            <w:pPr>
              <w:pStyle w:val="TableParagraph"/>
              <w:spacing w:before="199" w:line="276" w:lineRule="auto"/>
              <w:ind w:left="235" w:right="392"/>
              <w:rPr>
                <w:sz w:val="24"/>
              </w:rPr>
            </w:pPr>
            <w:r>
              <w:rPr>
                <w:sz w:val="24"/>
              </w:rPr>
              <w:t>Красота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707" w:type="dxa"/>
          </w:tcPr>
          <w:p w14:paraId="1F73A28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22E1C2F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FC1170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A35D1C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DBD7BD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9449197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46922752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FB49FB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652102E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65438110" w14:textId="77777777" w:rsidR="0001273B" w:rsidRDefault="00995216">
            <w:pPr>
              <w:pStyle w:val="TableParagraph"/>
              <w:spacing w:before="4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14ec6c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  <w:p w14:paraId="69BB202C" w14:textId="77777777" w:rsidR="0001273B" w:rsidRDefault="00ED76AF">
            <w:pPr>
              <w:pStyle w:val="TableParagraph"/>
              <w:ind w:left="239"/>
              <w:rPr>
                <w:sz w:val="24"/>
              </w:rPr>
            </w:pPr>
            <w:hyperlink r:id="rId32">
              <w:r w:rsidR="00995216">
                <w:rPr>
                  <w:color w:val="0000FF"/>
                  <w:sz w:val="24"/>
                  <w:u w:val="single" w:color="0000FF"/>
                </w:rPr>
                <w:t>14ede8</w:t>
              </w:r>
            </w:hyperlink>
          </w:p>
        </w:tc>
      </w:tr>
      <w:tr w:rsidR="0001273B" w14:paraId="6E89E0AE" w14:textId="77777777">
        <w:trPr>
          <w:trHeight w:val="676"/>
        </w:trPr>
        <w:tc>
          <w:tcPr>
            <w:tcW w:w="566" w:type="dxa"/>
          </w:tcPr>
          <w:p w14:paraId="606BC7DB" w14:textId="77777777" w:rsidR="0001273B" w:rsidRDefault="009952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14:paraId="21DEFC65" w14:textId="77777777" w:rsidR="0001273B" w:rsidRDefault="00995216">
            <w:pPr>
              <w:pStyle w:val="TableParagraph"/>
              <w:spacing w:before="7" w:line="310" w:lineRule="atLeast"/>
              <w:ind w:left="235" w:right="698"/>
              <w:rPr>
                <w:sz w:val="24"/>
              </w:rPr>
            </w:pPr>
            <w:r>
              <w:rPr>
                <w:sz w:val="24"/>
              </w:rPr>
              <w:t>Народные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07" w:type="dxa"/>
          </w:tcPr>
          <w:p w14:paraId="02856E62" w14:textId="77777777" w:rsidR="0001273B" w:rsidRDefault="00995216">
            <w:pPr>
              <w:pStyle w:val="TableParagraph"/>
              <w:spacing w:before="199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3E8683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5F2CBD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E81E67F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745A3E" w14:textId="77777777" w:rsidR="0001273B" w:rsidRDefault="00293A1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95216"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22B70100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61AE15DE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</w:tc>
      </w:tr>
    </w:tbl>
    <w:p w14:paraId="3A7D56CB" w14:textId="77777777" w:rsidR="0001273B" w:rsidRDefault="0001273B">
      <w:pPr>
        <w:spacing w:line="310" w:lineRule="atLeast"/>
        <w:rPr>
          <w:sz w:val="24"/>
        </w:r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75776CA7" w14:textId="77777777" w:rsidR="0001273B" w:rsidRDefault="0001273B">
      <w:pPr>
        <w:pStyle w:val="a3"/>
        <w:ind w:left="0" w:firstLine="0"/>
        <w:jc w:val="left"/>
        <w:rPr>
          <w:b/>
          <w:sz w:val="20"/>
        </w:rPr>
      </w:pPr>
    </w:p>
    <w:p w14:paraId="01904ABE" w14:textId="77777777" w:rsidR="0001273B" w:rsidRDefault="0001273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707"/>
        <w:gridCol w:w="993"/>
        <w:gridCol w:w="991"/>
        <w:gridCol w:w="991"/>
        <w:gridCol w:w="852"/>
        <w:gridCol w:w="2464"/>
      </w:tblGrid>
      <w:tr w:rsidR="0001273B" w14:paraId="4C80E4E0" w14:textId="77777777">
        <w:trPr>
          <w:trHeight w:val="362"/>
        </w:trPr>
        <w:tc>
          <w:tcPr>
            <w:tcW w:w="566" w:type="dxa"/>
          </w:tcPr>
          <w:p w14:paraId="1790091B" w14:textId="77777777" w:rsidR="0001273B" w:rsidRDefault="0001273B">
            <w:pPr>
              <w:pStyle w:val="TableParagraph"/>
            </w:pPr>
          </w:p>
        </w:tc>
        <w:tc>
          <w:tcPr>
            <w:tcW w:w="3262" w:type="dxa"/>
          </w:tcPr>
          <w:p w14:paraId="0BBA1F7D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707" w:type="dxa"/>
          </w:tcPr>
          <w:p w14:paraId="7E56B2BE" w14:textId="77777777" w:rsidR="0001273B" w:rsidRDefault="0001273B">
            <w:pPr>
              <w:pStyle w:val="TableParagraph"/>
            </w:pPr>
          </w:p>
        </w:tc>
        <w:tc>
          <w:tcPr>
            <w:tcW w:w="993" w:type="dxa"/>
          </w:tcPr>
          <w:p w14:paraId="5F1431A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4C190E3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0E0174D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FEABFB7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BC981B0" w14:textId="77777777" w:rsidR="0001273B" w:rsidRDefault="00ED76AF">
            <w:pPr>
              <w:pStyle w:val="TableParagraph"/>
              <w:spacing w:before="41"/>
              <w:ind w:left="239"/>
              <w:rPr>
                <w:sz w:val="24"/>
              </w:rPr>
            </w:pPr>
            <w:hyperlink r:id="rId34">
              <w:r w:rsidR="00995216">
                <w:rPr>
                  <w:color w:val="0000FF"/>
                  <w:sz w:val="24"/>
                  <w:u w:val="single" w:color="0000FF"/>
                </w:rPr>
                <w:t>14e302</w:t>
              </w:r>
            </w:hyperlink>
          </w:p>
        </w:tc>
      </w:tr>
      <w:tr w:rsidR="0001273B" w14:paraId="3349DEF0" w14:textId="77777777">
        <w:trPr>
          <w:trHeight w:val="362"/>
        </w:trPr>
        <w:tc>
          <w:tcPr>
            <w:tcW w:w="10826" w:type="dxa"/>
            <w:gridSpan w:val="8"/>
          </w:tcPr>
          <w:p w14:paraId="07D93819" w14:textId="77777777" w:rsidR="0001273B" w:rsidRDefault="00995216">
            <w:pPr>
              <w:pStyle w:val="TableParagraph"/>
              <w:spacing w:before="46"/>
              <w:ind w:left="3796" w:right="3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Древние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</w:p>
        </w:tc>
      </w:tr>
      <w:tr w:rsidR="0001273B" w14:paraId="310691AE" w14:textId="77777777">
        <w:trPr>
          <w:trHeight w:val="998"/>
        </w:trPr>
        <w:tc>
          <w:tcPr>
            <w:tcW w:w="566" w:type="dxa"/>
          </w:tcPr>
          <w:p w14:paraId="33FA7E72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D1AC6A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14:paraId="25D01F8C" w14:textId="77777777" w:rsidR="0001273B" w:rsidRDefault="00995216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 башни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707" w:type="dxa"/>
          </w:tcPr>
          <w:p w14:paraId="3C570AD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4695F1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8F32A3A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3A7A74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1C9D93E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9FCFB5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8EFFE5D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9FE04AF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14fcca</w:t>
              </w:r>
            </w:hyperlink>
          </w:p>
        </w:tc>
      </w:tr>
      <w:tr w:rsidR="0001273B" w14:paraId="63241B84" w14:textId="77777777">
        <w:trPr>
          <w:trHeight w:val="995"/>
        </w:trPr>
        <w:tc>
          <w:tcPr>
            <w:tcW w:w="566" w:type="dxa"/>
          </w:tcPr>
          <w:p w14:paraId="640F8D76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B2CC1F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14:paraId="3D4D9C73" w14:textId="77777777" w:rsidR="0001273B" w:rsidRDefault="00995216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14:paraId="6577C3CA" w14:textId="77777777" w:rsidR="0001273B" w:rsidRDefault="0099521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707" w:type="dxa"/>
          </w:tcPr>
          <w:p w14:paraId="3E9EF852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A936C1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DA6899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8F85877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A66B07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8B7F0C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4295B857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4CDB84D" w14:textId="77777777" w:rsidR="0001273B" w:rsidRDefault="0001273B">
            <w:pPr>
              <w:pStyle w:val="TableParagraph"/>
            </w:pPr>
          </w:p>
        </w:tc>
      </w:tr>
      <w:tr w:rsidR="0001273B" w14:paraId="1AEE9777" w14:textId="77777777">
        <w:trPr>
          <w:trHeight w:val="998"/>
        </w:trPr>
        <w:tc>
          <w:tcPr>
            <w:tcW w:w="566" w:type="dxa"/>
          </w:tcPr>
          <w:p w14:paraId="7B4083F8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13CC4F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14:paraId="1391DF6C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</w:p>
          <w:p w14:paraId="5E34FB4A" w14:textId="77777777" w:rsidR="0001273B" w:rsidRDefault="00995216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изображаем древнерусский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707" w:type="dxa"/>
          </w:tcPr>
          <w:p w14:paraId="3199238B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F56748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388228E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8A25C8D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7C58B8D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878381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59CCB930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1DE951AA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14f838</w:t>
              </w:r>
            </w:hyperlink>
          </w:p>
        </w:tc>
      </w:tr>
      <w:tr w:rsidR="0001273B" w14:paraId="4FB51C90" w14:textId="77777777">
        <w:trPr>
          <w:trHeight w:val="1313"/>
        </w:trPr>
        <w:tc>
          <w:tcPr>
            <w:tcW w:w="566" w:type="dxa"/>
          </w:tcPr>
          <w:p w14:paraId="4E356641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1A0A407" w14:textId="77777777" w:rsidR="0001273B" w:rsidRDefault="00995216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14:paraId="3AC18745" w14:textId="77777777" w:rsidR="0001273B" w:rsidRDefault="00995216">
            <w:pPr>
              <w:pStyle w:val="TableParagraph"/>
              <w:spacing w:before="39" w:line="276" w:lineRule="auto"/>
              <w:ind w:left="235" w:right="476"/>
              <w:rPr>
                <w:sz w:val="24"/>
              </w:rPr>
            </w:pPr>
            <w:r>
              <w:rPr>
                <w:sz w:val="24"/>
              </w:rPr>
              <w:t>Города Русской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древнерусский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  <w:p w14:paraId="2D6F3D1B" w14:textId="77777777" w:rsidR="0001273B" w:rsidRDefault="0099521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07" w:type="dxa"/>
          </w:tcPr>
          <w:p w14:paraId="1F8802E3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FE37C48" w14:textId="77777777" w:rsidR="0001273B" w:rsidRDefault="00995216">
            <w:pPr>
              <w:pStyle w:val="TableParagraph"/>
              <w:spacing w:before="218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523AA6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44C0503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368F94A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2D306460" w14:textId="77777777" w:rsidR="0001273B" w:rsidRDefault="00293A1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34877E35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D018E18" w14:textId="77777777" w:rsidR="0001273B" w:rsidRDefault="00995216">
            <w:pPr>
              <w:pStyle w:val="TableParagraph"/>
              <w:spacing w:before="200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14db64</w:t>
              </w:r>
            </w:hyperlink>
          </w:p>
        </w:tc>
      </w:tr>
      <w:tr w:rsidR="0001273B" w14:paraId="2AC95CE6" w14:textId="77777777">
        <w:trPr>
          <w:trHeight w:val="1315"/>
        </w:trPr>
        <w:tc>
          <w:tcPr>
            <w:tcW w:w="566" w:type="dxa"/>
          </w:tcPr>
          <w:p w14:paraId="7215A517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436B48F5" w14:textId="77777777" w:rsidR="0001273B" w:rsidRDefault="0099521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14:paraId="05DAC489" w14:textId="77777777" w:rsidR="0001273B" w:rsidRDefault="00995216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Древнерусские воины-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</w:p>
          <w:p w14:paraId="34B273F7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707" w:type="dxa"/>
          </w:tcPr>
          <w:p w14:paraId="3D17AD6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0647773" w14:textId="77777777" w:rsidR="0001273B" w:rsidRDefault="00995216">
            <w:pPr>
              <w:pStyle w:val="TableParagraph"/>
              <w:spacing w:before="219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9475C9B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1B87A6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D3BAD70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15795F22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6C4363BB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7055E89A" w14:textId="77777777" w:rsidR="0001273B" w:rsidRDefault="00995216">
            <w:pPr>
              <w:pStyle w:val="TableParagraph"/>
              <w:spacing w:before="199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14d7b8</w:t>
              </w:r>
            </w:hyperlink>
          </w:p>
        </w:tc>
      </w:tr>
      <w:tr w:rsidR="0001273B" w14:paraId="5E76E5E5" w14:textId="77777777">
        <w:trPr>
          <w:trHeight w:val="998"/>
        </w:trPr>
        <w:tc>
          <w:tcPr>
            <w:tcW w:w="566" w:type="dxa"/>
          </w:tcPr>
          <w:p w14:paraId="09FDAE4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12F77C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14:paraId="46AD4443" w14:textId="77777777" w:rsidR="0001273B" w:rsidRDefault="00995216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Великий Новгород: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14:paraId="00208D9E" w14:textId="77777777" w:rsidR="0001273B" w:rsidRDefault="0099521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707" w:type="dxa"/>
          </w:tcPr>
          <w:p w14:paraId="7BE5A09D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4FAC69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296064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07C566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D0B30CA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b/>
                <w:sz w:val="31"/>
              </w:rPr>
              <w:t xml:space="preserve"> </w:t>
            </w:r>
          </w:p>
        </w:tc>
        <w:tc>
          <w:tcPr>
            <w:tcW w:w="852" w:type="dxa"/>
          </w:tcPr>
          <w:p w14:paraId="115B95E5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19223DF" w14:textId="77777777" w:rsidR="0001273B" w:rsidRDefault="0001273B">
            <w:pPr>
              <w:pStyle w:val="TableParagraph"/>
            </w:pPr>
          </w:p>
        </w:tc>
      </w:tr>
      <w:tr w:rsidR="0001273B" w14:paraId="5B5E30CB" w14:textId="77777777">
        <w:trPr>
          <w:trHeight w:val="996"/>
        </w:trPr>
        <w:tc>
          <w:tcPr>
            <w:tcW w:w="566" w:type="dxa"/>
          </w:tcPr>
          <w:p w14:paraId="125E71C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3F168A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14:paraId="2B5077AA" w14:textId="77777777" w:rsidR="0001273B" w:rsidRDefault="00995216">
            <w:pPr>
              <w:pStyle w:val="TableParagraph"/>
              <w:spacing w:before="41" w:line="276" w:lineRule="auto"/>
              <w:ind w:left="235" w:right="863"/>
              <w:rPr>
                <w:sz w:val="24"/>
              </w:rPr>
            </w:pPr>
            <w:r>
              <w:rPr>
                <w:sz w:val="24"/>
              </w:rPr>
              <w:t>Псков: знакомимся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14:paraId="490B6BD4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707" w:type="dxa"/>
          </w:tcPr>
          <w:p w14:paraId="5634914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B58ABC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4982E8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D3CED64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56C1011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B0FD85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29FAAAA3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10710875" w14:textId="77777777" w:rsidR="0001273B" w:rsidRDefault="0001273B">
            <w:pPr>
              <w:pStyle w:val="TableParagraph"/>
            </w:pPr>
          </w:p>
        </w:tc>
      </w:tr>
      <w:tr w:rsidR="0001273B" w14:paraId="7C99BEE6" w14:textId="77777777">
        <w:trPr>
          <w:trHeight w:val="998"/>
        </w:trPr>
        <w:tc>
          <w:tcPr>
            <w:tcW w:w="566" w:type="dxa"/>
          </w:tcPr>
          <w:p w14:paraId="4782AFBE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9CD740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14:paraId="4AFA9A2D" w14:textId="77777777" w:rsidR="0001273B" w:rsidRDefault="00995216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Владимир и Суздаль: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14:paraId="0AF987CB" w14:textId="77777777" w:rsidR="0001273B" w:rsidRDefault="0099521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707" w:type="dxa"/>
          </w:tcPr>
          <w:p w14:paraId="21DB294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CA400F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D08680D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68C841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7B3C66F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D081FE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2817B5CE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30A67315" w14:textId="77777777" w:rsidR="0001273B" w:rsidRDefault="0001273B">
            <w:pPr>
              <w:pStyle w:val="TableParagraph"/>
            </w:pPr>
          </w:p>
        </w:tc>
      </w:tr>
      <w:tr w:rsidR="0001273B" w14:paraId="497040CE" w14:textId="77777777">
        <w:trPr>
          <w:trHeight w:val="995"/>
        </w:trPr>
        <w:tc>
          <w:tcPr>
            <w:tcW w:w="566" w:type="dxa"/>
          </w:tcPr>
          <w:p w14:paraId="313D685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D83237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14:paraId="500B1756" w14:textId="77777777" w:rsidR="0001273B" w:rsidRDefault="00995216">
            <w:pPr>
              <w:pStyle w:val="TableParagraph"/>
              <w:spacing w:before="41" w:line="276" w:lineRule="auto"/>
              <w:ind w:left="235" w:right="716"/>
              <w:rPr>
                <w:sz w:val="24"/>
              </w:rPr>
            </w:pPr>
            <w:r>
              <w:rPr>
                <w:sz w:val="24"/>
              </w:rPr>
              <w:t>Москва: знакомимся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14:paraId="548B104A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707" w:type="dxa"/>
          </w:tcPr>
          <w:p w14:paraId="75FCBCBF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E1F1BB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6038700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705ECC69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7FD4C7E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b/>
                <w:sz w:val="31"/>
              </w:rPr>
              <w:t xml:space="preserve"> </w:t>
            </w:r>
          </w:p>
        </w:tc>
        <w:tc>
          <w:tcPr>
            <w:tcW w:w="852" w:type="dxa"/>
          </w:tcPr>
          <w:p w14:paraId="21071C54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28D689C6" w14:textId="77777777" w:rsidR="0001273B" w:rsidRDefault="0001273B">
            <w:pPr>
              <w:pStyle w:val="TableParagraph"/>
            </w:pPr>
          </w:p>
        </w:tc>
      </w:tr>
      <w:tr w:rsidR="0001273B" w14:paraId="6A3080D4" w14:textId="77777777">
        <w:trPr>
          <w:trHeight w:val="1632"/>
        </w:trPr>
        <w:tc>
          <w:tcPr>
            <w:tcW w:w="566" w:type="dxa"/>
          </w:tcPr>
          <w:p w14:paraId="7272EA70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D98AF18" w14:textId="77777777" w:rsidR="0001273B" w:rsidRDefault="0001273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581EE7B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</w:tcPr>
          <w:p w14:paraId="04A6B875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FF16D5" w14:textId="77777777" w:rsidR="0001273B" w:rsidRDefault="00995216">
            <w:pPr>
              <w:pStyle w:val="TableParagraph"/>
              <w:spacing w:line="276" w:lineRule="auto"/>
              <w:ind w:left="235" w:right="747"/>
              <w:rPr>
                <w:sz w:val="24"/>
              </w:rPr>
            </w:pPr>
            <w:r>
              <w:rPr>
                <w:sz w:val="24"/>
              </w:rPr>
              <w:t>Узорочье теремов: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707" w:type="dxa"/>
          </w:tcPr>
          <w:p w14:paraId="771B90F0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79443CA" w14:textId="77777777" w:rsidR="0001273B" w:rsidRDefault="0001273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DF99F49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C60739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B3F009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B062BB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6C818A5" w14:textId="77777777" w:rsidR="0001273B" w:rsidRDefault="0001273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56653D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51AC7B5C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61056118" w14:textId="77777777" w:rsidR="0001273B" w:rsidRDefault="00995216">
            <w:pPr>
              <w:pStyle w:val="TableParagraph"/>
              <w:spacing w:before="4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14ec6c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  <w:p w14:paraId="266ACC68" w14:textId="77777777" w:rsidR="0001273B" w:rsidRDefault="00ED76AF">
            <w:pPr>
              <w:pStyle w:val="TableParagraph"/>
              <w:ind w:left="239"/>
              <w:rPr>
                <w:sz w:val="24"/>
              </w:rPr>
            </w:pPr>
            <w:hyperlink r:id="rId46">
              <w:r w:rsidR="00995216">
                <w:rPr>
                  <w:color w:val="0000FF"/>
                  <w:sz w:val="24"/>
                  <w:u w:val="single" w:color="0000FF"/>
                </w:rPr>
                <w:t>14e938</w:t>
              </w:r>
            </w:hyperlink>
          </w:p>
        </w:tc>
      </w:tr>
      <w:tr w:rsidR="0001273B" w14:paraId="6AF270BA" w14:textId="77777777">
        <w:trPr>
          <w:trHeight w:val="1314"/>
        </w:trPr>
        <w:tc>
          <w:tcPr>
            <w:tcW w:w="566" w:type="dxa"/>
          </w:tcPr>
          <w:p w14:paraId="61CB370E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4C0BFF75" w14:textId="77777777" w:rsidR="0001273B" w:rsidRDefault="0099521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2" w:type="dxa"/>
          </w:tcPr>
          <w:p w14:paraId="03541083" w14:textId="77777777" w:rsidR="0001273B" w:rsidRDefault="00995216">
            <w:pPr>
              <w:pStyle w:val="TableParagraph"/>
              <w:spacing w:before="41"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</w:p>
          <w:p w14:paraId="4B0A1F5F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палатах»</w:t>
            </w:r>
          </w:p>
        </w:tc>
        <w:tc>
          <w:tcPr>
            <w:tcW w:w="707" w:type="dxa"/>
          </w:tcPr>
          <w:p w14:paraId="5E6258AD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DF0DB88" w14:textId="77777777" w:rsidR="0001273B" w:rsidRDefault="00995216">
            <w:pPr>
              <w:pStyle w:val="TableParagraph"/>
              <w:spacing w:before="219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C22E5D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1D7750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1B1F2F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2C31B57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71FCC420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8FCF292" w14:textId="77777777" w:rsidR="0001273B" w:rsidRDefault="0001273B">
            <w:pPr>
              <w:pStyle w:val="TableParagraph"/>
            </w:pPr>
          </w:p>
        </w:tc>
      </w:tr>
      <w:tr w:rsidR="0001273B" w14:paraId="0B813AC9" w14:textId="77777777">
        <w:trPr>
          <w:trHeight w:val="362"/>
        </w:trPr>
        <w:tc>
          <w:tcPr>
            <w:tcW w:w="10826" w:type="dxa"/>
            <w:gridSpan w:val="8"/>
          </w:tcPr>
          <w:p w14:paraId="71DB776B" w14:textId="77777777" w:rsidR="0001273B" w:rsidRDefault="00995216">
            <w:pPr>
              <w:pStyle w:val="TableParagraph"/>
              <w:spacing w:before="46"/>
              <w:ind w:left="3797" w:right="3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Каждый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художник</w:t>
            </w:r>
          </w:p>
        </w:tc>
      </w:tr>
      <w:tr w:rsidR="0001273B" w14:paraId="72C83542" w14:textId="77777777">
        <w:trPr>
          <w:trHeight w:val="359"/>
        </w:trPr>
        <w:tc>
          <w:tcPr>
            <w:tcW w:w="566" w:type="dxa"/>
          </w:tcPr>
          <w:p w14:paraId="77B8EEAF" w14:textId="77777777" w:rsidR="0001273B" w:rsidRDefault="009952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14:paraId="0CA99C39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</w:p>
        </w:tc>
        <w:tc>
          <w:tcPr>
            <w:tcW w:w="707" w:type="dxa"/>
          </w:tcPr>
          <w:p w14:paraId="61DAF8DE" w14:textId="77777777" w:rsidR="0001273B" w:rsidRDefault="00995216">
            <w:pPr>
              <w:pStyle w:val="TableParagraph"/>
              <w:spacing w:before="4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88A456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B953158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592EE44" w14:textId="77777777" w:rsidR="0001273B" w:rsidRDefault="0001273B">
            <w:pPr>
              <w:pStyle w:val="TableParagraph"/>
            </w:pPr>
          </w:p>
        </w:tc>
        <w:tc>
          <w:tcPr>
            <w:tcW w:w="852" w:type="dxa"/>
          </w:tcPr>
          <w:p w14:paraId="70CB4C64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23E802E" w14:textId="77777777" w:rsidR="0001273B" w:rsidRDefault="0001273B">
            <w:pPr>
              <w:pStyle w:val="TableParagraph"/>
            </w:pPr>
          </w:p>
        </w:tc>
      </w:tr>
    </w:tbl>
    <w:p w14:paraId="05B008EF" w14:textId="77777777" w:rsidR="0001273B" w:rsidRDefault="0001273B">
      <w:p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4D53784A" w14:textId="77777777" w:rsidR="0001273B" w:rsidRDefault="0001273B">
      <w:pPr>
        <w:pStyle w:val="a3"/>
        <w:ind w:left="0" w:firstLine="0"/>
        <w:jc w:val="left"/>
        <w:rPr>
          <w:b/>
          <w:sz w:val="20"/>
        </w:rPr>
      </w:pPr>
    </w:p>
    <w:p w14:paraId="163A82F5" w14:textId="77777777" w:rsidR="0001273B" w:rsidRDefault="0001273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707"/>
        <w:gridCol w:w="993"/>
        <w:gridCol w:w="991"/>
        <w:gridCol w:w="991"/>
        <w:gridCol w:w="852"/>
        <w:gridCol w:w="2464"/>
      </w:tblGrid>
      <w:tr w:rsidR="0001273B" w14:paraId="64DDB14E" w14:textId="77777777">
        <w:trPr>
          <w:trHeight w:val="679"/>
        </w:trPr>
        <w:tc>
          <w:tcPr>
            <w:tcW w:w="566" w:type="dxa"/>
          </w:tcPr>
          <w:p w14:paraId="5DBE9CD6" w14:textId="77777777" w:rsidR="0001273B" w:rsidRDefault="0001273B">
            <w:pPr>
              <w:pStyle w:val="TableParagraph"/>
            </w:pPr>
          </w:p>
        </w:tc>
        <w:tc>
          <w:tcPr>
            <w:tcW w:w="3262" w:type="dxa"/>
          </w:tcPr>
          <w:p w14:paraId="7493A18B" w14:textId="77777777" w:rsidR="0001273B" w:rsidRDefault="00995216">
            <w:pPr>
              <w:pStyle w:val="TableParagraph"/>
              <w:spacing w:before="7" w:line="310" w:lineRule="atLeast"/>
              <w:ind w:left="235" w:right="958"/>
              <w:rPr>
                <w:sz w:val="24"/>
              </w:rPr>
            </w:pPr>
            <w:r>
              <w:rPr>
                <w:sz w:val="24"/>
              </w:rPr>
              <w:t>солнца: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707" w:type="dxa"/>
          </w:tcPr>
          <w:p w14:paraId="5EA94F99" w14:textId="77777777" w:rsidR="0001273B" w:rsidRDefault="0001273B">
            <w:pPr>
              <w:pStyle w:val="TableParagraph"/>
            </w:pPr>
          </w:p>
        </w:tc>
        <w:tc>
          <w:tcPr>
            <w:tcW w:w="993" w:type="dxa"/>
          </w:tcPr>
          <w:p w14:paraId="205F956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DF3245A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3C6504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2A03C8B5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6E3791B5" w14:textId="77777777" w:rsidR="0001273B" w:rsidRDefault="0001273B">
            <w:pPr>
              <w:pStyle w:val="TableParagraph"/>
            </w:pPr>
          </w:p>
        </w:tc>
      </w:tr>
      <w:tr w:rsidR="0001273B" w14:paraId="666BD39B" w14:textId="77777777">
        <w:trPr>
          <w:trHeight w:val="1631"/>
        </w:trPr>
        <w:tc>
          <w:tcPr>
            <w:tcW w:w="566" w:type="dxa"/>
          </w:tcPr>
          <w:p w14:paraId="27E7F48C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89D7854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1DDD59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2" w:type="dxa"/>
          </w:tcPr>
          <w:p w14:paraId="40C166F7" w14:textId="77777777" w:rsidR="0001273B" w:rsidRDefault="00995216">
            <w:pPr>
              <w:pStyle w:val="TableParagraph"/>
              <w:spacing w:before="41" w:line="276" w:lineRule="auto"/>
              <w:ind w:left="235" w:right="159"/>
              <w:rPr>
                <w:sz w:val="24"/>
              </w:rPr>
            </w:pPr>
            <w:r>
              <w:rPr>
                <w:sz w:val="24"/>
              </w:rPr>
              <w:t>Страна восходящего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солнца: изображаем японок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национальной одежде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панно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97DE15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Японии»</w:t>
            </w:r>
          </w:p>
        </w:tc>
        <w:tc>
          <w:tcPr>
            <w:tcW w:w="707" w:type="dxa"/>
          </w:tcPr>
          <w:p w14:paraId="1B2FA8FE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E72D831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DC80F4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44BF07A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055380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0528DB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A12F839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C987A4" w14:textId="77777777" w:rsidR="0001273B" w:rsidRDefault="00293A1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42654564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223EA9D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EC6857" w14:textId="77777777" w:rsidR="0001273B" w:rsidRDefault="00995216">
            <w:pPr>
              <w:pStyle w:val="TableParagraph"/>
              <w:spacing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14f036</w:t>
              </w:r>
            </w:hyperlink>
          </w:p>
        </w:tc>
      </w:tr>
      <w:tr w:rsidR="0001273B" w14:paraId="073F75F6" w14:textId="77777777">
        <w:trPr>
          <w:trHeight w:val="998"/>
        </w:trPr>
        <w:tc>
          <w:tcPr>
            <w:tcW w:w="566" w:type="dxa"/>
          </w:tcPr>
          <w:p w14:paraId="51A1C0D7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6FE8A6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2" w:type="dxa"/>
          </w:tcPr>
          <w:p w14:paraId="713CFB66" w14:textId="77777777" w:rsidR="0001273B" w:rsidRDefault="00995216">
            <w:pPr>
              <w:pStyle w:val="TableParagraph"/>
              <w:spacing w:before="7" w:line="31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юрту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707" w:type="dxa"/>
          </w:tcPr>
          <w:p w14:paraId="4B8562C1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2A52C4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DB5FC14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9943AB3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69C97AD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73BFF6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397FA5D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486C8BE4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14f270</w:t>
              </w:r>
            </w:hyperlink>
          </w:p>
        </w:tc>
      </w:tr>
      <w:tr w:rsidR="0001273B" w14:paraId="10FDF617" w14:textId="77777777">
        <w:trPr>
          <w:trHeight w:val="1315"/>
        </w:trPr>
        <w:tc>
          <w:tcPr>
            <w:tcW w:w="566" w:type="dxa"/>
          </w:tcPr>
          <w:p w14:paraId="289D0076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2A277B25" w14:textId="77777777" w:rsidR="0001273B" w:rsidRDefault="00995216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2" w:type="dxa"/>
          </w:tcPr>
          <w:p w14:paraId="47AC10D5" w14:textId="77777777" w:rsidR="0001273B" w:rsidRDefault="00995216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степной или горный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</w:p>
          <w:p w14:paraId="2F0EA5C7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постройками</w:t>
            </w:r>
          </w:p>
        </w:tc>
        <w:tc>
          <w:tcPr>
            <w:tcW w:w="707" w:type="dxa"/>
          </w:tcPr>
          <w:p w14:paraId="5FFA9A6F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2C0377AE" w14:textId="77777777" w:rsidR="0001273B" w:rsidRDefault="00995216">
            <w:pPr>
              <w:pStyle w:val="TableParagraph"/>
              <w:spacing w:before="218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C13228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51F95F7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7C8FC2C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47EFCDA" w14:textId="77777777" w:rsidR="0001273B" w:rsidRDefault="00293A1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6B6FB02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4C83DF8" w14:textId="77777777" w:rsidR="0001273B" w:rsidRDefault="0001273B">
            <w:pPr>
              <w:pStyle w:val="TableParagraph"/>
            </w:pPr>
          </w:p>
        </w:tc>
      </w:tr>
      <w:tr w:rsidR="0001273B" w14:paraId="4822E16B" w14:textId="77777777">
        <w:trPr>
          <w:trHeight w:val="1312"/>
        </w:trPr>
        <w:tc>
          <w:tcPr>
            <w:tcW w:w="566" w:type="dxa"/>
          </w:tcPr>
          <w:p w14:paraId="79D67D2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48C7F90" w14:textId="77777777" w:rsidR="0001273B" w:rsidRDefault="0099521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2" w:type="dxa"/>
          </w:tcPr>
          <w:p w14:paraId="0D067FEC" w14:textId="77777777" w:rsidR="0001273B" w:rsidRDefault="00995216">
            <w:pPr>
              <w:pStyle w:val="TableParagraph"/>
              <w:spacing w:before="38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</w:p>
          <w:p w14:paraId="4D663496" w14:textId="77777777" w:rsidR="0001273B" w:rsidRDefault="0099521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707" w:type="dxa"/>
          </w:tcPr>
          <w:p w14:paraId="64FC2CA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9497ABA" w14:textId="77777777" w:rsidR="0001273B" w:rsidRDefault="00995216">
            <w:pPr>
              <w:pStyle w:val="TableParagraph"/>
              <w:spacing w:before="21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2F601AB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2AADDA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0054188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4AFC24A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75BD8073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1F5A761" w14:textId="77777777" w:rsidR="0001273B" w:rsidRDefault="0001273B">
            <w:pPr>
              <w:pStyle w:val="TableParagraph"/>
            </w:pPr>
          </w:p>
        </w:tc>
      </w:tr>
      <w:tr w:rsidR="0001273B" w14:paraId="6370E336" w14:textId="77777777">
        <w:trPr>
          <w:trHeight w:val="998"/>
        </w:trPr>
        <w:tc>
          <w:tcPr>
            <w:tcW w:w="566" w:type="dxa"/>
          </w:tcPr>
          <w:p w14:paraId="7D2EB40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BCEEC0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2" w:type="dxa"/>
          </w:tcPr>
          <w:p w14:paraId="021FE171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</w:p>
          <w:p w14:paraId="1C186D8A" w14:textId="77777777" w:rsidR="0001273B" w:rsidRDefault="00995216">
            <w:pPr>
              <w:pStyle w:val="TableParagraph"/>
              <w:spacing w:before="9" w:line="320" w:lineRule="exact"/>
              <w:ind w:left="235" w:right="292"/>
              <w:rPr>
                <w:sz w:val="24"/>
              </w:rPr>
            </w:pPr>
            <w:r>
              <w:rPr>
                <w:sz w:val="24"/>
              </w:rPr>
              <w:t>изображаем олимпийцев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707" w:type="dxa"/>
          </w:tcPr>
          <w:p w14:paraId="702F1788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A6A96D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9BE9F86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0FACB38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05300A1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4BFFCC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3DA110BF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670C4ED8" w14:textId="77777777" w:rsidR="0001273B" w:rsidRDefault="00995216">
            <w:pPr>
              <w:pStyle w:val="TableParagraph"/>
              <w:spacing w:before="4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  <w:p w14:paraId="5E399E0B" w14:textId="77777777" w:rsidR="0001273B" w:rsidRDefault="00ED76AF">
            <w:pPr>
              <w:pStyle w:val="TableParagraph"/>
              <w:spacing w:before="1"/>
              <w:ind w:left="239"/>
              <w:rPr>
                <w:sz w:val="24"/>
              </w:rPr>
            </w:pPr>
            <w:hyperlink r:id="rId52">
              <w:r w:rsidR="00995216">
                <w:rPr>
                  <w:color w:val="0000FF"/>
                  <w:sz w:val="24"/>
                  <w:u w:val="single" w:color="0000FF"/>
                </w:rPr>
                <w:t>151584</w:t>
              </w:r>
            </w:hyperlink>
          </w:p>
        </w:tc>
      </w:tr>
      <w:tr w:rsidR="0001273B" w14:paraId="6166F869" w14:textId="77777777">
        <w:trPr>
          <w:trHeight w:val="996"/>
        </w:trPr>
        <w:tc>
          <w:tcPr>
            <w:tcW w:w="566" w:type="dxa"/>
          </w:tcPr>
          <w:p w14:paraId="7CC978F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185B9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2" w:type="dxa"/>
          </w:tcPr>
          <w:p w14:paraId="7EE3F1D4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09C15A3D" w14:textId="77777777" w:rsidR="0001273B" w:rsidRDefault="00995216">
            <w:pPr>
              <w:pStyle w:val="TableParagraph"/>
              <w:spacing w:before="7" w:line="31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«Олимпийские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 Греции»</w:t>
            </w:r>
          </w:p>
        </w:tc>
        <w:tc>
          <w:tcPr>
            <w:tcW w:w="707" w:type="dxa"/>
          </w:tcPr>
          <w:p w14:paraId="59AF925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8D74E3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0C9F02C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E0F9B4E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7C5D893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12660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38E1FB15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506A1FDB" w14:textId="77777777" w:rsidR="0001273B" w:rsidRDefault="0099521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4FC7D" w14:textId="77777777" w:rsidR="0001273B" w:rsidRDefault="00ED76AF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hyperlink r:id="rId53">
              <w:r w:rsidR="00995216"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 w:rsidR="00995216">
              <w:rPr>
                <w:color w:val="0000FF"/>
                <w:spacing w:val="-57"/>
                <w:sz w:val="24"/>
              </w:rPr>
              <w:t xml:space="preserve"> </w:t>
            </w:r>
            <w:hyperlink r:id="rId54">
              <w:r w:rsidR="00995216">
                <w:rPr>
                  <w:color w:val="0000FF"/>
                  <w:sz w:val="24"/>
                  <w:u w:val="single" w:color="0000FF"/>
                </w:rPr>
                <w:t>15074c</w:t>
              </w:r>
            </w:hyperlink>
          </w:p>
        </w:tc>
      </w:tr>
      <w:tr w:rsidR="0001273B" w14:paraId="39AA4FBF" w14:textId="77777777">
        <w:trPr>
          <w:trHeight w:val="2267"/>
        </w:trPr>
        <w:tc>
          <w:tcPr>
            <w:tcW w:w="566" w:type="dxa"/>
          </w:tcPr>
          <w:p w14:paraId="4654CC68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E3279B6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1742358" w14:textId="77777777" w:rsidR="0001273B" w:rsidRDefault="0001273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F7CB3D8" w14:textId="77777777" w:rsidR="0001273B" w:rsidRDefault="009952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2" w:type="dxa"/>
          </w:tcPr>
          <w:p w14:paraId="7E0C4D3E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8FC3351" w14:textId="77777777" w:rsidR="0001273B" w:rsidRDefault="0001273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E498491" w14:textId="77777777" w:rsidR="0001273B" w:rsidRDefault="00995216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Европейские города: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14:paraId="256F75DC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07" w:type="dxa"/>
          </w:tcPr>
          <w:p w14:paraId="400941D4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E2F31BD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39403B1" w14:textId="77777777" w:rsidR="0001273B" w:rsidRDefault="0001273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05E6395" w14:textId="77777777" w:rsidR="0001273B" w:rsidRDefault="00995216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01F338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5807B6AD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3AF7EA6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3E77BC8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2847AC0" w14:textId="77777777" w:rsidR="0001273B" w:rsidRDefault="0001273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F660272" w14:textId="77777777" w:rsidR="0001273B" w:rsidRDefault="00293A1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6778C26D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1EC7C8D5" w14:textId="77777777" w:rsidR="0001273B" w:rsidRDefault="00995216">
            <w:pPr>
              <w:pStyle w:val="TableParagraph"/>
              <w:spacing w:before="4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15088c</w:t>
              </w:r>
            </w:hyperlink>
          </w:p>
          <w:p w14:paraId="7170692B" w14:textId="77777777" w:rsidR="0001273B" w:rsidRPr="00C230EF" w:rsidRDefault="00ED76AF">
            <w:pPr>
              <w:pStyle w:val="TableParagraph"/>
              <w:spacing w:line="276" w:lineRule="auto"/>
              <w:ind w:left="239" w:right="173"/>
              <w:rPr>
                <w:sz w:val="24"/>
                <w:lang w:val="en-US"/>
              </w:rPr>
            </w:pPr>
            <w:hyperlink r:id="rId57">
              <w:r w:rsidR="00995216" w:rsidRPr="00C230EF">
                <w:rPr>
                  <w:color w:val="0000FF"/>
                  <w:sz w:val="24"/>
                  <w:u w:val="single" w:color="0000FF"/>
                  <w:lang w:val="en-US"/>
                </w:rPr>
                <w:t>https://m.edsoo.ru/8a</w:t>
              </w:r>
            </w:hyperlink>
            <w:r w:rsidR="00995216" w:rsidRPr="00C230E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995216" w:rsidRPr="00C230EF">
                <w:rPr>
                  <w:color w:val="0000FF"/>
                  <w:sz w:val="24"/>
                  <w:u w:val="single" w:color="0000FF"/>
                  <w:lang w:val="en-US"/>
                </w:rPr>
                <w:t>14faa4</w:t>
              </w:r>
            </w:hyperlink>
            <w:r w:rsidR="00995216" w:rsidRPr="00C230E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995216" w:rsidRPr="00C230EF">
                <w:rPr>
                  <w:color w:val="0000FF"/>
                  <w:sz w:val="24"/>
                  <w:u w:val="single" w:color="0000FF"/>
                  <w:lang w:val="en-US"/>
                </w:rPr>
                <w:t>https://m.edsoo.ru/8a</w:t>
              </w:r>
            </w:hyperlink>
          </w:p>
          <w:p w14:paraId="007F9601" w14:textId="77777777" w:rsidR="0001273B" w:rsidRDefault="00ED76AF">
            <w:pPr>
              <w:pStyle w:val="TableParagraph"/>
              <w:spacing w:before="1"/>
              <w:ind w:left="239"/>
              <w:rPr>
                <w:sz w:val="24"/>
              </w:rPr>
            </w:pPr>
            <w:hyperlink r:id="rId60">
              <w:r w:rsidR="00995216">
                <w:rPr>
                  <w:color w:val="0000FF"/>
                  <w:sz w:val="24"/>
                  <w:u w:val="single" w:color="0000FF"/>
                </w:rPr>
                <w:t>150a80</w:t>
              </w:r>
            </w:hyperlink>
          </w:p>
        </w:tc>
      </w:tr>
      <w:tr w:rsidR="0001273B" w:rsidRPr="00E60D07" w14:paraId="679799D4" w14:textId="77777777">
        <w:trPr>
          <w:trHeight w:val="2266"/>
        </w:trPr>
        <w:tc>
          <w:tcPr>
            <w:tcW w:w="566" w:type="dxa"/>
          </w:tcPr>
          <w:p w14:paraId="55C232BF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16219EF5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22DBE11E" w14:textId="77777777" w:rsidR="0001273B" w:rsidRDefault="0001273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857F3A5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14:paraId="112AE02E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14:paraId="34E6F305" w14:textId="77777777" w:rsidR="0001273B" w:rsidRDefault="00995216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художественных культур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 создаем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выбранной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этнокультурных</w:t>
            </w:r>
          </w:p>
          <w:p w14:paraId="1B05C409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14:paraId="473E501B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C93F68C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1366316D" w14:textId="77777777" w:rsidR="0001273B" w:rsidRDefault="0001273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282F0E6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4607A48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43FBDA7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C5B6A90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7A13E74F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89DA919" w14:textId="77777777" w:rsidR="0001273B" w:rsidRDefault="0001273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36D1767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0B276C70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277CA00" w14:textId="77777777" w:rsidR="0001273B" w:rsidRPr="00C230EF" w:rsidRDefault="0001273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14:paraId="488D1626" w14:textId="77777777" w:rsidR="0001273B" w:rsidRPr="00C230EF" w:rsidRDefault="00995216">
            <w:pPr>
              <w:pStyle w:val="TableParagraph"/>
              <w:spacing w:line="276" w:lineRule="auto"/>
              <w:ind w:left="239" w:right="17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230E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230EF">
              <w:rPr>
                <w:spacing w:val="1"/>
                <w:sz w:val="24"/>
                <w:lang w:val="en-US"/>
              </w:rPr>
              <w:t xml:space="preserve"> </w:t>
            </w:r>
            <w:hyperlink r:id="rId61">
              <w:r w:rsidRPr="00C230EF">
                <w:rPr>
                  <w:color w:val="0000FF"/>
                  <w:sz w:val="24"/>
                  <w:u w:val="single" w:color="0000FF"/>
                  <w:lang w:val="en-US"/>
                </w:rPr>
                <w:t>https://m.edsoo.ru/8a</w:t>
              </w:r>
            </w:hyperlink>
            <w:r w:rsidRPr="00C230E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Pr="00C230EF">
                <w:rPr>
                  <w:color w:val="0000FF"/>
                  <w:sz w:val="24"/>
                  <w:u w:val="single" w:color="0000FF"/>
                  <w:lang w:val="en-US"/>
                </w:rPr>
                <w:t>151a7a</w:t>
              </w:r>
            </w:hyperlink>
            <w:r w:rsidRPr="00C230E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Pr="00C230EF">
                <w:rPr>
                  <w:color w:val="0000FF"/>
                  <w:sz w:val="24"/>
                  <w:u w:val="single" w:color="0000FF"/>
                  <w:lang w:val="en-US"/>
                </w:rPr>
                <w:t>https://m.edsoo.ru/8a</w:t>
              </w:r>
            </w:hyperlink>
            <w:r w:rsidRPr="00C230E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Pr="00C230EF">
                <w:rPr>
                  <w:color w:val="0000FF"/>
                  <w:sz w:val="24"/>
                  <w:u w:val="single" w:color="0000FF"/>
                  <w:lang w:val="en-US"/>
                </w:rPr>
                <w:t>151318</w:t>
              </w:r>
            </w:hyperlink>
          </w:p>
        </w:tc>
      </w:tr>
      <w:tr w:rsidR="0001273B" w14:paraId="0665411C" w14:textId="77777777">
        <w:trPr>
          <w:trHeight w:val="362"/>
        </w:trPr>
        <w:tc>
          <w:tcPr>
            <w:tcW w:w="10826" w:type="dxa"/>
            <w:gridSpan w:val="8"/>
          </w:tcPr>
          <w:p w14:paraId="3DF54BAF" w14:textId="77777777" w:rsidR="0001273B" w:rsidRDefault="00995216">
            <w:pPr>
              <w:pStyle w:val="TableParagraph"/>
              <w:spacing w:before="46"/>
              <w:ind w:left="3801" w:right="3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объединяет народы</w:t>
            </w:r>
          </w:p>
        </w:tc>
      </w:tr>
      <w:tr w:rsidR="0001273B" w14:paraId="010B776F" w14:textId="77777777">
        <w:trPr>
          <w:trHeight w:val="995"/>
        </w:trPr>
        <w:tc>
          <w:tcPr>
            <w:tcW w:w="566" w:type="dxa"/>
          </w:tcPr>
          <w:p w14:paraId="757F7C0D" w14:textId="77777777" w:rsidR="0001273B" w:rsidRDefault="0001273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6C6F75C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14:paraId="0A0C48FC" w14:textId="77777777" w:rsidR="0001273B" w:rsidRDefault="0099521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14:paraId="1458A6BE" w14:textId="77777777" w:rsidR="0001273B" w:rsidRDefault="00995216">
            <w:pPr>
              <w:pStyle w:val="TableParagraph"/>
              <w:spacing w:before="9" w:line="31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двойной портрет матери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7" w:type="dxa"/>
          </w:tcPr>
          <w:p w14:paraId="28018D88" w14:textId="77777777" w:rsidR="0001273B" w:rsidRDefault="0001273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E9F7152" w14:textId="77777777" w:rsidR="0001273B" w:rsidRDefault="00995216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5CB4B9B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320339B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56880ED" w14:textId="77777777" w:rsidR="0001273B" w:rsidRDefault="0001273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526BFBF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0A96BCFA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53DC68B2" w14:textId="77777777" w:rsidR="0001273B" w:rsidRDefault="0099521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95AC1" w14:textId="77777777" w:rsidR="0001273B" w:rsidRDefault="00ED76AF">
            <w:pPr>
              <w:pStyle w:val="TableParagraph"/>
              <w:spacing w:before="9" w:line="310" w:lineRule="atLeast"/>
              <w:ind w:left="239" w:right="173"/>
              <w:rPr>
                <w:sz w:val="24"/>
              </w:rPr>
            </w:pPr>
            <w:hyperlink r:id="rId65">
              <w:r w:rsidR="00995216"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 w:rsidR="00995216"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 w:rsidR="00995216">
                <w:rPr>
                  <w:color w:val="0000FF"/>
                  <w:sz w:val="24"/>
                  <w:u w:val="single" w:color="0000FF"/>
                </w:rPr>
                <w:t>15006c</w:t>
              </w:r>
            </w:hyperlink>
          </w:p>
        </w:tc>
      </w:tr>
    </w:tbl>
    <w:p w14:paraId="2FF17E38" w14:textId="77777777" w:rsidR="0001273B" w:rsidRDefault="0001273B">
      <w:pPr>
        <w:spacing w:line="310" w:lineRule="atLeast"/>
        <w:rPr>
          <w:sz w:val="24"/>
        </w:rPr>
        <w:sectPr w:rsidR="0001273B">
          <w:pgSz w:w="11910" w:h="16390"/>
          <w:pgMar w:top="1040" w:right="400" w:bottom="280" w:left="360" w:header="722" w:footer="0" w:gutter="0"/>
          <w:cols w:space="720"/>
        </w:sectPr>
      </w:pPr>
    </w:p>
    <w:p w14:paraId="5E83FA38" w14:textId="77777777" w:rsidR="0001273B" w:rsidRDefault="0001273B">
      <w:pPr>
        <w:pStyle w:val="a3"/>
        <w:ind w:left="0" w:firstLine="0"/>
        <w:jc w:val="left"/>
        <w:rPr>
          <w:b/>
          <w:sz w:val="20"/>
        </w:rPr>
      </w:pPr>
    </w:p>
    <w:p w14:paraId="08230D74" w14:textId="77777777" w:rsidR="0001273B" w:rsidRDefault="0001273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707"/>
        <w:gridCol w:w="993"/>
        <w:gridCol w:w="991"/>
        <w:gridCol w:w="991"/>
        <w:gridCol w:w="852"/>
        <w:gridCol w:w="2464"/>
      </w:tblGrid>
      <w:tr w:rsidR="0001273B" w14:paraId="103CE097" w14:textId="77777777">
        <w:trPr>
          <w:trHeight w:val="996"/>
        </w:trPr>
        <w:tc>
          <w:tcPr>
            <w:tcW w:w="566" w:type="dxa"/>
          </w:tcPr>
          <w:p w14:paraId="43C7C181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574BB3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</w:tcPr>
          <w:p w14:paraId="6D000A0F" w14:textId="77777777" w:rsidR="0001273B" w:rsidRDefault="00995216">
            <w:pPr>
              <w:pStyle w:val="TableParagraph"/>
              <w:spacing w:before="10" w:line="318" w:lineRule="exact"/>
              <w:ind w:left="235" w:right="110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живописный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7" w:type="dxa"/>
          </w:tcPr>
          <w:p w14:paraId="358EE13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625631" w14:textId="77777777" w:rsidR="0001273B" w:rsidRDefault="00995216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8916885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2D63A48A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2ABFD06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16C68A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33CB8389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2181EBB9" w14:textId="77777777" w:rsidR="0001273B" w:rsidRDefault="0001273B">
            <w:pPr>
              <w:pStyle w:val="TableParagraph"/>
            </w:pPr>
          </w:p>
        </w:tc>
      </w:tr>
      <w:tr w:rsidR="0001273B" w14:paraId="174A4D06" w14:textId="77777777">
        <w:trPr>
          <w:trHeight w:val="998"/>
        </w:trPr>
        <w:tc>
          <w:tcPr>
            <w:tcW w:w="566" w:type="dxa"/>
          </w:tcPr>
          <w:p w14:paraId="0A80C62B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3F13C6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14:paraId="53E65697" w14:textId="77777777" w:rsidR="0001273B" w:rsidRDefault="00995216">
            <w:pPr>
              <w:pStyle w:val="TableParagraph"/>
              <w:spacing w:before="41"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4694B985" w14:textId="77777777" w:rsidR="0001273B" w:rsidRDefault="0099521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707" w:type="dxa"/>
          </w:tcPr>
          <w:p w14:paraId="529DF4EA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C9876F" w14:textId="77777777" w:rsidR="0001273B" w:rsidRDefault="00995216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E5D594F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7E37F713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40E89C4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C7F366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1DD19009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0B8F660A" w14:textId="77777777" w:rsidR="0001273B" w:rsidRDefault="0001273B">
            <w:pPr>
              <w:pStyle w:val="TableParagraph"/>
            </w:pPr>
          </w:p>
        </w:tc>
      </w:tr>
      <w:tr w:rsidR="0001273B" w14:paraId="08D50BEB" w14:textId="77777777">
        <w:trPr>
          <w:trHeight w:val="1631"/>
        </w:trPr>
        <w:tc>
          <w:tcPr>
            <w:tcW w:w="566" w:type="dxa"/>
          </w:tcPr>
          <w:p w14:paraId="1879AC49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ED31C7A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F83163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14:paraId="738B7E3A" w14:textId="77777777" w:rsidR="0001273B" w:rsidRDefault="00995216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и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49765A0D" w14:textId="77777777" w:rsidR="0001273B" w:rsidRDefault="009952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07" w:type="dxa"/>
          </w:tcPr>
          <w:p w14:paraId="5C697C9D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55DE6F59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627AC7" w14:textId="77777777" w:rsidR="0001273B" w:rsidRDefault="00995216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4A0D0F24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720AB2AA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1F7514C1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9A9E04A" w14:textId="77777777" w:rsidR="0001273B" w:rsidRDefault="0001273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50E6F38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05CD863F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38A3DCA1" w14:textId="77777777" w:rsidR="0001273B" w:rsidRDefault="00995216">
            <w:pPr>
              <w:pStyle w:val="TableParagraph"/>
              <w:spacing w:before="4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150cb0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</w:p>
          <w:p w14:paraId="0153D9BE" w14:textId="77777777" w:rsidR="0001273B" w:rsidRDefault="00ED76AF">
            <w:pPr>
              <w:pStyle w:val="TableParagraph"/>
              <w:ind w:left="239"/>
              <w:rPr>
                <w:sz w:val="24"/>
              </w:rPr>
            </w:pPr>
            <w:hyperlink r:id="rId70">
              <w:r w:rsidR="00995216">
                <w:rPr>
                  <w:color w:val="0000FF"/>
                  <w:sz w:val="24"/>
                  <w:u w:val="single" w:color="0000FF"/>
                </w:rPr>
                <w:t>14e4c4</w:t>
              </w:r>
            </w:hyperlink>
          </w:p>
        </w:tc>
      </w:tr>
      <w:tr w:rsidR="0001273B" w14:paraId="44157CBF" w14:textId="77777777">
        <w:trPr>
          <w:trHeight w:val="1632"/>
        </w:trPr>
        <w:tc>
          <w:tcPr>
            <w:tcW w:w="566" w:type="dxa"/>
          </w:tcPr>
          <w:p w14:paraId="7036EB3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05E9C4AE" w14:textId="77777777" w:rsidR="0001273B" w:rsidRDefault="0001273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42B0B78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2" w:type="dxa"/>
          </w:tcPr>
          <w:p w14:paraId="3263E6A4" w14:textId="77777777" w:rsidR="0001273B" w:rsidRDefault="00995216">
            <w:pPr>
              <w:pStyle w:val="TableParagraph"/>
              <w:spacing w:before="41" w:line="276" w:lineRule="auto"/>
              <w:ind w:left="235" w:right="157"/>
              <w:rPr>
                <w:sz w:val="24"/>
              </w:rPr>
            </w:pPr>
            <w:r>
              <w:rPr>
                <w:sz w:val="24"/>
              </w:rPr>
              <w:t>Герои-защитники: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14:paraId="3D93F8B8" w14:textId="77777777" w:rsidR="0001273B" w:rsidRDefault="0099521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0B98E32" w14:textId="77777777" w:rsidR="0001273B" w:rsidRDefault="00995216">
            <w:pPr>
              <w:pStyle w:val="TableParagraph"/>
              <w:spacing w:before="9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Победы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07" w:type="dxa"/>
          </w:tcPr>
          <w:p w14:paraId="19910ED3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6CF27577" w14:textId="77777777" w:rsidR="0001273B" w:rsidRDefault="0001273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C9134A4" w14:textId="77777777" w:rsidR="0001273B" w:rsidRDefault="00995216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99D4C52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0285D057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2965852" w14:textId="77777777" w:rsidR="0001273B" w:rsidRDefault="0001273B">
            <w:pPr>
              <w:pStyle w:val="TableParagraph"/>
              <w:rPr>
                <w:b/>
                <w:sz w:val="26"/>
              </w:rPr>
            </w:pPr>
          </w:p>
          <w:p w14:paraId="3CC71CE8" w14:textId="77777777" w:rsidR="0001273B" w:rsidRDefault="0001273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DACB5F7" w14:textId="77777777" w:rsidR="0001273B" w:rsidRDefault="00293A10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25CD9BB9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5BDBDDA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D21FAA" w14:textId="77777777" w:rsidR="0001273B" w:rsidRDefault="00995216">
            <w:pPr>
              <w:pStyle w:val="TableParagraph"/>
              <w:spacing w:before="1"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14e6b8</w:t>
              </w:r>
            </w:hyperlink>
          </w:p>
        </w:tc>
      </w:tr>
      <w:tr w:rsidR="0001273B" w14:paraId="795C5A82" w14:textId="77777777">
        <w:trPr>
          <w:trHeight w:val="998"/>
        </w:trPr>
        <w:tc>
          <w:tcPr>
            <w:tcW w:w="566" w:type="dxa"/>
          </w:tcPr>
          <w:p w14:paraId="075F89E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90BB9" w14:textId="77777777" w:rsidR="0001273B" w:rsidRDefault="0099521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14:paraId="62839EA2" w14:textId="77777777" w:rsidR="0001273B" w:rsidRDefault="00995216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707" w:type="dxa"/>
          </w:tcPr>
          <w:p w14:paraId="6E699260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2171CC" w14:textId="77777777" w:rsidR="0001273B" w:rsidRDefault="00995216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51781F1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41E0C46E" w14:textId="77777777" w:rsidR="0001273B" w:rsidRDefault="0001273B">
            <w:pPr>
              <w:pStyle w:val="TableParagraph"/>
            </w:pPr>
          </w:p>
        </w:tc>
        <w:tc>
          <w:tcPr>
            <w:tcW w:w="991" w:type="dxa"/>
          </w:tcPr>
          <w:p w14:paraId="66DC8D8B" w14:textId="77777777" w:rsidR="0001273B" w:rsidRDefault="0001273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2F08AE" w14:textId="77777777" w:rsidR="0001273B" w:rsidRDefault="00293A1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14:paraId="456CC65D" w14:textId="77777777" w:rsidR="0001273B" w:rsidRDefault="0001273B">
            <w:pPr>
              <w:pStyle w:val="TableParagraph"/>
            </w:pPr>
          </w:p>
        </w:tc>
        <w:tc>
          <w:tcPr>
            <w:tcW w:w="2464" w:type="dxa"/>
          </w:tcPr>
          <w:p w14:paraId="7902BEBD" w14:textId="77777777" w:rsidR="0001273B" w:rsidRDefault="00995216">
            <w:pPr>
              <w:pStyle w:val="TableParagraph"/>
              <w:spacing w:before="7" w:line="310" w:lineRule="atLeast"/>
              <w:ind w:left="239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14e6b8</w:t>
              </w:r>
            </w:hyperlink>
          </w:p>
        </w:tc>
      </w:tr>
      <w:tr w:rsidR="0001273B" w14:paraId="37ABE380" w14:textId="77777777">
        <w:trPr>
          <w:trHeight w:val="676"/>
        </w:trPr>
        <w:tc>
          <w:tcPr>
            <w:tcW w:w="3828" w:type="dxa"/>
            <w:gridSpan w:val="2"/>
          </w:tcPr>
          <w:p w14:paraId="6709252F" w14:textId="77777777" w:rsidR="0001273B" w:rsidRDefault="00995216">
            <w:pPr>
              <w:pStyle w:val="TableParagraph"/>
              <w:spacing w:before="6" w:line="320" w:lineRule="exact"/>
              <w:ind w:left="235" w:right="1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7" w:type="dxa"/>
          </w:tcPr>
          <w:p w14:paraId="64E474EE" w14:textId="77777777" w:rsidR="0001273B" w:rsidRDefault="00995216">
            <w:pPr>
              <w:pStyle w:val="TableParagraph"/>
              <w:spacing w:before="199"/>
              <w:ind w:left="3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14:paraId="2B66CE24" w14:textId="77777777" w:rsidR="0001273B" w:rsidRDefault="00995216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21FF0256" w14:textId="77777777" w:rsidR="0001273B" w:rsidRDefault="00995216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7" w:type="dxa"/>
            <w:gridSpan w:val="3"/>
          </w:tcPr>
          <w:p w14:paraId="4F096D1D" w14:textId="77777777" w:rsidR="0001273B" w:rsidRDefault="0001273B">
            <w:pPr>
              <w:pStyle w:val="TableParagraph"/>
            </w:pPr>
          </w:p>
        </w:tc>
      </w:tr>
    </w:tbl>
    <w:p w14:paraId="584389E7" w14:textId="77777777" w:rsidR="00995216" w:rsidRDefault="00995216"/>
    <w:sectPr w:rsidR="00995216" w:rsidSect="00B530C2">
      <w:pgSz w:w="11910" w:h="16390"/>
      <w:pgMar w:top="1040" w:right="400" w:bottom="280" w:left="3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BC0E2" w14:textId="77777777" w:rsidR="00ED76AF" w:rsidRDefault="00ED76AF">
      <w:r>
        <w:separator/>
      </w:r>
    </w:p>
  </w:endnote>
  <w:endnote w:type="continuationSeparator" w:id="0">
    <w:p w14:paraId="771936A3" w14:textId="77777777" w:rsidR="00ED76AF" w:rsidRDefault="00E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FAF5E" w14:textId="77777777" w:rsidR="00ED76AF" w:rsidRDefault="00ED76AF">
      <w:r>
        <w:separator/>
      </w:r>
    </w:p>
  </w:footnote>
  <w:footnote w:type="continuationSeparator" w:id="0">
    <w:p w14:paraId="0E47EC46" w14:textId="77777777" w:rsidR="00ED76AF" w:rsidRDefault="00ED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C930" w14:textId="77777777" w:rsidR="0001273B" w:rsidRDefault="00ED76AF">
    <w:pPr>
      <w:pStyle w:val="a3"/>
      <w:spacing w:line="14" w:lineRule="auto"/>
      <w:ind w:left="0" w:firstLine="0"/>
      <w:jc w:val="left"/>
      <w:rPr>
        <w:sz w:val="20"/>
      </w:rPr>
    </w:pPr>
    <w:r>
      <w:pict w14:anchorId="71B96D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6pt;margin-top:35.1pt;width:473.2pt;height:14.25pt;z-index:-251658752;mso-position-horizontal-relative:page;mso-position-vertical-relative:page" filled="f" stroked="f">
          <v:textbox inset="0,0,0,0">
            <w:txbxContent>
              <w:p w14:paraId="71B8345C" w14:textId="77777777" w:rsidR="0001273B" w:rsidRDefault="005A6097">
                <w:pPr>
                  <w:spacing w:before="11"/>
                  <w:ind w:left="60"/>
                  <w:rPr>
                    <w:i/>
                  </w:rPr>
                </w:pPr>
                <w:r>
                  <w:fldChar w:fldCharType="begin"/>
                </w:r>
                <w:r w:rsidR="00995216">
                  <w:rPr>
                    <w:i/>
                    <w:color w:val="6F2F9F"/>
                  </w:rPr>
                  <w:instrText xml:space="preserve"> PAGE </w:instrText>
                </w:r>
                <w:r>
                  <w:fldChar w:fldCharType="separate"/>
                </w:r>
                <w:r w:rsidR="009B7490">
                  <w:rPr>
                    <w:i/>
                    <w:noProof/>
                    <w:color w:val="6F2F9F"/>
                  </w:rPr>
                  <w:t>2</w:t>
                </w:r>
                <w:r>
                  <w:fldChar w:fldCharType="end"/>
                </w:r>
                <w:r w:rsidR="00995216">
                  <w:rPr>
                    <w:i/>
                    <w:color w:val="6F2F9F"/>
                  </w:rPr>
                  <w:t>: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Рабочая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программа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по</w:t>
                </w:r>
                <w:r w:rsidR="00995216">
                  <w:rPr>
                    <w:i/>
                    <w:color w:val="6F2F9F"/>
                    <w:spacing w:val="-4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предмету</w:t>
                </w:r>
                <w:r w:rsidR="00995216">
                  <w:rPr>
                    <w:i/>
                    <w:color w:val="6F2F9F"/>
                    <w:spacing w:val="-3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«Изобразительное</w:t>
                </w:r>
                <w:r w:rsidR="00995216">
                  <w:rPr>
                    <w:i/>
                    <w:color w:val="6F2F9F"/>
                    <w:spacing w:val="-3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искусство»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4</w:t>
                </w:r>
                <w:r w:rsidR="00995216">
                  <w:rPr>
                    <w:i/>
                    <w:color w:val="6F2F9F"/>
                    <w:spacing w:val="-2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класс</w:t>
                </w:r>
                <w:r w:rsidR="00995216">
                  <w:rPr>
                    <w:i/>
                    <w:color w:val="6F2F9F"/>
                    <w:spacing w:val="-3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2023-2024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учебный</w:t>
                </w:r>
                <w:r w:rsidR="00995216">
                  <w:rPr>
                    <w:i/>
                    <w:color w:val="6F2F9F"/>
                    <w:spacing w:val="-1"/>
                  </w:rPr>
                  <w:t xml:space="preserve"> </w:t>
                </w:r>
                <w:r w:rsidR="00995216">
                  <w:rPr>
                    <w:i/>
                    <w:color w:val="6F2F9F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454E5"/>
    <w:multiLevelType w:val="hybridMultilevel"/>
    <w:tmpl w:val="33549116"/>
    <w:lvl w:ilvl="0" w:tplc="875EA3A6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A726A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2" w:tplc="C8F05DAC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3" w:tplc="FFE21EDC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4" w:tplc="296CA0B4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5" w:tplc="A926B3E8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7642383E">
      <w:numFmt w:val="bullet"/>
      <w:lvlText w:val="•"/>
      <w:lvlJc w:val="left"/>
      <w:pPr>
        <w:ind w:left="7143" w:hanging="361"/>
      </w:pPr>
      <w:rPr>
        <w:rFonts w:hint="default"/>
        <w:lang w:val="ru-RU" w:eastAsia="en-US" w:bidi="ar-SA"/>
      </w:rPr>
    </w:lvl>
    <w:lvl w:ilvl="7" w:tplc="146CE62C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 w:tplc="E0801F66">
      <w:numFmt w:val="bullet"/>
      <w:lvlText w:val="•"/>
      <w:lvlJc w:val="left"/>
      <w:pPr>
        <w:ind w:left="914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73B"/>
    <w:rsid w:val="0001273B"/>
    <w:rsid w:val="001A6305"/>
    <w:rsid w:val="00293A10"/>
    <w:rsid w:val="00297F14"/>
    <w:rsid w:val="003D3621"/>
    <w:rsid w:val="005A6097"/>
    <w:rsid w:val="00995216"/>
    <w:rsid w:val="009B7490"/>
    <w:rsid w:val="00A01407"/>
    <w:rsid w:val="00A9294D"/>
    <w:rsid w:val="00B530C2"/>
    <w:rsid w:val="00BF7186"/>
    <w:rsid w:val="00C230EF"/>
    <w:rsid w:val="00E60D07"/>
    <w:rsid w:val="00E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27E11A"/>
  <w15:docId w15:val="{76A966AC-2854-4DFA-BAD1-9A3B2D0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30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30C2"/>
    <w:pPr>
      <w:spacing w:before="48"/>
      <w:ind w:left="310" w:right="1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530C2"/>
    <w:pPr>
      <w:ind w:left="8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0C2"/>
    <w:pPr>
      <w:ind w:left="206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530C2"/>
    <w:pPr>
      <w:ind w:left="1133" w:hanging="361"/>
    </w:pPr>
  </w:style>
  <w:style w:type="paragraph" w:customStyle="1" w:styleId="TableParagraph">
    <w:name w:val="Table Paragraph"/>
    <w:basedOn w:val="a"/>
    <w:uiPriority w:val="1"/>
    <w:qFormat/>
    <w:rsid w:val="00B530C2"/>
  </w:style>
  <w:style w:type="paragraph" w:styleId="a5">
    <w:name w:val="Normal (Web)"/>
    <w:basedOn w:val="a"/>
    <w:uiPriority w:val="99"/>
    <w:unhideWhenUsed/>
    <w:rsid w:val="00C230EF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186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semiHidden/>
    <w:qFormat/>
    <w:rsid w:val="00BF7186"/>
    <w:pPr>
      <w:ind w:left="1250"/>
      <w:jc w:val="center"/>
      <w:outlineLvl w:val="1"/>
    </w:pPr>
    <w:rPr>
      <w:b/>
      <w:bCs/>
      <w:sz w:val="28"/>
      <w:szCs w:val="28"/>
    </w:rPr>
  </w:style>
  <w:style w:type="character" w:customStyle="1" w:styleId="placeholder-mask">
    <w:name w:val="placeholder-mask"/>
    <w:basedOn w:val="a0"/>
    <w:rsid w:val="00BF7186"/>
  </w:style>
  <w:style w:type="character" w:customStyle="1" w:styleId="placeholder">
    <w:name w:val="placeholder"/>
    <w:basedOn w:val="a0"/>
    <w:rsid w:val="00BF7186"/>
  </w:style>
  <w:style w:type="character" w:customStyle="1" w:styleId="path-separator">
    <w:name w:val="path-separator"/>
    <w:basedOn w:val="a0"/>
    <w:rsid w:val="00BF7186"/>
  </w:style>
  <w:style w:type="character" w:styleId="a7">
    <w:name w:val="Strong"/>
    <w:basedOn w:val="a0"/>
    <w:uiPriority w:val="22"/>
    <w:qFormat/>
    <w:rsid w:val="00BF7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1070" TargetMode="External"/><Relationship Id="rId21" Type="http://schemas.openxmlformats.org/officeDocument/2006/relationships/hyperlink" Target="https://m.edsoo.ru/8a150e90" TargetMode="External"/><Relationship Id="rId42" Type="http://schemas.openxmlformats.org/officeDocument/2006/relationships/hyperlink" Target="https://m.edsoo.ru/8a14d7b8" TargetMode="External"/><Relationship Id="rId47" Type="http://schemas.openxmlformats.org/officeDocument/2006/relationships/hyperlink" Target="https://m.edsoo.ru/8a14f036" TargetMode="External"/><Relationship Id="rId63" Type="http://schemas.openxmlformats.org/officeDocument/2006/relationships/hyperlink" Target="https://m.edsoo.ru/8a151318" TargetMode="External"/><Relationship Id="rId6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e78" TargetMode="External"/><Relationship Id="rId29" Type="http://schemas.openxmlformats.org/officeDocument/2006/relationships/hyperlink" Target="https://m.edsoo.ru/8a14ec6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630" TargetMode="External"/><Relationship Id="rId32" Type="http://schemas.openxmlformats.org/officeDocument/2006/relationships/hyperlink" Target="https://m.edsoo.ru/8a14ede8" TargetMode="External"/><Relationship Id="rId37" Type="http://schemas.openxmlformats.org/officeDocument/2006/relationships/hyperlink" Target="https://m.edsoo.ru/8a14f838" TargetMode="External"/><Relationship Id="rId40" Type="http://schemas.openxmlformats.org/officeDocument/2006/relationships/hyperlink" Target="https://m.edsoo.ru/8a14db64" TargetMode="External"/><Relationship Id="rId45" Type="http://schemas.openxmlformats.org/officeDocument/2006/relationships/hyperlink" Target="https://m.edsoo.ru/8a14e938" TargetMode="External"/><Relationship Id="rId53" Type="http://schemas.openxmlformats.org/officeDocument/2006/relationships/hyperlink" Target="https://m.edsoo.ru/8a15074c" TargetMode="External"/><Relationship Id="rId58" Type="http://schemas.openxmlformats.org/officeDocument/2006/relationships/hyperlink" Target="https://m.edsoo.ru/8a14faa4" TargetMode="External"/><Relationship Id="rId66" Type="http://schemas.openxmlformats.org/officeDocument/2006/relationships/hyperlink" Target="https://m.edsoo.ru/8a15006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51a7a" TargetMode="External"/><Relationship Id="rId19" Type="http://schemas.openxmlformats.org/officeDocument/2006/relationships/hyperlink" Target="https://m.edsoo.ru/8a14dd4e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50e90" TargetMode="External"/><Relationship Id="rId27" Type="http://schemas.openxmlformats.org/officeDocument/2006/relationships/hyperlink" Target="https://m.edsoo.ru/8a14eafa" TargetMode="External"/><Relationship Id="rId30" Type="http://schemas.openxmlformats.org/officeDocument/2006/relationships/hyperlink" Target="https://m.edsoo.ru/8a14ec6c" TargetMode="External"/><Relationship Id="rId35" Type="http://schemas.openxmlformats.org/officeDocument/2006/relationships/hyperlink" Target="https://m.edsoo.ru/8a14fcca" TargetMode="External"/><Relationship Id="rId43" Type="http://schemas.openxmlformats.org/officeDocument/2006/relationships/hyperlink" Target="https://m.edsoo.ru/8a14ec6c" TargetMode="External"/><Relationship Id="rId48" Type="http://schemas.openxmlformats.org/officeDocument/2006/relationships/hyperlink" Target="https://m.edsoo.ru/8a14f036" TargetMode="External"/><Relationship Id="rId56" Type="http://schemas.openxmlformats.org/officeDocument/2006/relationships/hyperlink" Target="https://m.edsoo.ru/8a15088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edsoo.ru/konstruktor-rabochih-programm/" TargetMode="External"/><Relationship Id="rId51" Type="http://schemas.openxmlformats.org/officeDocument/2006/relationships/hyperlink" Target="https://m.edsoo.ru/8a151584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d4ca" TargetMode="External"/><Relationship Id="rId25" Type="http://schemas.openxmlformats.org/officeDocument/2006/relationships/hyperlink" Target="https://m.edsoo.ru/8a151070" TargetMode="External"/><Relationship Id="rId33" Type="http://schemas.openxmlformats.org/officeDocument/2006/relationships/hyperlink" Target="https://m.edsoo.ru/8a14e302" TargetMode="External"/><Relationship Id="rId38" Type="http://schemas.openxmlformats.org/officeDocument/2006/relationships/hyperlink" Target="https://m.edsoo.ru/8a14f838" TargetMode="External"/><Relationship Id="rId46" Type="http://schemas.openxmlformats.org/officeDocument/2006/relationships/hyperlink" Target="https://m.edsoo.ru/8a14e938" TargetMode="External"/><Relationship Id="rId59" Type="http://schemas.openxmlformats.org/officeDocument/2006/relationships/hyperlink" Target="https://m.edsoo.ru/8a150a80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dd4e" TargetMode="External"/><Relationship Id="rId41" Type="http://schemas.openxmlformats.org/officeDocument/2006/relationships/hyperlink" Target="https://m.edsoo.ru/8a14d7b8" TargetMode="External"/><Relationship Id="rId54" Type="http://schemas.openxmlformats.org/officeDocument/2006/relationships/hyperlink" Target="https://m.edsoo.ru/8a15074c" TargetMode="External"/><Relationship Id="rId62" Type="http://schemas.openxmlformats.org/officeDocument/2006/relationships/hyperlink" Target="https://m.edsoo.ru/8a151a7a" TargetMode="External"/><Relationship Id="rId70" Type="http://schemas.openxmlformats.org/officeDocument/2006/relationships/hyperlink" Target="https://m.edsoo.ru/8a14e4c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4f630" TargetMode="External"/><Relationship Id="rId28" Type="http://schemas.openxmlformats.org/officeDocument/2006/relationships/hyperlink" Target="https://m.edsoo.ru/8a14eafa" TargetMode="External"/><Relationship Id="rId36" Type="http://schemas.openxmlformats.org/officeDocument/2006/relationships/hyperlink" Target="https://m.edsoo.ru/8a14fcca" TargetMode="External"/><Relationship Id="rId49" Type="http://schemas.openxmlformats.org/officeDocument/2006/relationships/hyperlink" Target="https://m.edsoo.ru/8a14f270" TargetMode="External"/><Relationship Id="rId57" Type="http://schemas.openxmlformats.org/officeDocument/2006/relationships/hyperlink" Target="https://m.edsoo.ru/8a14faa4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ede8" TargetMode="External"/><Relationship Id="rId44" Type="http://schemas.openxmlformats.org/officeDocument/2006/relationships/hyperlink" Target="https://m.edsoo.ru/8a14ec6c" TargetMode="External"/><Relationship Id="rId52" Type="http://schemas.openxmlformats.org/officeDocument/2006/relationships/hyperlink" Target="https://m.edsoo.ru/8a151584" TargetMode="External"/><Relationship Id="rId60" Type="http://schemas.openxmlformats.org/officeDocument/2006/relationships/hyperlink" Target="https://m.edsoo.ru/8a150a80" TargetMode="External"/><Relationship Id="rId65" Type="http://schemas.openxmlformats.org/officeDocument/2006/relationships/hyperlink" Target="https://m.edsoo.ru/8a15006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4ca" TargetMode="External"/><Relationship Id="rId39" Type="http://schemas.openxmlformats.org/officeDocument/2006/relationships/hyperlink" Target="https://m.edsoo.ru/8a14db64" TargetMode="External"/><Relationship Id="rId34" Type="http://schemas.openxmlformats.org/officeDocument/2006/relationships/hyperlink" Target="https://m.edsoo.ru/8a14e302" TargetMode="External"/><Relationship Id="rId50" Type="http://schemas.openxmlformats.org/officeDocument/2006/relationships/hyperlink" Target="https://m.edsoo.ru/8a14f270" TargetMode="External"/><Relationship Id="rId55" Type="http://schemas.openxmlformats.org/officeDocument/2006/relationships/hyperlink" Target="https://m.edsoo.ru/8a15088c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5424</Words>
  <Characters>30918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Магият</cp:lastModifiedBy>
  <cp:revision>13</cp:revision>
  <dcterms:created xsi:type="dcterms:W3CDTF">2023-10-24T05:33:00Z</dcterms:created>
  <dcterms:modified xsi:type="dcterms:W3CDTF">2023-11-09T19:20:00Z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